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观音为什么在普陀山 普陀山怎么来的</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w:t>
      </w:r>
    </w:p>
    <w:p>
      <w:pPr>
        <w:ind w:left="0" w:right="0" w:firstLine="560"/>
        <w:spacing w:before="450" w:after="450" w:line="312" w:lineRule="auto"/>
      </w:pPr>
      <w:r>
        <w:rPr>
          <w:rFonts w:ascii="宋体" w:hAnsi="宋体" w:eastAsia="宋体" w:cs="宋体"/>
          <w:color w:val="000"/>
          <w:sz w:val="28"/>
          <w:szCs w:val="28"/>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之名是“进口”的，那么它的原名是什么？</w:t>
      </w:r>
    </w:p>
    <w:p>
      <w:pPr>
        <w:ind w:left="0" w:right="0" w:firstLine="560"/>
        <w:spacing w:before="450" w:after="450" w:line="312" w:lineRule="auto"/>
      </w:pPr>
      <w:r>
        <w:rPr>
          <w:rFonts w:ascii="宋体" w:hAnsi="宋体" w:eastAsia="宋体" w:cs="宋体"/>
          <w:color w:val="000"/>
          <w:sz w:val="28"/>
          <w:szCs w:val="28"/>
        </w:rPr>
        <w:t xml:space="preserve">普陀山在西汉时期可能还是一片荒岛，野无人烟，据考证，最早的常住人口中能够留下姓名的是汉光武皇帝的好友严子陵先生的岳丈梅子真先生，又名梅福。梅福先生隐居在这座山上，修身养性，他的住处就是今天的梅福庵，里面还有梅福仙人炼丹井。正因为如此，普陀山最早名为梅岭山。但在这以后也很少有人知道海中有此山，一直到唐代，一种说法是五代梁明贞年间，仍然还是一座荒山孤岛，只有几个捉鱼为业的渔夫，在山上搭几间茅草篷子，住在海边山坳里。</w:t>
      </w:r>
    </w:p>
    <w:p>
      <w:pPr>
        <w:ind w:left="0" w:right="0" w:firstLine="560"/>
        <w:spacing w:before="450" w:after="450" w:line="312" w:lineRule="auto"/>
      </w:pPr>
      <w:r>
        <w:rPr>
          <w:rFonts w:ascii="宋体" w:hAnsi="宋体" w:eastAsia="宋体" w:cs="宋体"/>
          <w:color w:val="000"/>
          <w:sz w:val="28"/>
          <w:szCs w:val="28"/>
        </w:rPr>
        <w:t xml:space="preserve">众所周知，中国佛教有四大名山圣地，是摩诃萨即菩萨之中的大菩萨普度群生的大本营：山西的五台山，是大智文殊菩萨的道场；四川的峨眉山，是大行普贤菩萨的道场；安徽的九华山，是大愿地藏王菩萨的道场；浙江南海普陀山，是大悲观世音菩萨的道场。</w:t>
      </w:r>
    </w:p>
    <w:p>
      <w:pPr>
        <w:ind w:left="0" w:right="0" w:firstLine="560"/>
        <w:spacing w:before="450" w:after="450" w:line="312" w:lineRule="auto"/>
      </w:pPr>
      <w:r>
        <w:rPr>
          <w:rFonts w:ascii="宋体" w:hAnsi="宋体" w:eastAsia="宋体" w:cs="宋体"/>
          <w:color w:val="000"/>
          <w:sz w:val="28"/>
          <w:szCs w:val="28"/>
        </w:rPr>
        <w:t xml:space="preserve">在这四大名山与四位大菩萨之中，能够家喻户晓、妇孺皆知的，那就是观世音菩萨了。观世音菩萨在中国几乎是家喻户晓，但为什么在古代，他的道场却远离中国的政治、经济中心，跑到海边去了呢？孤悬海疆的一个荒凉小岛怎么变成了与五台山、峨眉山、九华山并驾齐驱，被称为我国佛教四大名山之一的呢？</w:t>
      </w:r>
    </w:p>
    <w:p>
      <w:pPr>
        <w:ind w:left="0" w:right="0" w:firstLine="560"/>
        <w:spacing w:before="450" w:after="450" w:line="312" w:lineRule="auto"/>
      </w:pPr>
      <w:r>
        <w:rPr>
          <w:rFonts w:ascii="宋体" w:hAnsi="宋体" w:eastAsia="宋体" w:cs="宋体"/>
          <w:color w:val="000"/>
          <w:sz w:val="28"/>
          <w:szCs w:val="28"/>
        </w:rPr>
        <w:t xml:space="preserve">普陀山成为观世音菩萨应化的圣地，传说很多。一种说法是据佛教史籍记载，唐大中年间（847—859年），有一印度高僧来此参拜，亲眼看到观音菩萨现身说法，并被观音授以七色宝石，故称此为观音显圣地。</w:t>
      </w:r>
    </w:p>
    <w:p>
      <w:pPr>
        <w:ind w:left="0" w:right="0" w:firstLine="560"/>
        <w:spacing w:before="450" w:after="450" w:line="312" w:lineRule="auto"/>
      </w:pPr>
      <w:r>
        <w:rPr>
          <w:rFonts w:ascii="宋体" w:hAnsi="宋体" w:eastAsia="宋体" w:cs="宋体"/>
          <w:color w:val="000"/>
          <w:sz w:val="28"/>
          <w:szCs w:val="28"/>
        </w:rPr>
        <w:t xml:space="preserve">而广为流传的一种说法是，唐朝国力强盛，自从玄奘大师西天取经以后，中国一跃成为仅次于印度的佛教中心。倾慕大唐文化的日本派出诸多的遣唐使来中国学习，他们学习的内容非常广泛，包括政治、经济、军事、文化、宗教等诸多方面。在众多的“留学生”中有很多是为了求法留学的日本出家人，其中有慧谔和尚，他远渡重洋，航海来到我们中华大国，一方面寻师访道，一方面参礼各处的佛教圣地。</w:t>
      </w:r>
    </w:p>
    <w:p>
      <w:pPr>
        <w:ind w:left="0" w:right="0" w:firstLine="560"/>
        <w:spacing w:before="450" w:after="450" w:line="312" w:lineRule="auto"/>
      </w:pPr>
      <w:r>
        <w:rPr>
          <w:rFonts w:ascii="宋体" w:hAnsi="宋体" w:eastAsia="宋体" w:cs="宋体"/>
          <w:color w:val="000"/>
          <w:sz w:val="28"/>
          <w:szCs w:val="28"/>
        </w:rPr>
        <w:t xml:space="preserve">有一天他来到山西五台山，朝拜大智文殊师利菩萨，遍游五台胜山，参观名胜，看见一尊观音大士的圣像，清净庄严，心中羡慕不已。他本想向该寺住持商讨将圣像请回日本供养，又恐怕人家不乐意，只好作一回“梁上君子”了，他偷偷窃取了寺庙的佛像。在他看来，自己出于一片善心，既能够替中国宣扬佛教，又能使日本人民视圣像而生敬仰之心，这种做法决不会违反佛教戒律。</w:t>
      </w:r>
    </w:p>
    <w:p>
      <w:pPr>
        <w:ind w:left="0" w:right="0" w:firstLine="560"/>
        <w:spacing w:before="450" w:after="450" w:line="312" w:lineRule="auto"/>
      </w:pPr>
      <w:r>
        <w:rPr>
          <w:rFonts w:ascii="宋体" w:hAnsi="宋体" w:eastAsia="宋体" w:cs="宋体"/>
          <w:color w:val="000"/>
          <w:sz w:val="28"/>
          <w:szCs w:val="28"/>
        </w:rPr>
        <w:t xml:space="preserve">慧谔和尚偷得这尊无上尊贵的圣像，如获至宝，当然不敢再在中国逗留下去，于是整装待发，买舟东渡，预备回归本国去了。一路顺风顺水，可当这条船开到现在浙江定海县所属的舟山群岛，遇风受阻，海面上现出无数的铁莲花，挡舟不能前进。一连七天七夜都是这样，慧谔想尽了一切办法，这只船始终无法开出，只是远远在普陀山西边打转。</w:t>
      </w:r>
    </w:p>
    <w:p>
      <w:pPr>
        <w:ind w:left="0" w:right="0" w:firstLine="560"/>
        <w:spacing w:before="450" w:after="450" w:line="312" w:lineRule="auto"/>
      </w:pPr>
      <w:r>
        <w:rPr>
          <w:rFonts w:ascii="宋体" w:hAnsi="宋体" w:eastAsia="宋体" w:cs="宋体"/>
          <w:color w:val="000"/>
          <w:sz w:val="28"/>
          <w:szCs w:val="28"/>
        </w:rPr>
        <w:t xml:space="preserve">看到这种情形，慧谔和尚此时已经吓得惊慌失措，心中惴惴不安，正所谓“为人不做亏心事，夜半敲门我不惊”，这时他开始静坐思过了。他扪心自问，自己生平没有做过什么不可告人的坏事，为什么今天如此狼狈不堪、进退不能呢？他左思右想，总是找不出原因，于是跪在佛像前面，哀悼忏悔。</w:t>
      </w:r>
    </w:p>
    <w:p>
      <w:pPr>
        <w:ind w:left="0" w:right="0" w:firstLine="560"/>
        <w:spacing w:before="450" w:after="450" w:line="312" w:lineRule="auto"/>
      </w:pPr>
      <w:r>
        <w:rPr>
          <w:rFonts w:ascii="宋体" w:hAnsi="宋体" w:eastAsia="宋体" w:cs="宋体"/>
          <w:color w:val="000"/>
          <w:sz w:val="28"/>
          <w:szCs w:val="28"/>
        </w:rPr>
        <w:t xml:space="preserve">当他跪到菩萨像前，忽然想起这尊菩萨是偷来的，这时他恍然大悟，很快地跪下去祷告说：“弟子因见菩萨圣像庄严，我国佛法尚未普及，圣像十分少见，我想将菩萨圣像请回日本供奉，如果菩萨不肯去日本，那么就在船所到之处建庙供奉。”祈祷完毕，忽然铁莲花随即隐去，船竟漂到了潮音洞边，安然停下。</w:t>
      </w:r>
    </w:p>
    <w:p>
      <w:pPr>
        <w:ind w:left="0" w:right="0" w:firstLine="560"/>
        <w:spacing w:before="450" w:after="450" w:line="312" w:lineRule="auto"/>
      </w:pPr>
      <w:r>
        <w:rPr>
          <w:rFonts w:ascii="宋体" w:hAnsi="宋体" w:eastAsia="宋体" w:cs="宋体"/>
          <w:color w:val="000"/>
          <w:sz w:val="28"/>
          <w:szCs w:val="28"/>
        </w:rPr>
        <w:t xml:space="preserve">当时慧谔停舟上岸，寻了大半天，好容易才在靠潮音洞不远的山旁边，找到一间渔人茅舍，该舍主人就是打渔为业的张渔翁，慧谔和尚说明来意，他大为感动，同时也欢喜得了不得：菩萨连日本一个国家都不愿意去，而要住在我们这个孤岛荒山之中，这说明荒山真是与菩萨有大因缘了。</w:t>
      </w:r>
    </w:p>
    <w:p>
      <w:pPr>
        <w:ind w:left="0" w:right="0" w:firstLine="560"/>
        <w:spacing w:before="450" w:after="450" w:line="312" w:lineRule="auto"/>
      </w:pPr>
      <w:r>
        <w:rPr>
          <w:rFonts w:ascii="宋体" w:hAnsi="宋体" w:eastAsia="宋体" w:cs="宋体"/>
          <w:color w:val="000"/>
          <w:sz w:val="28"/>
          <w:szCs w:val="28"/>
        </w:rPr>
        <w:t xml:space="preserve">他于是慷慨地向慧谔和尚说：“我把自己住的房子和地方让出来，供奉菩萨，另外我过海去，叫各地民众，大家来山拜佛供养你，你也不要再回日本去了。”慧谔因此不再回日本而就在山上筑庵居住，最初的寺院就叫做“不肯去观音院”，也就是普济寺的前身。慧谔就成了普陀山第一代的开山祖师了。默默无闻的梅岭山就成为观世音菩萨的道场，因为印度的观世音菩萨道场“补怛洛迦”音译过来就是“普陀洛伽”，后来就简化成了普陀山。这就是我国普陀山开山之由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2026-06-10T06:09:16+08:00</dcterms:created>
  <dcterms:modified xsi:type="dcterms:W3CDTF">2026-06-10T06:09:16+08:00</dcterms:modified>
</cp:coreProperties>
</file>

<file path=docProps/custom.xml><?xml version="1.0" encoding="utf-8"?>
<Properties xmlns="http://schemas.openxmlformats.org/officeDocument/2006/custom-properties" xmlns:vt="http://schemas.openxmlformats.org/officeDocument/2006/docPropsVTypes"/>
</file>