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人类文明的发源地在什么地方？有哪些文明诞生？</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尼罗河河谷——文明的开始。人类历史其实是一部关于某个饥饿的生物四处寻找食物的记录。哪里有充足的食物，他们就到哪里安家落户。很久以前，尼罗河河谷就已经闻名遐迩。从非洲内陆到阿拉伯沙漠再到亚洲西部，人们大批涌向埃及，想要分到一片肥沃的土地。这些...</w:t>
      </w:r>
    </w:p>
    <w:p>
      <w:pPr>
        <w:ind w:left="0" w:right="0" w:firstLine="560"/>
        <w:spacing w:before="450" w:after="450" w:line="312" w:lineRule="auto"/>
      </w:pPr>
      <w:r>
        <w:rPr>
          <w:rFonts w:ascii="宋体" w:hAnsi="宋体" w:eastAsia="宋体" w:cs="宋体"/>
          <w:color w:val="000"/>
          <w:sz w:val="28"/>
          <w:szCs w:val="28"/>
        </w:rPr>
        <w:t xml:space="preserve">尼罗河河谷——文明的开始。</w:t>
      </w:r>
    </w:p>
    <w:p>
      <w:pPr>
        <w:ind w:left="0" w:right="0" w:firstLine="560"/>
        <w:spacing w:before="450" w:after="450" w:line="312" w:lineRule="auto"/>
      </w:pPr>
      <w:r>
        <w:rPr>
          <w:rFonts w:ascii="宋体" w:hAnsi="宋体" w:eastAsia="宋体" w:cs="宋体"/>
          <w:color w:val="000"/>
          <w:sz w:val="28"/>
          <w:szCs w:val="28"/>
        </w:rPr>
        <w:t xml:space="preserve">人类历史其实是一部关于某个饥饿的生物四处寻找食物的记录。哪里有充足的食物，他们就到哪里安家落户。</w:t>
      </w:r>
    </w:p>
    <w:p>
      <w:pPr>
        <w:ind w:left="0" w:right="0" w:firstLine="560"/>
        <w:spacing w:before="450" w:after="450" w:line="312" w:lineRule="auto"/>
      </w:pPr>
      <w:r>
        <w:rPr>
          <w:rFonts w:ascii="宋体" w:hAnsi="宋体" w:eastAsia="宋体" w:cs="宋体"/>
          <w:color w:val="000"/>
          <w:sz w:val="28"/>
          <w:szCs w:val="28"/>
        </w:rPr>
        <w:t xml:space="preserve">很久以前，尼罗河河谷就已经闻名遐迩。从非洲内陆到阿拉伯沙漠再到亚洲西部，人们大批涌向埃及，想要分到一片肥沃的土地。这些入侵者组成了一个新的民族，他们称自己为“雷米”或“人”。命运之神将他们引领到这块狭长的土地上，他们理应感恩戴德。每年夏天，尼罗河都会泛滥，洪水将河谷变成了浅湖；洪水退去后，所有的谷地和草场都会覆盖上一层几英寸厚的肥沃土壤。</w:t>
      </w:r>
    </w:p>
    <w:p>
      <w:pPr>
        <w:ind w:left="0" w:right="0" w:firstLine="560"/>
        <w:spacing w:before="450" w:after="450" w:line="312" w:lineRule="auto"/>
      </w:pPr>
      <w:r>
        <w:rPr>
          <w:rFonts w:ascii="宋体" w:hAnsi="宋体" w:eastAsia="宋体" w:cs="宋体"/>
          <w:color w:val="000"/>
          <w:sz w:val="28"/>
          <w:szCs w:val="28"/>
        </w:rPr>
        <w:t xml:space="preserve">在埃及，伟大的尼罗河完成了几百万人力才能完成的工作，养育了人类历史有迹可循以来第一批大城市的庞大人口。事实上，并非所有适于耕种的土地都位于河谷地带，但只要利用有效的水利系统，就能很好地解决取水问题。这个系统相当复杂，首先要通过许多小运河和长吊桶将水从河面引到河岸的最高处，然后再通过一个更为复杂的灌溉系统，将河水灌溉到各个农田。</w:t>
      </w:r>
    </w:p>
    <w:p>
      <w:pPr>
        <w:ind w:left="0" w:right="0" w:firstLine="560"/>
        <w:spacing w:before="450" w:after="450" w:line="312" w:lineRule="auto"/>
      </w:pPr>
      <w:r>
        <w:rPr>
          <w:rFonts w:ascii="宋体" w:hAnsi="宋体" w:eastAsia="宋体" w:cs="宋体"/>
          <w:color w:val="000"/>
          <w:sz w:val="28"/>
          <w:szCs w:val="28"/>
        </w:rPr>
        <w:t xml:space="preserve">尼罗河</w:t>
      </w:r>
    </w:p>
    <w:p>
      <w:pPr>
        <w:ind w:left="0" w:right="0" w:firstLine="560"/>
        <w:spacing w:before="450" w:after="450" w:line="312" w:lineRule="auto"/>
      </w:pPr>
      <w:r>
        <w:rPr>
          <w:rFonts w:ascii="宋体" w:hAnsi="宋体" w:eastAsia="宋体" w:cs="宋体"/>
          <w:color w:val="000"/>
          <w:sz w:val="28"/>
          <w:szCs w:val="28"/>
        </w:rPr>
        <w:t xml:space="preserve">当史前人类每天要花16个小时为自己和部落成员寻找食物时，埃及的农民和城市居民已经开始享受他们的闲暇时光了。他们利用这些空余时间制作了很多东西，但这些东西只起到装饰作用，没有什么实际使用价值。</w:t>
      </w:r>
    </w:p>
    <w:p>
      <w:pPr>
        <w:ind w:left="0" w:right="0" w:firstLine="560"/>
        <w:spacing w:before="450" w:after="450" w:line="312" w:lineRule="auto"/>
      </w:pPr>
      <w:r>
        <w:rPr>
          <w:rFonts w:ascii="宋体" w:hAnsi="宋体" w:eastAsia="宋体" w:cs="宋体"/>
          <w:color w:val="000"/>
          <w:sz w:val="28"/>
          <w:szCs w:val="28"/>
        </w:rPr>
        <w:t xml:space="preserve">不仅如此。有一天，他们突然发现，自己的大脑可以思考各种各样的问题，不仅仅是吃饭、睡觉或是为孩子寻找住所这些问题。于是，古埃及人开始研究那些一直困扰着他们的问题。例如，星星来自哪里？是谁弄出了那些吓人的雷鸣声？又是谁定下了尼罗河泛滥的日期，让他们可以根据洪水的涨落制定出日历？他们自己又是谁？这些奇怪的小生物时刻面临着死亡和疾病的威胁，却又置身于快乐和欢笑之中。</w:t>
      </w:r>
    </w:p>
    <w:p>
      <w:pPr>
        <w:ind w:left="0" w:right="0" w:firstLine="560"/>
        <w:spacing w:before="450" w:after="450" w:line="312" w:lineRule="auto"/>
      </w:pPr>
      <w:r>
        <w:rPr>
          <w:rFonts w:ascii="宋体" w:hAnsi="宋体" w:eastAsia="宋体" w:cs="宋体"/>
          <w:color w:val="000"/>
          <w:sz w:val="28"/>
          <w:szCs w:val="28"/>
        </w:rPr>
        <w:t xml:space="preserve">他们问了很多这样的问题，有几个人亲切地走上前来，尽最大努力回答了这些问题。古埃及人把这些人叫做“祭司”，他们被看作思想的守护者，在族群中备受尊重。他们都是些很有学问的人，便肩负起用文字记录历史这个神圣的使命。他们清楚地知道，人类不能只想着眼前的利益，还应当把目光投向未来。</w:t>
      </w:r>
    </w:p>
    <w:p>
      <w:pPr>
        <w:ind w:left="0" w:right="0" w:firstLine="560"/>
        <w:spacing w:before="450" w:after="450" w:line="312" w:lineRule="auto"/>
      </w:pPr>
      <w:r>
        <w:rPr>
          <w:rFonts w:ascii="宋体" w:hAnsi="宋体" w:eastAsia="宋体" w:cs="宋体"/>
          <w:color w:val="000"/>
          <w:sz w:val="28"/>
          <w:szCs w:val="28"/>
        </w:rPr>
        <w:t xml:space="preserve">当灵魂飞越西部的群山时，人类必然要向掌管生死的大神奥赛里斯阐述自己生前的所作所为，以便神灵依据他们前世的功过来作出裁决。然而，由于祭司们对奥赛里斯与伊西斯的能力和人们来世的生活进行了过分渲染，古埃及人开始将现世当作为来世重生所做的短暂准备，于是，这片富饶的尼罗河谷变成了死者的葬身之地。</w:t>
      </w:r>
    </w:p>
    <w:p>
      <w:pPr>
        <w:ind w:left="0" w:right="0" w:firstLine="560"/>
        <w:spacing w:before="450" w:after="450" w:line="312" w:lineRule="auto"/>
      </w:pPr>
      <w:r>
        <w:rPr>
          <w:rFonts w:ascii="宋体" w:hAnsi="宋体" w:eastAsia="宋体" w:cs="宋体"/>
          <w:color w:val="000"/>
          <w:sz w:val="28"/>
          <w:szCs w:val="28"/>
        </w:rPr>
        <w:t xml:space="preserve">奇怪的是，古埃及人开始相信，灵魂只有保留在现世的躯体里，才能到达奥赛里斯的世界。于是，某人死后，他的亲人便会马上用药物和香料把他的尸体保存起来。之后，尸体会被放在氧化钠溶液里浸泡几个星期，再用树脂填满。</w:t>
      </w:r>
    </w:p>
    <w:p>
      <w:pPr>
        <w:ind w:left="0" w:right="0" w:firstLine="560"/>
        <w:spacing w:before="450" w:after="450" w:line="312" w:lineRule="auto"/>
      </w:pPr>
      <w:r>
        <w:rPr>
          <w:rFonts w:ascii="宋体" w:hAnsi="宋体" w:eastAsia="宋体" w:cs="宋体"/>
          <w:color w:val="000"/>
          <w:sz w:val="28"/>
          <w:szCs w:val="28"/>
        </w:rPr>
        <w:t xml:space="preserve">在波斯文里，树脂的发音为“木米乃”，被保存的尸体就被叫做“木乃伊”。人们用特制的亚麻布将木乃伊层层包裹起来，放在事先准备好的棺材里，准备送往死者最后的安息之地。不过，埃及人的坟墓倒像是一个真正的家，尸体周围摆放着一些家具和乐器（可以用来消磨等待的时间），还有厨师、面包师和理发师的小塑像，这样，墓穴的主人就会有充足的食物，也不至于邋里邋遢。</w:t>
      </w:r>
    </w:p>
    <w:p>
      <w:pPr>
        <w:ind w:left="0" w:right="0" w:firstLine="560"/>
        <w:spacing w:before="450" w:after="450" w:line="312" w:lineRule="auto"/>
      </w:pPr>
      <w:r>
        <w:rPr>
          <w:rFonts w:ascii="宋体" w:hAnsi="宋体" w:eastAsia="宋体" w:cs="宋体"/>
          <w:color w:val="000"/>
          <w:sz w:val="28"/>
          <w:szCs w:val="28"/>
        </w:rPr>
        <w:t xml:space="preserve">一开始，人们把坟墓挖在西部山脉的岩石里，然而，随着埃及人大批北上，他们被迫在沙漠里建造墓地。但是，沙漠里有许多凶猛的野兽，还有像野兽般凶猛的盗墓者。他们闯入墓室，让墓室的主人不得安息，不仅如此，他们还窃走珠宝等陪葬品。为防止这种亵渎神灵的行为发生，古埃及人开始在坟墓上修建小石岗。后来，这些小石岗越搭越高，因为有钱人要建得比穷人更高，所有人都争着要搭建出最高的石冢。公元前30世纪，埃及法老胡夫（也就是希腊人口中的基奥普斯王）创下了最高纪录。他的陵寝被希腊人称作金字塔（因为在埃及文字里，高为“pir-em-us”），有500多英尺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2026-06-19T11:58:01+08:00</dcterms:created>
  <dcterms:modified xsi:type="dcterms:W3CDTF">2026-06-19T11:58:01+08:00</dcterms:modified>
</cp:coreProperties>
</file>

<file path=docProps/custom.xml><?xml version="1.0" encoding="utf-8"?>
<Properties xmlns="http://schemas.openxmlformats.org/officeDocument/2006/custom-properties" xmlns:vt="http://schemas.openxmlformats.org/officeDocument/2006/docPropsVTypes"/>
</file>