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土星未解之谜：土星光环怎么回事</w:t>
      </w:r>
      <w:bookmarkEnd w:id="1"/>
    </w:p>
    <w:p>
      <w:pPr>
        <w:jc w:val="center"/>
        <w:spacing w:before="0" w:after="450"/>
      </w:pPr>
      <w:r>
        <w:rPr>
          <w:rFonts w:ascii="Arial" w:hAnsi="Arial" w:eastAsia="Arial" w:cs="Arial"/>
          <w:color w:val="999999"/>
          <w:sz w:val="20"/>
          <w:szCs w:val="20"/>
        </w:rPr>
        <w:t xml:space="preserve">来源：网络  作者：风吟鸟唱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大家知道，土星有一个美丽的光环。早在300多年前，意大利科学家伽利略首次用望远镜观测土星，他发现土星两边好像“长着”什么附着物。可是用那架简陋的小望远镜无法看清楚。伽利略所发现的东西其实就是土星的光环。环绕土星的稀薄的美丽光环，不仅使土星本...</w:t>
      </w:r>
    </w:p>
    <w:p>
      <w:pPr>
        <w:ind w:left="0" w:right="0" w:firstLine="560"/>
        <w:spacing w:before="450" w:after="450" w:line="312" w:lineRule="auto"/>
      </w:pPr>
      <w:r>
        <w:rPr>
          <w:rFonts w:ascii="宋体" w:hAnsi="宋体" w:eastAsia="宋体" w:cs="宋体"/>
          <w:color w:val="000"/>
          <w:sz w:val="28"/>
          <w:szCs w:val="28"/>
        </w:rPr>
        <w:t xml:space="preserve">大家知道，土星有一个美丽的光环。早在300多年前，意大利科学家伽利略首次用望远镜观测土星，他发现土星两边好像“长着”什么附着物。可是用那架简陋的小望远镜无法看清楚。伽利略所发现的东西其实就是土星的光环。</w:t>
      </w:r>
    </w:p>
    <w:p>
      <w:pPr>
        <w:ind w:left="0" w:right="0" w:firstLine="560"/>
        <w:spacing w:before="450" w:after="450" w:line="312" w:lineRule="auto"/>
      </w:pPr>
      <w:r>
        <w:rPr>
          <w:rFonts w:ascii="宋体" w:hAnsi="宋体" w:eastAsia="宋体" w:cs="宋体"/>
          <w:color w:val="000"/>
          <w:sz w:val="28"/>
          <w:szCs w:val="28"/>
        </w:rPr>
        <w:t xml:space="preserve">环绕土星的稀薄的美丽光环，不仅使土星本身变得漂亮，也把整个太阳系装饰得更美观了。当一个人第一次用眼睛接近望远镜的时候，对他来说，除了月亮，土星光环也许就是最奇妙的景色了。人类对土星及其光环的探索，是一个漫长而又艰辛的过程。</w:t>
      </w:r>
    </w:p>
    <w:p>
      <w:pPr>
        <w:ind w:left="0" w:right="0" w:firstLine="560"/>
        <w:spacing w:before="450" w:after="450" w:line="312" w:lineRule="auto"/>
      </w:pPr>
      <w:r>
        <w:rPr>
          <w:rFonts w:ascii="宋体" w:hAnsi="宋体" w:eastAsia="宋体" w:cs="宋体"/>
          <w:color w:val="000"/>
          <w:sz w:val="28"/>
          <w:szCs w:val="28"/>
        </w:rPr>
        <w:t xml:space="preserve">随着世界航空航天技术的发展，人类对土星的了解逐步深入。</w:t>
      </w:r>
    </w:p>
    <w:p>
      <w:pPr>
        <w:ind w:left="0" w:right="0" w:firstLine="560"/>
        <w:spacing w:before="450" w:after="450" w:line="312" w:lineRule="auto"/>
      </w:pPr>
      <w:r>
        <w:rPr>
          <w:rFonts w:ascii="宋体" w:hAnsi="宋体" w:eastAsia="宋体" w:cs="宋体"/>
          <w:color w:val="000"/>
          <w:sz w:val="28"/>
          <w:szCs w:val="28"/>
        </w:rPr>
        <w:t xml:space="preserve">太空船“先驱者11号”、“旅行者1号”和“旅行者2号”自1979年以来先后探测了土星。飞船从太空深处向地球发回了大量有关土星本体、光环、卫星的彩色照片和多种信息。飞船拍摄的照片显示，土星本体呈淡黄色，彩色的带状云环绕着赤道部，云上有一些美丽的斑点及旋涡状动态结构，北极区呈浅蓝色。</w:t>
      </w:r>
    </w:p>
    <w:p>
      <w:pPr>
        <w:ind w:left="0" w:right="0" w:firstLine="560"/>
        <w:spacing w:before="450" w:after="450" w:line="312" w:lineRule="auto"/>
      </w:pPr>
      <w:r>
        <w:rPr>
          <w:rFonts w:ascii="宋体" w:hAnsi="宋体" w:eastAsia="宋体" w:cs="宋体"/>
          <w:color w:val="000"/>
          <w:sz w:val="28"/>
          <w:szCs w:val="28"/>
        </w:rPr>
        <w:t xml:space="preserve">另外，“先驱者11号”还探测出土星高层大气存在着主要由电离氢组成的电离层。土星上存在很强的跨度达6万千米的雷暴闪电（木星上也发现过这种情况）。在距土星128万千米处，飞船发现土星有磁场以及磁层结构。土星磁场强度比木星磁场强度弱得多，其强度只有木星磁场的1/20，但比地磁场要大上千倍。从整体上看，土星磁层像一头头部圆钝、尾部粗壮的“巨鲸”。位于磁层内的土星辐射带强度弱于地球，但其辐射带范围却是地球辐射带的10倍。空间探测还证实，土星所发出的能量是从太阳得到能量的2.5倍，这一点与木星一样，表明其也有内在能源。</w:t>
      </w:r>
    </w:p>
    <w:p>
      <w:pPr>
        <w:ind w:left="0" w:right="0" w:firstLine="560"/>
        <w:spacing w:before="450" w:after="450" w:line="312" w:lineRule="auto"/>
      </w:pPr>
      <w:r>
        <w:rPr>
          <w:rFonts w:ascii="宋体" w:hAnsi="宋体" w:eastAsia="宋体" w:cs="宋体"/>
          <w:color w:val="000"/>
          <w:sz w:val="28"/>
          <w:szCs w:val="28"/>
        </w:rPr>
        <w:t xml:space="preserve">“卡西尼号”土星探测器，1997年10月发射，2004年7月开始绕土星飞行，对土星、土星卫星和土星环进行探测。由它上面放出的“惠更斯号”子探测器，在土卫六上着陆，实地考察那里的生命之谜。</w:t>
      </w:r>
    </w:p>
    <w:p>
      <w:pPr>
        <w:ind w:left="0" w:right="0" w:firstLine="560"/>
        <w:spacing w:before="450" w:after="450" w:line="312" w:lineRule="auto"/>
      </w:pPr>
      <w:r>
        <w:rPr>
          <w:rFonts w:ascii="宋体" w:hAnsi="宋体" w:eastAsia="宋体" w:cs="宋体"/>
          <w:color w:val="000"/>
          <w:sz w:val="28"/>
          <w:szCs w:val="28"/>
        </w:rPr>
        <w:t xml:space="preserve">天文学家经过研究发现，土星的光环不是地面看到的3个、5个或7个，而是成千上万个。从飞船发回的照片看上去，土星光环与一张密纹唱片很相似，可谓“环中有环”。让人更为眼花缭乱的是，光环呈现螺旋转动的波浪状，还有的环呈不对称的锯齿状、辐射状，有的光环甚至像辫子一样互相绞缠着。科学家对此现象十分惊异。</w:t>
      </w:r>
    </w:p>
    <w:p>
      <w:pPr>
        <w:ind w:left="0" w:right="0" w:firstLine="560"/>
        <w:spacing w:before="450" w:after="450" w:line="312" w:lineRule="auto"/>
      </w:pPr>
      <w:r>
        <w:rPr>
          <w:rFonts w:ascii="宋体" w:hAnsi="宋体" w:eastAsia="宋体" w:cs="宋体"/>
          <w:color w:val="000"/>
          <w:sz w:val="28"/>
          <w:szCs w:val="28"/>
        </w:rPr>
        <w:t xml:space="preserve">土星光环在土星表面上空伸展13.7万千米远，其厚度仅有1.6～3.2千米。事实上，无数大小不等的物质颗粒组成了土星光环，所有的物质颗粒都是直径几米到几微米的石块、冰块或尘埃。构成土星光环的这些物质快速围绕土星运动，在太阳光的映照下，绚丽多姿，土星因此被装扮得异常漂亮。</w:t>
      </w:r>
    </w:p>
    <w:p>
      <w:pPr>
        <w:ind w:left="0" w:right="0" w:firstLine="560"/>
        <w:spacing w:before="450" w:after="450" w:line="312" w:lineRule="auto"/>
      </w:pPr>
      <w:r>
        <w:rPr>
          <w:rFonts w:ascii="宋体" w:hAnsi="宋体" w:eastAsia="宋体" w:cs="宋体"/>
          <w:color w:val="000"/>
          <w:sz w:val="28"/>
          <w:szCs w:val="28"/>
        </w:rPr>
        <w:t xml:space="preserve">众多科学家不仅对美丽的土星本身有极大的兴趣，而且也很重视土星的庞大家族。后来，太空船在以前的基础上又发现了13颗土星的卫星，由此使土星卫星的数目达到23颗。土星卫星体积大多很小，有的卫星直径仅二三十千米，直径超过100千米的卫星只有5颗。</w:t>
      </w:r>
    </w:p>
    <w:p>
      <w:pPr>
        <w:ind w:left="0" w:right="0" w:firstLine="560"/>
        <w:spacing w:before="450" w:after="450" w:line="312" w:lineRule="auto"/>
      </w:pPr>
      <w:r>
        <w:rPr>
          <w:rFonts w:ascii="宋体" w:hAnsi="宋体" w:eastAsia="宋体" w:cs="宋体"/>
          <w:color w:val="000"/>
          <w:sz w:val="28"/>
          <w:szCs w:val="28"/>
        </w:rPr>
        <w:t xml:space="preserve">土卫六是土星的卫星中最大的一颗，仅次于太阳系最大的卫星——木卫三（半径为2634千米）。土卫六的半径为2414千米，土卫六上存有浓密的大气层，氮（约占98%～99%）为其主要成分，其余是甲烷（即天然气）以及微量的丙烷、乙烷和其他碳氢化合物，厚度约2700千米。一些科学家认为，可能有原始生命在土卫六上存在过。由于它和太阳相距遥远，高层大气的温度在-100℃左右，低层大气温度约-180℃。</w:t>
      </w:r>
    </w:p>
    <w:p>
      <w:pPr>
        <w:ind w:left="0" w:right="0" w:firstLine="560"/>
        <w:spacing w:before="450" w:after="450" w:line="312" w:lineRule="auto"/>
      </w:pPr>
      <w:r>
        <w:rPr>
          <w:rFonts w:ascii="宋体" w:hAnsi="宋体" w:eastAsia="宋体" w:cs="宋体"/>
          <w:color w:val="000"/>
          <w:sz w:val="28"/>
          <w:szCs w:val="28"/>
        </w:rPr>
        <w:t xml:space="preserve">1997年10月15日格林尼治时间8点43分，美国的“大力神4B”运载着“卡西尼号”宇宙飞船，从肯尼迪宇航中心顺利升空，开始了为期7年的奔向土星的航行。根据计划，“卡西尼号”飞船抵达目标后，对土星和土星的卫星——土卫六进行探测是其主要任务。这次航行的目的是为了探寻土卫六是否有生命以及获取地球生命进化的线索。</w:t>
      </w:r>
    </w:p>
    <w:p>
      <w:pPr>
        <w:ind w:left="0" w:right="0" w:firstLine="560"/>
        <w:spacing w:before="450" w:after="450" w:line="312" w:lineRule="auto"/>
      </w:pPr>
      <w:r>
        <w:rPr>
          <w:rFonts w:ascii="宋体" w:hAnsi="宋体" w:eastAsia="宋体" w:cs="宋体"/>
          <w:color w:val="000"/>
          <w:sz w:val="28"/>
          <w:szCs w:val="28"/>
        </w:rPr>
        <w:t xml:space="preserve">这个项目由欧洲航天局、美国航空航天局和意大利航天局携手合作开发。由“大力神”火箭运载的“卡西尼号”宇宙飞船被送往土星轨道，2004年7月1日两层楼高的探险机器人在土卫六登陆。“卡西尼号”完成了有史以来的首次环绕土星轨道运行，从2004～2008年将绕行74圈。“卡西尼号”将45次扫过土星最大的卫星土卫六，它与火星的大小相近，比水星和冥王星都大。2005年11月6日，它在轨道上向土卫六分离释放出“惠更斯号”子探测器（由欧洲空间局制造）。它通过降落伞降落在泰坦卫星上，从而成为在另外一个星球的卫星表面着陆的第一个外空探测器。人类能够依据其反馈的资料更好地了解土星。</w:t>
      </w:r>
    </w:p>
    <w:p>
      <w:pPr>
        <w:ind w:left="0" w:right="0" w:firstLine="560"/>
        <w:spacing w:before="450" w:after="450" w:line="312" w:lineRule="auto"/>
      </w:pPr>
      <w:r>
        <w:rPr>
          <w:rFonts w:ascii="宋体" w:hAnsi="宋体" w:eastAsia="宋体" w:cs="宋体"/>
          <w:color w:val="000"/>
          <w:sz w:val="28"/>
          <w:szCs w:val="28"/>
        </w:rPr>
        <w:t xml:space="preserve">“旅行者1号”飞船在飞越土星时，对土卫一、土卫四和土卫五的探测取得了很大的成功。在卫星运动方向的半个球面上，发现有很多由撞击形成的环形山，而另外半个球面上却很少有这样的环形山。土卫一的直径约390千米，而其最大的环形山直径竟达128千米，在环形山的底部有一座高达9000米的山峰。</w:t>
      </w:r>
    </w:p>
    <w:p>
      <w:pPr>
        <w:ind w:left="0" w:right="0" w:firstLine="560"/>
        <w:spacing w:before="450" w:after="450" w:line="312" w:lineRule="auto"/>
      </w:pPr>
      <w:r>
        <w:rPr>
          <w:rFonts w:ascii="宋体" w:hAnsi="宋体" w:eastAsia="宋体" w:cs="宋体"/>
          <w:color w:val="000"/>
          <w:sz w:val="28"/>
          <w:szCs w:val="28"/>
        </w:rPr>
        <w:t xml:space="preserve">土卫三的直径超过1000千米，在其表面，也有许多几十亿年前因陨星撞击而留下的陨石坑，其中一个坑的直径达400千米，底深约16千米，在它的另一侧有一条长达800千米的既深又宽的大峡谷。土卫二直径约500千米，它有十分“光滑”的表面，即“星疤”很少，这实在是一个奇怪的现象。土星卫星可能由一半水冰一半岩石构成，其密度都在每立方厘米1.1～1.4克之间，且有厚厚的冰层覆盖在岩石核的周围。</w:t>
      </w:r>
    </w:p>
    <w:p>
      <w:pPr>
        <w:ind w:left="0" w:right="0" w:firstLine="560"/>
        <w:spacing w:before="450" w:after="450" w:line="312" w:lineRule="auto"/>
      </w:pPr>
      <w:r>
        <w:rPr>
          <w:rFonts w:ascii="宋体" w:hAnsi="宋体" w:eastAsia="宋体" w:cs="宋体"/>
          <w:color w:val="000"/>
          <w:sz w:val="28"/>
          <w:szCs w:val="28"/>
        </w:rPr>
        <w:t xml:space="preserve">目前，土星在很多方面仍存在着许多未彻底揭开的谜。科学家们正以严肃认真的态度，努力深入探索和研究这个谜。我们相信，随着现代科学技术的突飞猛进，这些谜总有一天会水落石出的。&lt;/p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2026-04-22T23:57:30+08:00</dcterms:created>
  <dcterms:modified xsi:type="dcterms:W3CDTF">2026-04-22T23:57:30+08:00</dcterms:modified>
</cp:coreProperties>
</file>

<file path=docProps/custom.xml><?xml version="1.0" encoding="utf-8"?>
<Properties xmlns="http://schemas.openxmlformats.org/officeDocument/2006/custom-properties" xmlns:vt="http://schemas.openxmlformats.org/officeDocument/2006/docPropsVTypes"/>
</file>