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人类是如何形成的？形成人类的基础条件有哪些？</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w:t>
      </w:r>
    </w:p>
    <w:p>
      <w:pPr>
        <w:ind w:left="0" w:right="0" w:firstLine="560"/>
        <w:spacing w:before="450" w:after="450" w:line="312" w:lineRule="auto"/>
      </w:pPr>
      <w:r>
        <w:rPr>
          <w:rFonts w:ascii="宋体" w:hAnsi="宋体" w:eastAsia="宋体" w:cs="宋体"/>
          <w:color w:val="000"/>
          <w:sz w:val="28"/>
          <w:szCs w:val="28"/>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以非常准确地猜测出许多事情来。在这一章，我会告诉你们（根据大多数人的共识），人类最初是如何出现在历史舞台上的。</w:t>
      </w:r>
    </w:p>
    <w:p>
      <w:pPr>
        <w:ind w:left="0" w:right="0" w:firstLine="560"/>
        <w:spacing w:before="450" w:after="450" w:line="312" w:lineRule="auto"/>
      </w:pPr>
      <w:r>
        <w:rPr>
          <w:rFonts w:ascii="宋体" w:hAnsi="宋体" w:eastAsia="宋体" w:cs="宋体"/>
          <w:color w:val="000"/>
          <w:sz w:val="28"/>
          <w:szCs w:val="28"/>
        </w:rPr>
        <w:t xml:space="preserve">如果我们用一条特定长度的直线来表示生命在地球上存在的大概时间，那么它正下方的那条短线则表示人类（或与人类相似的生命）在这个星球上生活的时间。人类是地球上最后出现的动物，却最早学会用智慧来征服自然力量。这就是我们要研究人类，而不去研究猫、狗、马或其他动物的原因，尽管这些动物也都有着各自非常有趣的进化史。</w:t>
      </w:r>
    </w:p>
    <w:p>
      <w:pPr>
        <w:ind w:left="0" w:right="0" w:firstLine="560"/>
        <w:spacing w:before="450" w:after="450" w:line="312" w:lineRule="auto"/>
      </w:pPr>
      <w:r>
        <w:rPr>
          <w:rFonts w:ascii="宋体" w:hAnsi="宋体" w:eastAsia="宋体" w:cs="宋体"/>
          <w:color w:val="000"/>
          <w:sz w:val="28"/>
          <w:szCs w:val="28"/>
        </w:rPr>
        <w:t xml:space="preserve">就目前所知，我们所居住的这颗行星最开始是一个燃烧着的巨大球体。在浩瀚的宇宙中，这个大球也不过是一片渺小的烟云。渐渐地，几百万年过去了，地球的表面已经燃烧殆尽，一层薄薄的岩石层覆盖在其表面。在这些毫无生命的岩石之上，暴雨不停地落下，冲刷着坚硬的花岗岩，将冲刷下来的尘土带进峭壁间的峡谷之中，峡谷内蒸汽弥漫。</w:t>
      </w:r>
    </w:p>
    <w:p>
      <w:pPr>
        <w:ind w:left="0" w:right="0" w:firstLine="560"/>
        <w:spacing w:before="450" w:after="450" w:line="312" w:lineRule="auto"/>
      </w:pPr>
      <w:r>
        <w:rPr>
          <w:rFonts w:ascii="宋体" w:hAnsi="宋体" w:eastAsia="宋体" w:cs="宋体"/>
          <w:color w:val="000"/>
          <w:sz w:val="28"/>
          <w:szCs w:val="28"/>
        </w:rPr>
        <w:t xml:space="preserve">终于，阳光穿过云层，照射进来，这颗小星球的本貌也显现出来。许多散布在其表面的小溪逐渐汇集成东西半球广阔的海洋。然后，某一天，奇迹出现了：死气沉沉的星球诞生了生命。第一个活细胞是漂浮在大海里的。</w:t>
      </w:r>
    </w:p>
    <w:p>
      <w:pPr>
        <w:ind w:left="0" w:right="0" w:firstLine="560"/>
        <w:spacing w:before="450" w:after="450" w:line="312" w:lineRule="auto"/>
      </w:pPr>
      <w:r>
        <w:rPr>
          <w:rFonts w:ascii="宋体" w:hAnsi="宋体" w:eastAsia="宋体" w:cs="宋体"/>
          <w:color w:val="000"/>
          <w:sz w:val="28"/>
          <w:szCs w:val="28"/>
        </w:rPr>
        <w:t xml:space="preserve">但是，一件奇怪的事情发生了。所有的大型爬行动物在短时间内全部死亡。直到现在，我们也无法知道其中的原因。我们猜想，这或许与气候突变有关，又或者是由于它们体形过于庞大，以至于行动困难，无法自由地游泳、行走或者爬行，只能眼巴巴地看着那些鲜美的蕨类植物和树叶，却采摘不到，直到被活活饿死。不管是什么原因导致了这场大灭亡，至此，延绵了几百万年的古爬行动物时代宣告结束。</w:t>
      </w:r>
    </w:p>
    <w:p>
      <w:pPr>
        <w:ind w:left="0" w:right="0" w:firstLine="560"/>
        <w:spacing w:before="450" w:after="450" w:line="312" w:lineRule="auto"/>
      </w:pPr>
      <w:r>
        <w:rPr>
          <w:rFonts w:ascii="宋体" w:hAnsi="宋体" w:eastAsia="宋体" w:cs="宋体"/>
          <w:color w:val="000"/>
          <w:sz w:val="28"/>
          <w:szCs w:val="28"/>
        </w:rPr>
        <w:t xml:space="preserve">单细胞</w:t>
      </w:r>
    </w:p>
    <w:p>
      <w:pPr>
        <w:ind w:left="0" w:right="0" w:firstLine="560"/>
        <w:spacing w:before="450" w:after="450" w:line="312" w:lineRule="auto"/>
      </w:pPr>
      <w:r>
        <w:rPr>
          <w:rFonts w:ascii="宋体" w:hAnsi="宋体" w:eastAsia="宋体" w:cs="宋体"/>
          <w:color w:val="000"/>
          <w:sz w:val="28"/>
          <w:szCs w:val="28"/>
        </w:rPr>
        <w:t xml:space="preserve">而现在，世界被多种多样的生物所占领。它们是爬行动物的后代，但又与之前的爬行动物截然不同。它们用乳房哺育自己的幼崽，因此，现代科学将这些动物称为“哺乳动物”。它们身上没有鱼儿的鳞片，也没有鸟儿的羽毛，全身上下被毛发覆盖。除此之外，哺乳动物还养成了一些特殊的习性，与其他动物相比，这些习性更有助于它们繁衍后代。</w:t>
      </w:r>
    </w:p>
    <w:p>
      <w:pPr>
        <w:ind w:left="0" w:right="0" w:firstLine="560"/>
        <w:spacing w:before="450" w:after="450" w:line="312" w:lineRule="auto"/>
      </w:pPr>
      <w:r>
        <w:rPr>
          <w:rFonts w:ascii="宋体" w:hAnsi="宋体" w:eastAsia="宋体" w:cs="宋体"/>
          <w:color w:val="000"/>
          <w:sz w:val="28"/>
          <w:szCs w:val="28"/>
        </w:rPr>
        <w:t xml:space="preserve">比如，哺乳动物的受精卵会一直存在于雌性动物的体内，直至孵化。其他动物会将自己的幼崽暴露在严寒酷暑之中，时刻面临野兽的袭击，而哺乳动物则会将幼崽带在身边，因为它们还无力抵抗强大的敌人。这样，便能长时间保护幼崽不受伤害。这种方式让年幼的哺乳动物得到更多生存下来的机会。在哺乳期间，它们还能从母亲那里学到很多技能。如果你能看到母猫是如何教小猫崽洗脸、捉老鼠、照顾自己等，你就会明白这一点。</w:t>
      </w:r>
    </w:p>
    <w:p>
      <w:pPr>
        <w:ind w:left="0" w:right="0" w:firstLine="560"/>
        <w:spacing w:before="450" w:after="450" w:line="312" w:lineRule="auto"/>
      </w:pPr>
      <w:r>
        <w:rPr>
          <w:rFonts w:ascii="宋体" w:hAnsi="宋体" w:eastAsia="宋体" w:cs="宋体"/>
          <w:color w:val="000"/>
          <w:sz w:val="28"/>
          <w:szCs w:val="28"/>
        </w:rPr>
        <w:t xml:space="preserve">关于哺乳动物，我不需要多说什么，因为你对它们已经非常了解了。它们就在你身边，不论是在大街上还是在家里，它们都随处可见。透过动物园的铁栅栏，你也会见到一些不太熟悉的哺乳动物。</w:t>
      </w:r>
    </w:p>
    <w:p>
      <w:pPr>
        <w:ind w:left="0" w:right="0" w:firstLine="560"/>
        <w:spacing w:before="450" w:after="450" w:line="312" w:lineRule="auto"/>
      </w:pPr>
      <w:r>
        <w:rPr>
          <w:rFonts w:ascii="宋体" w:hAnsi="宋体" w:eastAsia="宋体" w:cs="宋体"/>
          <w:color w:val="000"/>
          <w:sz w:val="28"/>
          <w:szCs w:val="28"/>
        </w:rPr>
        <w:t xml:space="preserve">现在，我们步入了一个全新的时代。人类不再像其他沉默的动物一样自生自灭，他们开始用理性来掌握种族的命运。</w:t>
      </w:r>
    </w:p>
    <w:p>
      <w:pPr>
        <w:ind w:left="0" w:right="0" w:firstLine="560"/>
        <w:spacing w:before="450" w:after="450" w:line="312" w:lineRule="auto"/>
      </w:pPr>
      <w:r>
        <w:rPr>
          <w:rFonts w:ascii="宋体" w:hAnsi="宋体" w:eastAsia="宋体" w:cs="宋体"/>
          <w:color w:val="000"/>
          <w:sz w:val="28"/>
          <w:szCs w:val="28"/>
        </w:rPr>
        <w:t xml:space="preserve">有一头哺乳动物，在觅食和寻找栖息地方面比其他动物厉害得多。它学会了用前脚抓住猎物。经过不断的练习，它的前脚进化成类似于手掌的爪子。无数次的尝试后，它还学会了用两条后腿来平衡整个身体。（这其实是一个非常困难的动作。尽管人类已经有上百万年直立行走的历史，但每一个新生儿都要从头学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2026-04-23T02:29:55+08:00</dcterms:created>
  <dcterms:modified xsi:type="dcterms:W3CDTF">2026-04-23T02:29:55+08:00</dcterms:modified>
</cp:coreProperties>
</file>

<file path=docProps/custom.xml><?xml version="1.0" encoding="utf-8"?>
<Properties xmlns="http://schemas.openxmlformats.org/officeDocument/2006/custom-properties" xmlns:vt="http://schemas.openxmlformats.org/officeDocument/2006/docPropsVTypes"/>
</file>