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关于封门村的电影有哪些封门村真的闹鬼恐怖吗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关于封门村的电影有哪些？封门村真的存在吗？封门村闹鬼吗？是不是很恐怖呢？关于封门村的种种传说谜团，小编一一为大家解答：关于封门村的电影：2015 《封门诡影》《封门诡影》是2015年3月13日上映的一部惊悚悬疑电影，该剧由由王孟圆执导，主演...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关于封门村的电影有哪些？封门村真的存在吗？封门村闹鬼吗？是不是很恐怖呢？关于封门村的种种传说谜团，小编一一为大家解答：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关于封门村的电影：2015 《封门诡影》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《封门诡影》是2015年3月13日上映的一部惊悚悬疑电影，该剧由由王孟圆执导，主演是小张铎、刘滢、葛天、隋咏良、屠育玮、钱思曈等，改编自震撼全国的封门村事件。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门诡影》讲述一个在中国第一鬼村—封门村这个诡异的村落，22年前，这里的村民全部离奇失踪，从此以后与世隔绝。22年后，驴友们慕名探险，几乎所有人都遇到了无法解释的恐怖经历。立在门口的太师椅坐在上面的人谁也逃脱不了厄运的纠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关于封门村的电影：2014 《封门村》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《封门村》故事源自于河南焦作的一个村子——风门村，由于改道修路致村子废置，变为一个荒村。工程师胡东海和助理苏牧出差回来，经过一荒坡时意外爆胎，无奈之下两人到一个荒村封门村中投宿。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不料，之后却遭遇了一系列恐怖事件，同时胡东海又意外得知，这个村子之所以会成为荒村源于一出车祸悲剧，而这个悲剧竟然与自己有关。随后，胡东海有惊无险的逃走。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晚上，胡东海和女友睡觉时被噩梦吓醒，梦见女儿被老宅子里的人抱走，胡东海发现女儿真的不见了，打电话叫上好友刘威鹏和自己重返荒村。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关于封门村的电影：2019《封门笔仙》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《封门笔仙》主要讲述金子因为未婚妻在探险封门村直播时失踪，他带着哥们万胖子和田四眼赶去营救，不料却掉进鬼村的重重迷雾中，最后他终于破解了谜底，救回了未婚妻。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封门村在哪里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封门村，位于河南省焦作沁阳市郊外，从1981年开始由于自然条件限制，该村居民陆续迁出，至2007年已无人居住。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封门村阴森而立，上百间明清年代建筑风格的房屋坐落于深山老林之中，村内有一高宅大院，客厅内有把清代的太师椅，更为神秘的是，凡是坐过的人都会发生诡异事件。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天蓝如洗，山峦叠嶂，逍遥河水库碧波荡漾，建于神秘古怪的封门村山下，顺山谷由下而上，一路山石叠嶂，两侧红叶随处可见，泉水不断。相传此地历史悠久，古战场、古羊肠阪道，焦赞、孟良两员猛将曾经屯兵于此，封门村以不断传出灵异事件而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封门村真的闹鬼吗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这些所谓的灵异事件，除掉造谣因素外，都能得到解释。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鬼”抓痕，很可能是“驴友”在去封门路上，被沿途生长的茂密的荆棘所刮伤。由于封门村久无人居住，原来的羊肠小道，已经被荆棘所覆盖，“驴友”一路走来，被这些植物刮伤在所难免。当时不在意，休息一晚上，皮肤呈现发红的条状抓痕也就再正常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会莫名其妙的发烧和说胡话，很可能是个别“驴友”本身就胆小、体弱，经过长距离的山路跋涉，晚上再睡在幽幽的大山之中，精神高度紧张，有些小病，也属正常。再者，封门村地处沟底，地上充满潮气，身体条件差的人睡在这种环境中，容易生病也是难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至于GPS失灵，有专业的考察队已经给出了准确的数据，搜星秒定，搜星也在6颗以上，所以应该不存在GPS失灵的可能性。但是，如果是极端天气，可能会影响卫星信号，进而导致GPS失灵也是有可能的。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说完这些，大家应该知道了吧，封门村其实不是“鬼”村，而是一个有着上千年历史、风景秀丽的小山村。说它有“鬼”，恐怕是有些人心怀鬼胎，或是本就喜欢制造些神神秘秘之说罢了。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还有，随着封门村“中国第一鬼村”的名声越来越大，到这里游玩的人是越来越多，它的环境已经受到很大影响，尤其是各种饮料瓶遍地都是，长此下去，封门村恐怕要真的变成被白色污染的“鬼”村了。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