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动物可以变性吗植物能变性吗什么植物可以变性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自然中无奇不有，并不是所有动物的一生都只能维持一个性别，有些动物还可以在中途转变性别，不仅仅是动物可以转性，有些植物也可以转变性别，那有什么植物可以转变性别呢？动物可以变性吗？什么动物可以变性？动物变性不足为奇，黄鳝就是一个很好的例子。这...</w:t>
      </w:r>
    </w:p>
    <w:p>
      <w:pPr>
        <w:ind w:left="0" w:right="0" w:firstLine="560"/>
        <w:spacing w:before="450" w:after="450" w:line="312" w:lineRule="auto"/>
      </w:pPr>
      <w:r>
        <w:rPr>
          <w:rFonts w:ascii="宋体" w:hAnsi="宋体" w:eastAsia="宋体" w:cs="宋体"/>
          <w:color w:val="000"/>
          <w:sz w:val="28"/>
          <w:szCs w:val="28"/>
        </w:rPr>
        <w:t xml:space="preserve">大自然中无奇不有，并不是所有动物的一生都只能维持一个性别，有些动物还可以在中途转变性别，不仅仅是动物可以转性，有些植物也可以转变性别，那有什么植物可以转变性别呢？</w:t>
      </w:r>
    </w:p>
    <w:p>
      <w:pPr>
        <w:ind w:left="0" w:right="0" w:firstLine="560"/>
        <w:spacing w:before="450" w:after="450" w:line="312" w:lineRule="auto"/>
      </w:pPr>
      <w:r>
        <w:rPr>
          <w:rFonts w:ascii="宋体" w:hAnsi="宋体" w:eastAsia="宋体" w:cs="宋体"/>
          <w:color w:val="000"/>
          <w:sz w:val="28"/>
          <w:szCs w:val="28"/>
        </w:rPr>
        <w:t xml:space="preserve">动物可以变性吗？什么动物可以变性？</w:t>
      </w:r>
    </w:p>
    <w:p>
      <w:pPr>
        <w:ind w:left="0" w:right="0" w:firstLine="560"/>
        <w:spacing w:before="450" w:after="450" w:line="312" w:lineRule="auto"/>
      </w:pPr>
      <w:r>
        <w:rPr>
          <w:rFonts w:ascii="宋体" w:hAnsi="宋体" w:eastAsia="宋体" w:cs="宋体"/>
          <w:color w:val="000"/>
          <w:sz w:val="28"/>
          <w:szCs w:val="28"/>
        </w:rPr>
        <w:t xml:space="preserve">动物变性不足为奇，黄鳝就是一个很好的例子。这种动物一生中，先是雌的，后来变成雄的。红绸鱼只能由雌性变成雄性，而雄性却不能变换为雌性。既然动物的性别可以变，植物会不会也能变性呢？当然可以，但为数不多。</w:t>
      </w:r>
    </w:p>
    <w:p>
      <w:pPr>
        <w:ind w:left="0" w:right="0" w:firstLine="560"/>
        <w:spacing w:before="450" w:after="450" w:line="312" w:lineRule="auto"/>
      </w:pPr>
      <w:r>
        <w:rPr>
          <w:rFonts w:ascii="宋体" w:hAnsi="宋体" w:eastAsia="宋体" w:cs="宋体"/>
          <w:color w:val="000"/>
          <w:sz w:val="28"/>
          <w:szCs w:val="28"/>
        </w:rPr>
        <w:t xml:space="preserve">植物可以变性吗？什么植物可以变性？</w:t>
      </w:r>
    </w:p>
    <w:p>
      <w:pPr>
        <w:ind w:left="0" w:right="0" w:firstLine="560"/>
        <w:spacing w:before="450" w:after="450" w:line="312" w:lineRule="auto"/>
      </w:pPr>
      <w:r>
        <w:rPr>
          <w:rFonts w:ascii="宋体" w:hAnsi="宋体" w:eastAsia="宋体" w:cs="宋体"/>
          <w:color w:val="000"/>
          <w:sz w:val="28"/>
          <w:szCs w:val="28"/>
        </w:rPr>
        <w:t xml:space="preserve">北美洲的一种最普通的树木——红枫树，有异乎寻常的变性情况。根据传统，红枫树有时呈雌性，有时呈雄性，有时却雌雄同株。美国波士顿大学植物学家曾经对这种现象进行研究，他们用7年时间共考察了麻省的79株红枫树，记录了每年每株树的性别与开花的数量。</w:t>
      </w:r>
    </w:p>
    <w:p>
      <w:pPr>
        <w:ind w:left="0" w:right="0" w:firstLine="560"/>
        <w:spacing w:before="450" w:after="450" w:line="312" w:lineRule="auto"/>
      </w:pPr>
      <w:r>
        <w:rPr>
          <w:rFonts w:ascii="宋体" w:hAnsi="宋体" w:eastAsia="宋体" w:cs="宋体"/>
          <w:color w:val="000"/>
          <w:sz w:val="28"/>
          <w:szCs w:val="28"/>
        </w:rPr>
        <w:t xml:space="preserve">考察结果表明，有4株雄性红枫树会开出一些雌性的花序。另外18株雌性红枫树中的6株却会开出少量雄性花序。还有2株红枫树却是雌雄难辨，它们每年在雌性与雄性之间发生扑朔迷离的变化。但大多数红枫树（55株）还是能够一直为雄性的。</w:t>
      </w:r>
    </w:p>
    <w:p>
      <w:pPr>
        <w:ind w:left="0" w:right="0" w:firstLine="560"/>
        <w:spacing w:before="450" w:after="450" w:line="312" w:lineRule="auto"/>
      </w:pPr>
      <w:r>
        <w:rPr>
          <w:rFonts w:ascii="宋体" w:hAnsi="宋体" w:eastAsia="宋体" w:cs="宋体"/>
          <w:color w:val="000"/>
          <w:sz w:val="28"/>
          <w:szCs w:val="28"/>
        </w:rPr>
        <w:t xml:space="preserve">红枫树这种性别转变意味着什么呢？波士顿大学植物学家认为，依照常理，雌雄同株植物个体的性变应该大于性别正常的植物，因为它们需要更多的能量来产生性变。可是，事情却不是这样，雌雄同株红枫树的个体并非很大，一般情况下反而小于其他植物。他们推测，这种性别上自相矛盾的树木，可能经历了一个不正常的性发展过程。至于为什么会产生这种现象，科学家们目前还不能给予更详尽的解释。但是随着科技的发展，越来越多这样的植物被发现，印度天南星就是其中的一种。</w:t>
      </w:r>
    </w:p>
    <w:p>
      <w:pPr>
        <w:ind w:left="0" w:right="0" w:firstLine="560"/>
        <w:spacing w:before="450" w:after="450" w:line="312" w:lineRule="auto"/>
      </w:pPr>
      <w:r>
        <w:rPr>
          <w:rFonts w:ascii="宋体" w:hAnsi="宋体" w:eastAsia="宋体" w:cs="宋体"/>
          <w:color w:val="000"/>
          <w:sz w:val="28"/>
          <w:szCs w:val="28"/>
        </w:rPr>
        <w:t xml:space="preserve">生长在温带和亚热带地区潮湿的林下或小溪旁的印度天南星是多年生草本。植株有3种类型，分别为雄株、雌株和无性别的中性株。有趣的是，这些不同性别的植株可以互相转变。</w:t>
      </w:r>
    </w:p>
    <w:p>
      <w:pPr>
        <w:ind w:left="0" w:right="0" w:firstLine="560"/>
        <w:spacing w:before="450" w:after="450" w:line="312" w:lineRule="auto"/>
      </w:pPr>
      <w:r>
        <w:rPr>
          <w:rFonts w:ascii="宋体" w:hAnsi="宋体" w:eastAsia="宋体" w:cs="宋体"/>
          <w:color w:val="000"/>
          <w:sz w:val="28"/>
          <w:szCs w:val="28"/>
        </w:rPr>
        <w:t xml:space="preserve">经过长期的研究和观察，科学家们发现，印度天南星的变性同植株体型大小密切相关，植株高度值以398毫米为界，超过这高度的植株，多数为雌株；小于这个高度值的植株，多数为雄株。科学家们还发现，植株的高度值在100～700毫米间，都可能发生变性，而380毫米却是雌株变为雄株的最佳高度。</w:t>
      </w:r>
    </w:p>
    <w:p>
      <w:pPr>
        <w:ind w:left="0" w:right="0" w:firstLine="560"/>
        <w:spacing w:before="450" w:after="450" w:line="312" w:lineRule="auto"/>
      </w:pPr>
      <w:r>
        <w:rPr>
          <w:rFonts w:ascii="宋体" w:hAnsi="宋体" w:eastAsia="宋体" w:cs="宋体"/>
          <w:color w:val="000"/>
          <w:sz w:val="28"/>
          <w:szCs w:val="28"/>
        </w:rPr>
        <w:t xml:space="preserve">这是为什么呢？原来，植物在开花结实时，需要消耗大量营养物质，只有高大的植株才能满足这种需要，所以大型植株都为雌性。同样原因，小型植株营养补给不足，多为雄株。但是营养的补给不是永远不变的，植物对于营养物质的吸收也不是永远固定的。所以很多印度天南星前一年为雌株（大体型）的，由于结实消耗了大量营养，第二年便变成了雄株（小体型）。雄株变雌株的道理相同。中性植株的存在，也是由营养条件决定的，当它不能变为雌株时，就暂时为中性株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2026-01-22T13:45:43+08:00</dcterms:created>
  <dcterms:modified xsi:type="dcterms:W3CDTF">2026-01-22T13:45:43+08:00</dcterms:modified>
</cp:coreProperties>
</file>

<file path=docProps/custom.xml><?xml version="1.0" encoding="utf-8"?>
<Properties xmlns="http://schemas.openxmlformats.org/officeDocument/2006/custom-properties" xmlns:vt="http://schemas.openxmlformats.org/officeDocument/2006/docPropsVTypes"/>
</file>