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厄尔尼诺是什么现象 厄尔尼诺现象成因是什么</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近些年，每当人们讨论气候和自然灾害的时候，往往会提到这样一个名词：厄尔尼诺。在各种媒体上，它的出现频率也非常高。在人们眼里，厄尔尼诺显然已成了“灾星”的代名词。厄尔尼诺究竟是种什么自然现象？厄尔尼诺现象形成原因是什么？厄尔尼诺是南美洲秘鲁渔...</w:t>
      </w:r>
    </w:p>
    <w:p>
      <w:pPr>
        <w:ind w:left="0" w:right="0" w:firstLine="560"/>
        <w:spacing w:before="450" w:after="450" w:line="312" w:lineRule="auto"/>
      </w:pPr>
      <w:r>
        <w:rPr>
          <w:rFonts w:ascii="宋体" w:hAnsi="宋体" w:eastAsia="宋体" w:cs="宋体"/>
          <w:color w:val="000"/>
          <w:sz w:val="28"/>
          <w:szCs w:val="28"/>
        </w:rPr>
        <w:t xml:space="preserve">近些年，每当人们讨论气候和自然灾害的时候，往往会提到这样一个名词：厄尔尼诺。在各种媒体上，它的出现频率也非常高。在人们眼里，厄尔尼诺显然已成了“灾星”的代名词。厄尔尼诺究竟是种什么自然现象？厄尔尼诺现象形成原因是什么？</w:t>
      </w:r>
    </w:p>
    <w:p>
      <w:pPr>
        <w:ind w:left="0" w:right="0" w:firstLine="560"/>
        <w:spacing w:before="450" w:after="450" w:line="312" w:lineRule="auto"/>
      </w:pPr>
      <w:r>
        <w:rPr>
          <w:rFonts w:ascii="宋体" w:hAnsi="宋体" w:eastAsia="宋体" w:cs="宋体"/>
          <w:color w:val="000"/>
          <w:sz w:val="28"/>
          <w:szCs w:val="28"/>
        </w:rPr>
        <w:t xml:space="preserve">厄尔尼诺是南美洲秘鲁渔民最早对影响当地鱼流的秘鲁近海暖洋流的通俗叫法，在西班牙语中是“圣婴”的意思，指的是圣诞节前后发生在南美洲的秘鲁和厄尔尼诺附近，即赤道太平洋东部和中部海水大范围持续异常偏暖现象。</w:t>
      </w:r>
    </w:p>
    <w:p>
      <w:pPr>
        <w:ind w:left="0" w:right="0" w:firstLine="560"/>
        <w:spacing w:before="450" w:after="450" w:line="312" w:lineRule="auto"/>
      </w:pPr>
      <w:r>
        <w:rPr>
          <w:rFonts w:ascii="宋体" w:hAnsi="宋体" w:eastAsia="宋体" w:cs="宋体"/>
          <w:color w:val="000"/>
          <w:sz w:val="28"/>
          <w:szCs w:val="28"/>
        </w:rPr>
        <w:t xml:space="preserve">厄尔尼诺现象不仅扰乱秘鲁渔民的正常渔业生产，引起当地气候反常，而且在厄尔尼诺现象强烈的年份，还会给全球气候带来重大影响。主要表现在：从北半球到南半球，从非洲到拉美，气候变得异常，该凉爽的地方骄阳似火，温暖如春的季节突然下起大雪，雨季到来却迟迟滴雨不下，正值旱季却洪水泛滥……据记载，从1950年以来，世界上共发生13次厄尔尼诺现象，其中1997年发生并持续至今的一次最为严重。</w:t>
      </w:r>
    </w:p>
    <w:p>
      <w:pPr>
        <w:ind w:left="0" w:right="0" w:firstLine="560"/>
        <w:spacing w:before="450" w:after="450" w:line="312" w:lineRule="auto"/>
      </w:pPr>
      <w:r>
        <w:rPr>
          <w:rFonts w:ascii="宋体" w:hAnsi="宋体" w:eastAsia="宋体" w:cs="宋体"/>
          <w:color w:val="000"/>
          <w:sz w:val="28"/>
          <w:szCs w:val="28"/>
        </w:rPr>
        <w:t xml:space="preserve">现在，对厄尔尼诺已有了一个基本一致的定义，用一句话来说：厄尔尼诺是热带大气和海洋相互作用的产物，它原是指赤道海面的一种异常增温，现在其定义为在全球范围内，海气相互作用下造成的气候异常。</w:t>
      </w:r>
    </w:p>
    <w:p>
      <w:pPr>
        <w:ind w:left="0" w:right="0" w:firstLine="560"/>
        <w:spacing w:before="450" w:after="450" w:line="312" w:lineRule="auto"/>
      </w:pPr>
      <w:r>
        <w:rPr>
          <w:rFonts w:ascii="宋体" w:hAnsi="宋体" w:eastAsia="宋体" w:cs="宋体"/>
          <w:color w:val="000"/>
          <w:sz w:val="28"/>
          <w:szCs w:val="28"/>
        </w:rPr>
        <w:t xml:space="preserve">它表示一系列的海-气反常现象，主要有以下几方面：东太平洋赤道以南海域冷水区的消失；太平洋赤道地区东南信风的消失；西太平洋赤道地区的热水向东部扩散；由上述三种现象引起的一系列气候反常。据专家统计，厄尔尼诺大约每过2〜7年出现一次，但却没有一定的周期性，每次发生的强度不尽相同（即表层海温的异常程度不同），持续时间也有差别，短的持续半年，长的持续一年以上。</w:t>
      </w:r>
    </w:p>
    <w:p>
      <w:pPr>
        <w:ind w:left="0" w:right="0" w:firstLine="560"/>
        <w:spacing w:before="450" w:after="450" w:line="312" w:lineRule="auto"/>
      </w:pPr>
      <w:r>
        <w:rPr>
          <w:rFonts w:ascii="宋体" w:hAnsi="宋体" w:eastAsia="宋体" w:cs="宋体"/>
          <w:color w:val="000"/>
          <w:sz w:val="28"/>
          <w:szCs w:val="28"/>
        </w:rPr>
        <w:t xml:space="preserve">但到目前为止，科学家们依然没弄清厄尔尼诺现象发生的原因。</w:t>
      </w:r>
    </w:p>
    <w:p>
      <w:pPr>
        <w:ind w:left="0" w:right="0" w:firstLine="560"/>
        <w:spacing w:before="450" w:after="450" w:line="312" w:lineRule="auto"/>
      </w:pPr>
      <w:r>
        <w:rPr>
          <w:rFonts w:ascii="宋体" w:hAnsi="宋体" w:eastAsia="宋体" w:cs="宋体"/>
          <w:color w:val="000"/>
          <w:sz w:val="28"/>
          <w:szCs w:val="28"/>
        </w:rPr>
        <w:t xml:space="preserve">有一种观点目前较为盛行，这就是大气因子论。这种观点认为，赤道太平洋受信风影响，形成了海温和水位西高东低的形势。与此同时，在赤道太平洋西侧的上升气流和东侧的下沉气流的影响下，信风会加强；一旦信风减弱，太平洋西侧的海水就会回流东方，赤道东段和中段太平洋的海温因此会异常升高，从而导致厄尔尼诺现象的发生。</w:t>
      </w:r>
    </w:p>
    <w:p>
      <w:pPr>
        <w:ind w:left="0" w:right="0" w:firstLine="560"/>
        <w:spacing w:before="450" w:after="450" w:line="312" w:lineRule="auto"/>
      </w:pPr>
      <w:r>
        <w:rPr>
          <w:rFonts w:ascii="宋体" w:hAnsi="宋体" w:eastAsia="宋体" w:cs="宋体"/>
          <w:color w:val="000"/>
          <w:sz w:val="28"/>
          <w:szCs w:val="28"/>
        </w:rPr>
        <w:t xml:space="preserve">气象学家已证实，厄尔尼诺确实会引发世界上一些地区气候异常及气象灾害，如干旱、洪涝、沙尘暴、森林大火等。因为海洋在厄尔尼诺的影响下，表面温度上升3℃〜6℃，导致地球大气的正常环流受到干扰。结果全球气候都因此变得异常，自然灾害迭起，并最终影响地球陆地生态系统。</w:t>
      </w:r>
    </w:p>
    <w:p>
      <w:pPr>
        <w:ind w:left="0" w:right="0" w:firstLine="560"/>
        <w:spacing w:before="450" w:after="450" w:line="312" w:lineRule="auto"/>
      </w:pPr>
      <w:r>
        <w:rPr>
          <w:rFonts w:ascii="宋体" w:hAnsi="宋体" w:eastAsia="宋体" w:cs="宋体"/>
          <w:color w:val="000"/>
          <w:sz w:val="28"/>
          <w:szCs w:val="28"/>
        </w:rPr>
        <w:t xml:space="preserve">随着科技的发展和科学家经验的积累，在过去的几十年中，对厄尔尼诺的研究工作已取得较大进展。</w:t>
      </w:r>
    </w:p>
    <w:p>
      <w:pPr>
        <w:ind w:left="0" w:right="0" w:firstLine="560"/>
        <w:spacing w:before="450" w:after="450" w:line="312" w:lineRule="auto"/>
      </w:pPr>
      <w:r>
        <w:rPr>
          <w:rFonts w:ascii="宋体" w:hAnsi="宋体" w:eastAsia="宋体" w:cs="宋体"/>
          <w:color w:val="000"/>
          <w:sz w:val="28"/>
          <w:szCs w:val="28"/>
        </w:rPr>
        <w:t xml:space="preserve">1997年9月，科学家们利用气象监测卫星收集到了大量数据，并据此得到了一张图片。他们发现了一块水域，其水面要高出正常情况33厘米，这是因为肆虐的贸易风推动了温暖的热带海水。它表明，一次剧烈的厄尔尼诺现象正在进行中。果然，在随后的几个月中，该水域对气候的影响逐渐显露出来，全球各地区几乎无一幸免。</w:t>
      </w:r>
    </w:p>
    <w:p>
      <w:pPr>
        <w:ind w:left="0" w:right="0" w:firstLine="560"/>
        <w:spacing w:before="450" w:after="450" w:line="312" w:lineRule="auto"/>
      </w:pPr>
      <w:r>
        <w:rPr>
          <w:rFonts w:ascii="宋体" w:hAnsi="宋体" w:eastAsia="宋体" w:cs="宋体"/>
          <w:color w:val="000"/>
          <w:sz w:val="28"/>
          <w:szCs w:val="28"/>
        </w:rPr>
        <w:t xml:space="preserve">今天，天文学观测手段和计算机技术越来越先进，厄尔尼诺现象也越来越被人们所了解，但依然有很多未解之谜需要我们继续探索研究。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2026-04-23T04:06:48+08:00</dcterms:created>
  <dcterms:modified xsi:type="dcterms:W3CDTF">2026-04-23T04:06:48+08:00</dcterms:modified>
</cp:coreProperties>
</file>

<file path=docProps/custom.xml><?xml version="1.0" encoding="utf-8"?>
<Properties xmlns="http://schemas.openxmlformats.org/officeDocument/2006/custom-properties" xmlns:vt="http://schemas.openxmlformats.org/officeDocument/2006/docPropsVTypes"/>
</file>