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亚马孙热带雨林地理位置气候环境介绍</w:t>
      </w:r>
      <w:bookmarkEnd w:id="1"/>
    </w:p>
    <w:p>
      <w:pPr>
        <w:jc w:val="center"/>
        <w:spacing w:before="0" w:after="450"/>
      </w:pPr>
      <w:r>
        <w:rPr>
          <w:rFonts w:ascii="Arial" w:hAnsi="Arial" w:eastAsia="Arial" w:cs="Arial"/>
          <w:color w:val="999999"/>
          <w:sz w:val="20"/>
          <w:szCs w:val="20"/>
        </w:rPr>
        <w:t xml:space="preserve">来源：网络  作者：落花时节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亚马孙河流域横贯南美洲，亚马孙热带雨林更是被称为地球之肺，每年为地球提供了大量的氧气，亚马孙热带雨林具体面积有多大，气候环境地理面貌是什么样的？亚马孙河是拉丁美洲人民的骄傲，它浩浩荡荡，蜿蜒流经秘鲁、巴西、玻利维亚、厄瓜多尔、哥伦比亚和委内...</w:t>
      </w:r>
    </w:p>
    <w:p>
      <w:pPr>
        <w:ind w:left="0" w:right="0" w:firstLine="560"/>
        <w:spacing w:before="450" w:after="450" w:line="312" w:lineRule="auto"/>
      </w:pPr>
      <w:r>
        <w:rPr>
          <w:rFonts w:ascii="宋体" w:hAnsi="宋体" w:eastAsia="宋体" w:cs="宋体"/>
          <w:color w:val="000"/>
          <w:sz w:val="28"/>
          <w:szCs w:val="28"/>
        </w:rPr>
        <w:t xml:space="preserve">亚马孙河流域横贯南美洲，亚马孙热带雨林更是被称为地球之肺，每年为地球提供了大量的氧气，亚马孙热带雨林具体面积有多大，气候环境地理面貌是什么样的？</w:t>
      </w:r>
    </w:p>
    <w:p>
      <w:pPr>
        <w:ind w:left="0" w:right="0" w:firstLine="560"/>
        <w:spacing w:before="450" w:after="450" w:line="312" w:lineRule="auto"/>
      </w:pPr>
      <w:r>
        <w:rPr>
          <w:rFonts w:ascii="宋体" w:hAnsi="宋体" w:eastAsia="宋体" w:cs="宋体"/>
          <w:color w:val="000"/>
          <w:sz w:val="28"/>
          <w:szCs w:val="28"/>
        </w:rPr>
        <w:t xml:space="preserve">亚马孙河是拉丁美洲人民的骄傲，它浩浩荡荡，蜿蜒流经秘鲁、巴西、玻利维亚、厄瓜多尔、哥伦比亚和委内瑞拉等国，滋润着800万平方千米的广袤土地，孕育了世界最大的热带雨林——亚马孙热带雨林。亚马孙原始森林，占地球上热带雨林总面积的50%，达650万平方千米，其中有480万平方千米在巴西境内。这里自然资源丰富，物种繁多，生态环境纷繁复杂，生物多样性保存完好，被称为“生物科学家的天堂”。</w:t>
      </w:r>
    </w:p>
    <w:p>
      <w:pPr>
        <w:ind w:left="0" w:right="0" w:firstLine="560"/>
        <w:spacing w:before="450" w:after="450" w:line="312" w:lineRule="auto"/>
      </w:pPr>
      <w:r>
        <w:rPr>
          <w:rFonts w:ascii="宋体" w:hAnsi="宋体" w:eastAsia="宋体" w:cs="宋体"/>
          <w:color w:val="000"/>
          <w:sz w:val="28"/>
          <w:szCs w:val="28"/>
        </w:rPr>
        <w:t xml:space="preserve">森林具有涵养水源、调节气候、消减污染及保持生物多样性的功能，热带雨林就像一个巨大的吞吐机，每年吞噬全球排放的大量的二氧化碳，又制造大量的氧气，亚马孙热带雨林由此被誉为“地球之肺”。热带雨林又像一个巨大的抽水机，从土壤中吸取大量的水分，再通过蒸腾作用，把水分散发到空气中。</w:t>
      </w:r>
    </w:p>
    <w:p>
      <w:pPr>
        <w:ind w:left="0" w:right="0" w:firstLine="560"/>
        <w:spacing w:before="450" w:after="450" w:line="312" w:lineRule="auto"/>
      </w:pPr>
      <w:r>
        <w:rPr>
          <w:rFonts w:ascii="宋体" w:hAnsi="宋体" w:eastAsia="宋体" w:cs="宋体"/>
          <w:color w:val="000"/>
          <w:sz w:val="28"/>
          <w:szCs w:val="28"/>
        </w:rPr>
        <w:t xml:space="preserve">另外，森林土壤有良好的渗透性，能吸收和滞留大量的降水。但奇怪的是，那里的土地却十分贫瘠。那么，树木生长所需的养分从哪里来呢？有些科学家认为，是位于东半球的撒哈拉沙漠漂洋过海来给亚马孙热带雨林“施肥”。这是真的吗？</w:t>
      </w:r>
    </w:p>
    <w:p>
      <w:pPr>
        <w:ind w:left="0" w:right="0" w:firstLine="560"/>
        <w:spacing w:before="450" w:after="450" w:line="312" w:lineRule="auto"/>
      </w:pPr>
      <w:r>
        <w:rPr>
          <w:rFonts w:ascii="宋体" w:hAnsi="宋体" w:eastAsia="宋体" w:cs="宋体"/>
          <w:color w:val="000"/>
          <w:sz w:val="28"/>
          <w:szCs w:val="28"/>
        </w:rPr>
        <w:t xml:space="preserve">亚马孙河横贯南美洲，沿途有数以千计的支流汇入，河流流域面积700多万平方千米。其中，亚马孙平原占地面积约为560万平方千米，是世界上最大的冲积平原。由于亚马孙平原位于赤道附近的多雨地区，所以这里四季高温，每月平均气温都在26℃以上。</w:t>
      </w:r>
    </w:p>
    <w:p>
      <w:pPr>
        <w:ind w:left="0" w:right="0" w:firstLine="560"/>
        <w:spacing w:before="450" w:after="450" w:line="312" w:lineRule="auto"/>
      </w:pPr>
      <w:r>
        <w:rPr>
          <w:rFonts w:ascii="宋体" w:hAnsi="宋体" w:eastAsia="宋体" w:cs="宋体"/>
          <w:color w:val="000"/>
          <w:sz w:val="28"/>
          <w:szCs w:val="28"/>
        </w:rPr>
        <w:t xml:space="preserve">但这里的降水量极为丰富，年平均降水量在1000毫米以上，西部地区甚至可以达到3000毫米。然而，亚马孙河流域的土地由于严重缺乏磷酸钙，所以流域内几乎没有腐殖土。有人指出，正是由于非洲沙漠尘土的侵入，才使亚马孙河流域成为广阔富饶的热带雨林。否则，这里将是一望无际的大草原。</w:t>
      </w:r>
    </w:p>
    <w:p>
      <w:pPr>
        <w:ind w:left="0" w:right="0" w:firstLine="560"/>
        <w:spacing w:before="450" w:after="450" w:line="312" w:lineRule="auto"/>
      </w:pPr>
      <w:r>
        <w:rPr>
          <w:rFonts w:ascii="宋体" w:hAnsi="宋体" w:eastAsia="宋体" w:cs="宋体"/>
          <w:color w:val="000"/>
          <w:sz w:val="28"/>
          <w:szCs w:val="28"/>
        </w:rPr>
        <w:t xml:space="preserve">在数万年前，亚马孙河流域的森林面积非常小，只相当于现有规模的很小一部分。近年来，美国航空航天局通过气象卫星和特殊飞行器，对南美洲的巨大尘埃云进行追踪，发现这些尘埃主要来自非洲的撒哈拉沙漠及其以南的撒海尔半干旱地区。</w:t>
      </w:r>
    </w:p>
    <w:p>
      <w:pPr>
        <w:ind w:left="0" w:right="0" w:firstLine="560"/>
        <w:spacing w:before="450" w:after="450" w:line="312" w:lineRule="auto"/>
      </w:pPr>
      <w:r>
        <w:rPr>
          <w:rFonts w:ascii="宋体" w:hAnsi="宋体" w:eastAsia="宋体" w:cs="宋体"/>
          <w:color w:val="000"/>
          <w:sz w:val="28"/>
          <w:szCs w:val="28"/>
        </w:rPr>
        <w:t xml:space="preserve">美国迈阿密大学的一位科学家经过仔细研究，发现这些尘埃云也对美国南部的一些地方和加勒比海的一些岛屿的气候产生影响，在这些尘埃云的作用下，巴巴多斯岛上相当一部分土壤是来自非洲的。此外，尘埃云还将非洲尘埃带到迈阿密，从而使迈阿密城披上了一层红色。那么，这些尘埃是如何飞越辽阔的大西洋，从遥远的非洲来到美洲的呢？</w:t>
      </w:r>
    </w:p>
    <w:p>
      <w:pPr>
        <w:ind w:left="0" w:right="0" w:firstLine="560"/>
        <w:spacing w:before="450" w:after="450" w:line="312" w:lineRule="auto"/>
      </w:pPr>
      <w:r>
        <w:rPr>
          <w:rFonts w:ascii="宋体" w:hAnsi="宋体" w:eastAsia="宋体" w:cs="宋体"/>
          <w:color w:val="000"/>
          <w:sz w:val="28"/>
          <w:szCs w:val="28"/>
        </w:rPr>
        <w:t xml:space="preserve">一些科学家认为低纬地区上空的东风带是运送这些尘埃的载体。如果按东风的平均风速计算，富含养分的撒哈拉沙漠的尘土需要5〜10天才能跨越大西洋到达亚马孙河流域。美国一位热带生态学家认为，如果每年有1200万吨尘土落到亚马孙地区，则可以使平均每公顷土地增加1.1千克的磷酸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2026-01-22T16:19:24+08:00</dcterms:created>
  <dcterms:modified xsi:type="dcterms:W3CDTF">2026-01-22T16:19:24+08:00</dcterms:modified>
</cp:coreProperties>
</file>

<file path=docProps/custom.xml><?xml version="1.0" encoding="utf-8"?>
<Properties xmlns="http://schemas.openxmlformats.org/officeDocument/2006/custom-properties" xmlns:vt="http://schemas.openxmlformats.org/officeDocument/2006/docPropsVTypes"/>
</file>