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人体自燃是什么现象 人体自燃案列介绍</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体竟然可以在没有火源的情况下自己燃烧，而且直到目前为止，人体自燃的现象依然存在而科学家都不明白其中的真正原因。人体自燃是一种什么现象？至今为止，有哪些人体自燃的案列发生？人体自燃或人体自焚描述的是一种超常现象，即人体可在没有与任何火源接触...</w:t>
      </w:r>
    </w:p>
    <w:p>
      <w:pPr>
        <w:ind w:left="0" w:right="0" w:firstLine="560"/>
        <w:spacing w:before="450" w:after="450" w:line="312" w:lineRule="auto"/>
      </w:pPr>
      <w:r>
        <w:rPr>
          <w:rFonts w:ascii="宋体" w:hAnsi="宋体" w:eastAsia="宋体" w:cs="宋体"/>
          <w:color w:val="000"/>
          <w:sz w:val="28"/>
          <w:szCs w:val="28"/>
        </w:rPr>
        <w:t xml:space="preserve">人体竟然可以在没有火源的情况下自己燃烧，而且直到目前为止，人体自燃的现象依然存在而科学家都不明白其中的真正原因。人体自燃是一种什么现象？至今为止，有哪些人体自燃的案列发生？</w:t>
      </w:r>
    </w:p>
    <w:p>
      <w:pPr>
        <w:ind w:left="0" w:right="0" w:firstLine="560"/>
        <w:spacing w:before="450" w:after="450" w:line="312" w:lineRule="auto"/>
      </w:pPr>
      <w:r>
        <w:rPr>
          <w:rFonts w:ascii="宋体" w:hAnsi="宋体" w:eastAsia="宋体" w:cs="宋体"/>
          <w:color w:val="000"/>
          <w:sz w:val="28"/>
          <w:szCs w:val="28"/>
        </w:rPr>
        <w:t xml:space="preserve">人体自燃或人体自焚描述的是一种超常现象，即人体可在没有与任何火源接触下，体内突然起火，甚至可以烧化为灰烬，但周围的东西（包括可燃物体）却可以没有烧掉。不过，这现象的存在性和科学性却引起不少争议。试图解释这一现象的观点，引援历史上和现代也可能发生的一些个案，认为造成人体自燃的原因包括球状闪电引起、静电引起、灯芯效应、体内酮体过多等。</w:t>
      </w:r>
    </w:p>
    <w:p>
      <w:pPr>
        <w:ind w:left="0" w:right="0" w:firstLine="560"/>
        <w:spacing w:before="450" w:after="450" w:line="312" w:lineRule="auto"/>
      </w:pPr>
      <w:r>
        <w:rPr>
          <w:rFonts w:ascii="宋体" w:hAnsi="宋体" w:eastAsia="宋体" w:cs="宋体"/>
          <w:color w:val="000"/>
          <w:sz w:val="28"/>
          <w:szCs w:val="28"/>
        </w:rPr>
        <w:t xml:space="preserve">在世界其他地区亦有像利泽太太这样人体自燃的事例，而且自燃的形式多种多样，有些人只是受到轻微的灼伤，另一些则化为灰烬，更令人不可思议的是，受害人所睡的床、所坐的椅子，甚至所穿的衣服，有时候竟然没有烧毁。</w:t>
      </w:r>
    </w:p>
    <w:p>
      <w:pPr>
        <w:ind w:left="0" w:right="0" w:firstLine="560"/>
        <w:spacing w:before="450" w:after="450" w:line="312" w:lineRule="auto"/>
      </w:pPr>
      <w:r>
        <w:rPr>
          <w:rFonts w:ascii="宋体" w:hAnsi="宋体" w:eastAsia="宋体" w:cs="宋体"/>
          <w:color w:val="000"/>
          <w:sz w:val="28"/>
          <w:szCs w:val="28"/>
        </w:rPr>
        <w:t xml:space="preserve">更有甚者，有些人虽然全身烧焦，但一只脚、一条腿或一些指头却依然完好无损。在法国巴黎，一个嗜好烈酒的妇人在一天晚上睡觉时自燃而死，整个身体只有她的头部和手指头遗留下来，其余部分均烧成灰烬。</w:t>
      </w:r>
    </w:p>
    <w:p>
      <w:pPr>
        <w:ind w:left="0" w:right="0" w:firstLine="560"/>
        <w:spacing w:before="450" w:after="450" w:line="312" w:lineRule="auto"/>
      </w:pPr>
      <w:r>
        <w:rPr>
          <w:rFonts w:ascii="宋体" w:hAnsi="宋体" w:eastAsia="宋体" w:cs="宋体"/>
          <w:color w:val="000"/>
          <w:sz w:val="28"/>
          <w:szCs w:val="28"/>
        </w:rPr>
        <w:t xml:space="preserve">西方社会最早的人体自燃现象，出现在1673年的意大利，有一名叫柏里西安的男子躺在草垫上差不多全都化成灰烬了，仅剩下头骨与几根指骨，但令人吃惊的就是草垫除了他躺的地方被烧以外，其他地方全都保持着原状。</w:t>
      </w:r>
    </w:p>
    <w:p>
      <w:pPr>
        <w:ind w:left="0" w:right="0" w:firstLine="560"/>
        <w:spacing w:before="450" w:after="450" w:line="312" w:lineRule="auto"/>
      </w:pPr>
      <w:r>
        <w:rPr>
          <w:rFonts w:ascii="宋体" w:hAnsi="宋体" w:eastAsia="宋体" w:cs="宋体"/>
          <w:color w:val="000"/>
          <w:sz w:val="28"/>
          <w:szCs w:val="28"/>
        </w:rPr>
        <w:t xml:space="preserve">1959年一个秋天的夜里，伦敦市区的一个狂欢的小舞厅里忽然响起一声惊叫，人们看到一名20岁的年轻人，慌张地看着面前的一支正熊熊燃烧着的巨大火柱。与这位年轻人伴舞的女友忽然发生了自燃。有人飞速地找来了灭火装置，可是在这使人望而生畏的蓝色火炬面前，救火装置一点作用都不起，只得眼巴巴地望着她变成了骨灰。</w:t>
      </w:r>
    </w:p>
    <w:p>
      <w:pPr>
        <w:ind w:left="0" w:right="0" w:firstLine="560"/>
        <w:spacing w:before="450" w:after="450" w:line="312" w:lineRule="auto"/>
      </w:pPr>
      <w:r>
        <w:rPr>
          <w:rFonts w:ascii="宋体" w:hAnsi="宋体" w:eastAsia="宋体" w:cs="宋体"/>
          <w:color w:val="000"/>
          <w:sz w:val="28"/>
          <w:szCs w:val="28"/>
        </w:rPr>
        <w:t xml:space="preserve">1958年，夏威夷的一位77岁的老人躺在摇椅上面消遣的时候，忽然身冒蓝火，房东太太发现以后，立刻报了警。当救援人员赶到的时候，摇椅上面只剩下一堆灰烬了。</w:t>
      </w:r>
    </w:p>
    <w:p>
      <w:pPr>
        <w:ind w:left="0" w:right="0" w:firstLine="560"/>
        <w:spacing w:before="450" w:after="450" w:line="312" w:lineRule="auto"/>
      </w:pPr>
      <w:r>
        <w:rPr>
          <w:rFonts w:ascii="宋体" w:hAnsi="宋体" w:eastAsia="宋体" w:cs="宋体"/>
          <w:color w:val="000"/>
          <w:sz w:val="28"/>
          <w:szCs w:val="28"/>
        </w:rPr>
        <w:t xml:space="preserve">尸体也会自燃。1973年12月7日，美国威斯康星州的一位50岁的妇女，煤气中毒死后的第三天，亲友们为她举行葬礼。突然，棺内起火，尸体顷刻化为灰烬。当时百余人目睹。</w:t>
      </w:r>
    </w:p>
    <w:p>
      <w:pPr>
        <w:ind w:left="0" w:right="0" w:firstLine="560"/>
        <w:spacing w:before="450" w:after="450" w:line="312" w:lineRule="auto"/>
      </w:pPr>
      <w:r>
        <w:rPr>
          <w:rFonts w:ascii="宋体" w:hAnsi="宋体" w:eastAsia="宋体" w:cs="宋体"/>
          <w:color w:val="000"/>
          <w:sz w:val="28"/>
          <w:szCs w:val="28"/>
        </w:rPr>
        <w:t xml:space="preserve">在以前发生过的人体自燃事件中，男女受害人的数目比例大致相同，年龄从婴儿到114岁的老人都有，其中很多是瘦弱的。他们有的人是在火源附近自燃，有的人却是在驾车或是毫无火源的地方行走时莫名其妙地着火自燃的。</w:t>
      </w:r>
    </w:p>
    <w:p>
      <w:pPr>
        <w:ind w:left="0" w:right="0" w:firstLine="560"/>
        <w:spacing w:before="450" w:after="450" w:line="312" w:lineRule="auto"/>
      </w:pPr>
      <w:r>
        <w:rPr>
          <w:rFonts w:ascii="宋体" w:hAnsi="宋体" w:eastAsia="宋体" w:cs="宋体"/>
          <w:color w:val="000"/>
          <w:sz w:val="28"/>
          <w:szCs w:val="28"/>
        </w:rPr>
        <w:t xml:space="preserve">但是，时至今日，现代科学界和医学界都否定人体自燃的说法。有人虽然曾经提出一些理论，但是一直没有合理的生理学论据足以说明人体如何自燃甚至于化为灰烬，因为如果要把人体的骨髓和组织全部烧毁，只有在温度超过华氏1648.9度的高压火葬场才有此可能。那么，至于烧焦了的尸体上尚存有未损坏的衣物或者是一些皮肉完整的残肤就更令人觉得有些神秘莫测了。</w:t>
      </w:r>
    </w:p>
    <w:p>
      <w:pPr>
        <w:ind w:left="0" w:right="0" w:firstLine="560"/>
        <w:spacing w:before="450" w:after="450" w:line="312" w:lineRule="auto"/>
      </w:pPr>
      <w:r>
        <w:rPr>
          <w:rFonts w:ascii="宋体" w:hAnsi="宋体" w:eastAsia="宋体" w:cs="宋体"/>
          <w:color w:val="000"/>
          <w:sz w:val="28"/>
          <w:szCs w:val="28"/>
        </w:rPr>
        <w:t xml:space="preserve">自燃是由于可燃混合气体（或蒸气）自身热量或与无火花、无火焰的热表面接触，使温度升高，以及化学反应速度急剧增长而引起的着火现象。在燃烧理论中自燃分为热自燃和链自燃两种。热自燃理论认为可燃混合气体化学反应的热量牛成速率超过系统的散热速率，从而有过剩的热量加热可燃混合气体，使化学反应随着温度升高而迅速加快，进而使混合气体的温度迅速升高，直至引起混合气体燃烧。</w:t>
      </w:r>
    </w:p>
    <w:p>
      <w:pPr>
        <w:ind w:left="0" w:right="0" w:firstLine="560"/>
        <w:spacing w:before="450" w:after="450" w:line="312" w:lineRule="auto"/>
      </w:pPr>
      <w:r>
        <w:rPr>
          <w:rFonts w:ascii="宋体" w:hAnsi="宋体" w:eastAsia="宋体" w:cs="宋体"/>
          <w:color w:val="000"/>
          <w:sz w:val="28"/>
          <w:szCs w:val="28"/>
        </w:rPr>
        <w:t xml:space="preserve">链自燃理论认为使化学反应自行加速不一定是依靠热量的积累，而是通过链锁反应，迅速增加活化中心来促使反应不断加速，直至着火燃烧。自燃是一种复杂的化学和物理现象。对可燃混合气体，在发生自燃时总是需达到一定的温度。</w:t>
      </w:r>
    </w:p>
    <w:p>
      <w:pPr>
        <w:ind w:left="0" w:right="0" w:firstLine="560"/>
        <w:spacing w:before="450" w:after="450" w:line="312" w:lineRule="auto"/>
      </w:pPr>
      <w:r>
        <w:rPr>
          <w:rFonts w:ascii="宋体" w:hAnsi="宋体" w:eastAsia="宋体" w:cs="宋体"/>
          <w:color w:val="000"/>
          <w:sz w:val="28"/>
          <w:szCs w:val="28"/>
        </w:rPr>
        <w:t xml:space="preserve">我们生活在一个危险的世界里， 身边有各种易燃、易爆的东西。那么，我们的身体会不会突然起火？这种想法存在已久，一些莫名其妙的燃烧现象似乎也证实了人体自燃的发生。 人体自燃———这是真实事件还是凭空捏造？不论相信与否，我们将一同检验证据，看看科学与超自然现象会碰撞出怎样的火花。</w:t>
      </w:r>
    </w:p>
    <w:p>
      <w:pPr>
        <w:ind w:left="0" w:right="0" w:firstLine="560"/>
        <w:spacing w:before="450" w:after="450" w:line="312" w:lineRule="auto"/>
      </w:pPr>
      <w:r>
        <w:rPr>
          <w:rFonts w:ascii="宋体" w:hAnsi="宋体" w:eastAsia="宋体" w:cs="宋体"/>
          <w:color w:val="000"/>
          <w:sz w:val="28"/>
          <w:szCs w:val="28"/>
        </w:rPr>
        <w:t xml:space="preserve">如1957年5月18日，在美国费城，一位63岁的寡妇安娜·马丁在一间没有火源的房里化为灰烬，只剩下鞋和一少部分躯干。法医说达到这种程度，温度至少要高达华氏1700一2000度。然而炉子是熄灭的，全部物品，包括离死者二英尺的报纸都没有变化。福特记录最详尽的一起人体自燃事件发生在1951年7月的佛罗里达的圣彼得斯堡。</w:t>
      </w:r>
    </w:p>
    <w:p>
      <w:pPr>
        <w:ind w:left="0" w:right="0" w:firstLine="560"/>
        <w:spacing w:before="450" w:after="450" w:line="312" w:lineRule="auto"/>
      </w:pPr>
      <w:r>
        <w:rPr>
          <w:rFonts w:ascii="宋体" w:hAnsi="宋体" w:eastAsia="宋体" w:cs="宋体"/>
          <w:color w:val="000"/>
          <w:sz w:val="28"/>
          <w:szCs w:val="28"/>
        </w:rPr>
        <w:t xml:space="preserve">傍晚，67岁的玛丽夫人舒适地坐在软椅上，他的儿子离去时看见母亲还很好，可是不到十二小时，他儿子来到母亲房间，却见到了极可怕的景象，闷热的屋子里，母亲和椅子没有了，地面上有几块烧得腐蚀变形的发卡，表明那儿曾是一堆头发，剩下的只是几小块焙干的椎骨，一个缩成棒球大小的头骨和一只完好无缺的左脚。离尸体很近的报纸和几英寸以外的一块亚麻布却无燃烧的痕迹。</w:t>
      </w:r>
    </w:p>
    <w:p>
      <w:pPr>
        <w:ind w:left="0" w:right="0" w:firstLine="560"/>
        <w:spacing w:before="450" w:after="450" w:line="312" w:lineRule="auto"/>
      </w:pPr>
      <w:r>
        <w:rPr>
          <w:rFonts w:ascii="宋体" w:hAnsi="宋体" w:eastAsia="宋体" w:cs="宋体"/>
          <w:color w:val="000"/>
          <w:sz w:val="28"/>
          <w:szCs w:val="28"/>
        </w:rPr>
        <w:t xml:space="preserve">享有“骨骼鉴定专家”声誉的克洛格曼医生调查了玛丽夫人的死因，结果是：1.整个室内找不到任何助燃化学物品，而只有经过华氏3000度高温，她的头骨才会成为那种样子。2.没有发生火灾，整个室内找不到火源。</w:t>
      </w:r>
    </w:p>
    <w:p>
      <w:pPr>
        <w:ind w:left="0" w:right="0" w:firstLine="560"/>
        <w:spacing w:before="450" w:after="450" w:line="312" w:lineRule="auto"/>
      </w:pPr>
      <w:r>
        <w:rPr>
          <w:rFonts w:ascii="宋体" w:hAnsi="宋体" w:eastAsia="宋体" w:cs="宋体"/>
          <w:color w:val="000"/>
          <w:sz w:val="28"/>
          <w:szCs w:val="28"/>
        </w:rPr>
        <w:t xml:space="preserve">房屋火灾最高温度一般为华氏1500度，而实际存在过的温度比这高一倍，在那种情况下，整个公寓都应烧尽。3.夫人体重170磅，烧成灰后，整个楼内竟没有任何气味。4.头骨法医专家了解，能将死者脂肪组织烧尽脱水的高温应同时把头盖骨软组织全燃毁，使头骨破裂，而里瑟夫人却不如此。克洛格曼对上述四点都无法解释。</w:t>
      </w:r>
    </w:p>
    <w:p>
      <w:pPr>
        <w:ind w:left="0" w:right="0" w:firstLine="560"/>
        <w:spacing w:before="450" w:after="450" w:line="312" w:lineRule="auto"/>
      </w:pPr>
      <w:r>
        <w:rPr>
          <w:rFonts w:ascii="宋体" w:hAnsi="宋体" w:eastAsia="宋体" w:cs="宋体"/>
          <w:color w:val="000"/>
          <w:sz w:val="28"/>
          <w:szCs w:val="28"/>
        </w:rPr>
        <w:t xml:space="preserve">1966年12月5日，美国宾夕法尼亚洲天气奇寒，这天在该洲波涛城发生了一件奇事。上午九点钟，一位煤气工人到94岁的班特莱医生家去查煤气表。工人以为老人尚未起床，边径直走到底下室去看表。</w:t>
      </w:r>
    </w:p>
    <w:p>
      <w:pPr>
        <w:ind w:left="0" w:right="0" w:firstLine="560"/>
        <w:spacing w:before="450" w:after="450" w:line="312" w:lineRule="auto"/>
      </w:pPr>
      <w:r>
        <w:rPr>
          <w:rFonts w:ascii="宋体" w:hAnsi="宋体" w:eastAsia="宋体" w:cs="宋体"/>
          <w:color w:val="000"/>
          <w:sz w:val="28"/>
          <w:szCs w:val="28"/>
        </w:rPr>
        <w:t xml:space="preserve">他走到地下室后，发现地上有一堆冷却的灰烬，在灰烬上方的天花版上出现了一个烧透的洞，工人大吃一惊，急忙上楼去找医生。当他走进卫生间时，里面的景象让他毛骨悚然，在烧穿洞的地板上只剩下半条人腿，老医生身体的其于部分都化为灰烬了。</w:t>
      </w:r>
    </w:p>
    <w:p>
      <w:pPr>
        <w:ind w:left="0" w:right="0" w:firstLine="560"/>
        <w:spacing w:before="450" w:after="450" w:line="312" w:lineRule="auto"/>
      </w:pPr>
      <w:r>
        <w:rPr>
          <w:rFonts w:ascii="宋体" w:hAnsi="宋体" w:eastAsia="宋体" w:cs="宋体"/>
          <w:color w:val="000"/>
          <w:sz w:val="28"/>
          <w:szCs w:val="28"/>
        </w:rPr>
        <w:t xml:space="preserve">但是，老医生的推车竟连支架下的胶垫都完好无缺，除了死者身体所接触部分外，整个室内没有一点火灾的迹象或气味。不久，警方感到现场，但对死因无法理解，只好草草结案。宣布死者在床上吸烟，睡着后，衣服着火，引起火灾。医生醒来后，赶快去卫生间去水灭火，在那里失去知觉，烧成灰烬。但是一位火葬专家指出，一具尸体化为灰烬，先要经过华氏2200读高温燃烧90分钟之后，再经过华氏1800度高温烧60至150分钟。即使这样，尸体化后只是碎骨骨灰，而不是灰烬。最严重的房屋火灾，不会超过华氏1500度。</w:t>
      </w:r>
    </w:p>
    <w:p>
      <w:pPr>
        <w:ind w:left="0" w:right="0" w:firstLine="560"/>
        <w:spacing w:before="450" w:after="450" w:line="312" w:lineRule="auto"/>
      </w:pPr>
      <w:r>
        <w:rPr>
          <w:rFonts w:ascii="宋体" w:hAnsi="宋体" w:eastAsia="宋体" w:cs="宋体"/>
          <w:color w:val="000"/>
          <w:sz w:val="28"/>
          <w:szCs w:val="28"/>
        </w:rPr>
        <w:t xml:space="preserve">因此，老人不可能因火灾而烧成灰烬。况且，能将他烧成灰烬的大火，整个房屋都将烧得荡然无存，手推车的铝制框架也将熔化。</w:t>
      </w:r>
    </w:p>
    <w:p>
      <w:pPr>
        <w:ind w:left="0" w:right="0" w:firstLine="560"/>
        <w:spacing w:before="450" w:after="450" w:line="312" w:lineRule="auto"/>
      </w:pPr>
      <w:r>
        <w:rPr>
          <w:rFonts w:ascii="宋体" w:hAnsi="宋体" w:eastAsia="宋体" w:cs="宋体"/>
          <w:color w:val="000"/>
          <w:sz w:val="28"/>
          <w:szCs w:val="28"/>
        </w:rPr>
        <w:t xml:space="preserve">科学家们认为，班特莱医生之死属于人体自燃，人体自燃死的人，身体没有和外部火焰接触，内部自发燃烧，化为灰烬：而在周围的一切可燃性物品，都将保持原样。</w:t>
      </w:r>
    </w:p>
    <w:p>
      <w:pPr>
        <w:ind w:left="0" w:right="0" w:firstLine="560"/>
        <w:spacing w:before="450" w:after="450" w:line="312" w:lineRule="auto"/>
      </w:pPr>
      <w:r>
        <w:rPr>
          <w:rFonts w:ascii="宋体" w:hAnsi="宋体" w:eastAsia="宋体" w:cs="宋体"/>
          <w:color w:val="000"/>
          <w:sz w:val="28"/>
          <w:szCs w:val="28"/>
        </w:rPr>
        <w:t xml:space="preserve">历史上第一个人体自燃时间记载与1673年的意大利的一份医学资料上。有个叫帕里西安的人，躺在草垫床上化为灰烬，只剩下头骨和几跟指骨，但是草垫床出他躺的部分外，都保持原样。</w:t>
      </w:r>
    </w:p>
    <w:p>
      <w:pPr>
        <w:ind w:left="0" w:right="0" w:firstLine="560"/>
        <w:spacing w:before="450" w:after="450" w:line="312" w:lineRule="auto"/>
      </w:pPr>
      <w:r>
        <w:rPr>
          <w:rFonts w:ascii="宋体" w:hAnsi="宋体" w:eastAsia="宋体" w:cs="宋体"/>
          <w:color w:val="000"/>
          <w:sz w:val="28"/>
          <w:szCs w:val="28"/>
        </w:rPr>
        <w:t xml:space="preserve">三百多年来，科学家们对这个问题不断探索，从两百多个案例中发现：人体自燃，男女比例大约一致，年龄从4个月到114岁都有。有人认为：人体自然与体内过量的可燃性脂肪有关，把这种脂肪比喻为燃起的烛油，衣服如同烛芯。还有人认为：人们体内有某种天然的“电流体”，它能造成体内可燃性物质的燃烧，以至造成高度可燃性物质结构的“体内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2026-01-22T15:29:01+08:00</dcterms:created>
  <dcterms:modified xsi:type="dcterms:W3CDTF">2026-01-22T15:29:01+08:00</dcterms:modified>
</cp:coreProperties>
</file>

<file path=docProps/custom.xml><?xml version="1.0" encoding="utf-8"?>
<Properties xmlns="http://schemas.openxmlformats.org/officeDocument/2006/custom-properties" xmlns:vt="http://schemas.openxmlformats.org/officeDocument/2006/docPropsVTypes"/>
</file>