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意大利比萨斜塔为什么会倾斜 比萨斜塔修建时间</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意大利的比萨斜塔是一大旅游风景区，奇异的建筑吸引了很多的旅人！意大利比萨斜塔建筑时间是怎么修建的？意大利比萨斜塔修建于1173年，由著名建筑师那诺·皮萨诺主持修建。它位于罗马式大教堂后面右侧，是比萨城的标志。开始时，塔高设计为100米左右，...</w:t>
      </w:r>
    </w:p>
    <w:p>
      <w:pPr>
        <w:ind w:left="0" w:right="0" w:firstLine="560"/>
        <w:spacing w:before="450" w:after="450" w:line="312" w:lineRule="auto"/>
      </w:pPr>
      <w:r>
        <w:rPr>
          <w:rFonts w:ascii="宋体" w:hAnsi="宋体" w:eastAsia="宋体" w:cs="宋体"/>
          <w:color w:val="000"/>
          <w:sz w:val="28"/>
          <w:szCs w:val="28"/>
        </w:rPr>
        <w:t xml:space="preserve">意大利的比萨斜塔是一大旅游风景区，奇异的建筑吸引了很多的旅人！意大利比萨斜塔建筑时间是怎么修建的？</w:t>
      </w:r>
    </w:p>
    <w:p>
      <w:pPr>
        <w:ind w:left="0" w:right="0" w:firstLine="560"/>
        <w:spacing w:before="450" w:after="450" w:line="312" w:lineRule="auto"/>
      </w:pPr>
      <w:r>
        <w:rPr>
          <w:rFonts w:ascii="宋体" w:hAnsi="宋体" w:eastAsia="宋体" w:cs="宋体"/>
          <w:color w:val="000"/>
          <w:sz w:val="28"/>
          <w:szCs w:val="28"/>
        </w:rPr>
        <w:t xml:space="preserve">意大利比萨斜塔修建于1173年，由著名建筑师那诺·皮萨诺主持修建。它位于罗马式大教堂后面右侧，是比萨城的标志。开始时，塔高设计为100米左右，但动工五六年后，塔身从3层开始倾斜，直到完工还在持续倾斜，在其关闭之前，塔顶已南倾（即塔顶偏离垂直线）3.5米。1990年，意大利政府将其关闭，开始进行整修。</w:t>
      </w:r>
    </w:p>
    <w:p>
      <w:pPr>
        <w:ind w:left="0" w:right="0" w:firstLine="560"/>
        <w:spacing w:before="450" w:after="450" w:line="312" w:lineRule="auto"/>
      </w:pPr>
      <w:r>
        <w:rPr>
          <w:rFonts w:ascii="宋体" w:hAnsi="宋体" w:eastAsia="宋体" w:cs="宋体"/>
          <w:color w:val="000"/>
          <w:sz w:val="28"/>
          <w:szCs w:val="28"/>
        </w:rPr>
        <w:t xml:space="preserve">在实际工作中，许多专家对比萨斜塔的全部历史以及塔的建筑材料、结构、地质、水源等方面进行充分的研究，并采用各种先进的仪器设备进行测试。比萨中古史学家皮洛迪教授研究后认为，建造塔身的每一块石砖都是一块石雕佳品，石砖与石砖间的粘合极为巧妙，有效地防止了塔身倾斜引起的断裂，成为斜塔斜而不倒的一个因素。但他仍强调指出，现在当务之急是弄清比萨斜塔斜而不倒的奥妙。</w:t>
      </w:r>
    </w:p>
    <w:p>
      <w:pPr>
        <w:ind w:left="0" w:right="0" w:firstLine="560"/>
        <w:spacing w:before="450" w:after="450" w:line="312" w:lineRule="auto"/>
      </w:pPr>
      <w:r>
        <w:rPr>
          <w:rFonts w:ascii="宋体" w:hAnsi="宋体" w:eastAsia="宋体" w:cs="宋体"/>
          <w:color w:val="000"/>
          <w:sz w:val="28"/>
          <w:szCs w:val="28"/>
        </w:rPr>
        <w:t xml:space="preserve">从事观测该塔的专家盖里教授根据比萨斜塔近几年来倾斜的速度推测出，斜塔将于250年后因塔身的重心超出塔基外缘而倾倒。但是公共事务部比萨斜塔服务局的有关人员却针对盖里教授的看法提出了反驳，认为只按数学方式推算是不可靠的，比萨斜塔是“一个由多种事实交织成的综合性问题”。另一些研究者通过调查发现，比萨斜塔塔身曾一度向东倾斜，尔后又转向南倾斜，他们同样认为250年后该塔会不会倒不能局限于简单的假设和预测。</w:t>
      </w:r>
    </w:p>
    <w:p>
      <w:pPr>
        <w:ind w:left="0" w:right="0" w:firstLine="560"/>
        <w:spacing w:before="450" w:after="450" w:line="312" w:lineRule="auto"/>
      </w:pPr>
      <w:r>
        <w:rPr>
          <w:rFonts w:ascii="宋体" w:hAnsi="宋体" w:eastAsia="宋体" w:cs="宋体"/>
          <w:color w:val="000"/>
          <w:sz w:val="28"/>
          <w:szCs w:val="28"/>
        </w:rPr>
        <w:t xml:space="preserve">比萨斜塔位于比萨市奇迹广场，它是由著名建筑师皮萨诺建造的。比萨斜塔奇特的结构和宏伟的外观吸引了众多游人，它与大教堂、洗礼堂和公墓构成了比萨“奇迹区”。</w:t>
      </w:r>
    </w:p>
    <w:p>
      <w:pPr>
        <w:ind w:left="0" w:right="0" w:firstLine="560"/>
        <w:spacing w:before="450" w:after="450" w:line="312" w:lineRule="auto"/>
      </w:pPr>
      <w:r>
        <w:rPr>
          <w:rFonts w:ascii="宋体" w:hAnsi="宋体" w:eastAsia="宋体" w:cs="宋体"/>
          <w:color w:val="000"/>
          <w:sz w:val="28"/>
          <w:szCs w:val="28"/>
        </w:rPr>
        <w:t xml:space="preserve">当然，最关心斜塔命运的自然是比萨人，尽管他们也对斜塔的倾斜感到担忧，但更多的是骄傲和自豪，为自己的故乡拥有一个可与世界上任何著名建筑媲美的斜塔而感到自豪。他们坚信它不会倒下，他们有这样一句俗语：比萨塔像比萨人一样健壮结实，永远不会倒下去。</w:t>
      </w:r>
    </w:p>
    <w:p>
      <w:pPr>
        <w:ind w:left="0" w:right="0" w:firstLine="560"/>
        <w:spacing w:before="450" w:after="450" w:line="312" w:lineRule="auto"/>
      </w:pPr>
      <w:r>
        <w:rPr>
          <w:rFonts w:ascii="宋体" w:hAnsi="宋体" w:eastAsia="宋体" w:cs="宋体"/>
          <w:color w:val="000"/>
          <w:sz w:val="28"/>
          <w:szCs w:val="28"/>
        </w:rPr>
        <w:t xml:space="preserve">他们对那些把斜塔重新纠正竖直的建议深恶痛绝。如1934年，相关部门在塔基及四周喷入90吨水泥，实施基础防水工程，塔身反而更加不稳，向周围移动，倾斜得更快。人们目前还难以预言比萨斜塔今后的命运，但仍感叹它斜而不倒的壮观景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2026-06-19T08:45:39+08:00</dcterms:created>
  <dcterms:modified xsi:type="dcterms:W3CDTF">2026-06-19T08:45:39+08:00</dcterms:modified>
</cp:coreProperties>
</file>

<file path=docProps/custom.xml><?xml version="1.0" encoding="utf-8"?>
<Properties xmlns="http://schemas.openxmlformats.org/officeDocument/2006/custom-properties" xmlns:vt="http://schemas.openxmlformats.org/officeDocument/2006/docPropsVTypes"/>
</file>