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韩国海底王陵资料介绍 为什么王陵会在海底</w:t>
      </w:r>
      <w:bookmarkEnd w:id="1"/>
    </w:p>
    <w:p>
      <w:pPr>
        <w:jc w:val="center"/>
        <w:spacing w:before="0" w:after="450"/>
      </w:pPr>
      <w:r>
        <w:rPr>
          <w:rFonts w:ascii="Arial" w:hAnsi="Arial" w:eastAsia="Arial" w:cs="Arial"/>
          <w:color w:val="999999"/>
          <w:sz w:val="20"/>
          <w:szCs w:val="20"/>
        </w:rPr>
        <w:t xml:space="preserve">来源：网络  作者：无殇蝶舞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韩国海底王陵是怎么回事？为什么王陵会出现在海底？关于韩国海底王陵有哪些未解的秘密？根据民间的传说，在韩国庆尚北道月城郡甘浦海的海底，保存着一座完全按照王的遗嘱而建筑起来的王陵。在朝鲜的历史上，他就是新罗国赫赫有名的第30代文武王，毫无疑问，...</w:t>
      </w:r>
    </w:p>
    <w:p>
      <w:pPr>
        <w:ind w:left="0" w:right="0" w:firstLine="560"/>
        <w:spacing w:before="450" w:after="450" w:line="312" w:lineRule="auto"/>
      </w:pPr>
      <w:r>
        <w:rPr>
          <w:rFonts w:ascii="宋体" w:hAnsi="宋体" w:eastAsia="宋体" w:cs="宋体"/>
          <w:color w:val="000"/>
          <w:sz w:val="28"/>
          <w:szCs w:val="28"/>
        </w:rPr>
        <w:t xml:space="preserve">韩国海底王陵是怎么回事？为什么王陵会出现在海底？关于韩国海底王陵有哪些未解的秘密？</w:t>
      </w:r>
    </w:p>
    <w:p>
      <w:pPr>
        <w:ind w:left="0" w:right="0" w:firstLine="560"/>
        <w:spacing w:before="450" w:after="450" w:line="312" w:lineRule="auto"/>
      </w:pPr>
      <w:r>
        <w:rPr>
          <w:rFonts w:ascii="宋体" w:hAnsi="宋体" w:eastAsia="宋体" w:cs="宋体"/>
          <w:color w:val="000"/>
          <w:sz w:val="28"/>
          <w:szCs w:val="28"/>
        </w:rPr>
        <w:t xml:space="preserve">根据民间的传说，在韩国庆尚北道月城郡甘浦海的海底，保存着一座完全按照王的遗嘱而建筑起来的王陵。在朝鲜的历史上，他就是新罗国赫赫有名的第30代文武王，毫无疑问，他的陵墓是这世界上独一无二的海底王陵。</w:t>
      </w:r>
    </w:p>
    <w:p>
      <w:pPr>
        <w:ind w:left="0" w:right="0" w:firstLine="560"/>
        <w:spacing w:before="450" w:after="450" w:line="312" w:lineRule="auto"/>
      </w:pPr>
      <w:r>
        <w:rPr>
          <w:rFonts w:ascii="宋体" w:hAnsi="宋体" w:eastAsia="宋体" w:cs="宋体"/>
          <w:color w:val="000"/>
          <w:sz w:val="28"/>
          <w:szCs w:val="28"/>
        </w:rPr>
        <w:t xml:space="preserve">据估计，确切的建筑时间可能是在日本的天武时期营建的，但是直到最近，有关这座王陵的具体位置，人们还没有搞清楚。至于它的出土，也几乎可以说是出于巧合。那是1959年，在大王岩海底附近发现了为文武王精心修建的感恩寺遗址，考古学家继续发掘，进而发现了这座海底王陵。</w:t>
      </w:r>
    </w:p>
    <w:p>
      <w:pPr>
        <w:ind w:left="0" w:right="0" w:firstLine="560"/>
        <w:spacing w:before="450" w:after="450" w:line="312" w:lineRule="auto"/>
      </w:pPr>
      <w:r>
        <w:rPr>
          <w:rFonts w:ascii="宋体" w:hAnsi="宋体" w:eastAsia="宋体" w:cs="宋体"/>
          <w:color w:val="000"/>
          <w:sz w:val="28"/>
          <w:szCs w:val="28"/>
        </w:rPr>
        <w:t xml:space="preserve">关于这座海底王陵，还有这样的一段故事：当年文武王去世后，埋藏在海底的大岩石中，由于留恋人世的忧患，几乎在每个夜晚都幻化为龙来到感恩寺，以便镇压东海的倭寇的进犯，所以，人们就依据这些来推测说这里就是龙穴遗址。在后来对东海海上的大王岩所进行的实地考察过程中，在1967年发现了凭借着岩礁的低洼地势而营造的陵墓，也就是今天我们见到的大王岩海底陵墓。</w:t>
      </w:r>
    </w:p>
    <w:p>
      <w:pPr>
        <w:ind w:left="0" w:right="0" w:firstLine="560"/>
        <w:spacing w:before="450" w:after="450" w:line="312" w:lineRule="auto"/>
      </w:pPr>
      <w:r>
        <w:rPr>
          <w:rFonts w:ascii="宋体" w:hAnsi="宋体" w:eastAsia="宋体" w:cs="宋体"/>
          <w:color w:val="000"/>
          <w:sz w:val="28"/>
          <w:szCs w:val="28"/>
        </w:rPr>
        <w:t xml:space="preserve">在历史上，这位文武王的势力相当强大。他本人精明强悍，富于政治才干，他治理下的新罗国度，经济繁荣，社会安定，人民生活比较富裕，国家也积累了大量的物质财富。所以，有关的考古界业内人士就此推测，他的这座王陵中也应该会存在着数量巨大的珍贵财宝作为随葬品。</w:t>
      </w:r>
    </w:p>
    <w:p>
      <w:pPr>
        <w:ind w:left="0" w:right="0" w:firstLine="560"/>
        <w:spacing w:before="450" w:after="450" w:line="312" w:lineRule="auto"/>
      </w:pPr>
      <w:r>
        <w:rPr>
          <w:rFonts w:ascii="宋体" w:hAnsi="宋体" w:eastAsia="宋体" w:cs="宋体"/>
          <w:color w:val="000"/>
          <w:sz w:val="28"/>
          <w:szCs w:val="28"/>
        </w:rPr>
        <w:t xml:space="preserve">上述这些推测，无疑早就引起了众多的淘金者和投机家们的浓厚兴趣，他们掀起了海底掘盗寻宝之风，可以说这种行为已经影响到水下考古行动的进展了。</w:t>
      </w:r>
    </w:p>
    <w:p>
      <w:pPr>
        <w:ind w:left="0" w:right="0" w:firstLine="560"/>
        <w:spacing w:before="450" w:after="450" w:line="312" w:lineRule="auto"/>
      </w:pPr>
      <w:r>
        <w:rPr>
          <w:rFonts w:ascii="宋体" w:hAnsi="宋体" w:eastAsia="宋体" w:cs="宋体"/>
          <w:color w:val="000"/>
          <w:sz w:val="28"/>
          <w:szCs w:val="28"/>
        </w:rPr>
        <w:t xml:space="preserve">迄今为止，已经在全世界许多海域发现了不计其数的珍贵遗物和遗址。在海洋开发已经高度发展的今天，对这些海底文物不闻不问，采取漠不关心的态度是有害的；况且，在当今众多的水下活动诸如机械化的拖网渔业、水下娱乐业之类的迅速发展，已经使得水下考古遗迹受到相当程度的破坏。</w:t>
      </w:r>
    </w:p>
    <w:p>
      <w:pPr>
        <w:ind w:left="0" w:right="0" w:firstLine="560"/>
        <w:spacing w:before="450" w:after="450" w:line="312" w:lineRule="auto"/>
      </w:pPr>
      <w:r>
        <w:rPr>
          <w:rFonts w:ascii="宋体" w:hAnsi="宋体" w:eastAsia="宋体" w:cs="宋体"/>
          <w:color w:val="000"/>
          <w:sz w:val="28"/>
          <w:szCs w:val="28"/>
        </w:rPr>
        <w:t xml:space="preserve">在这种情况下，早日认识海洋这一考古新领域的重要性，运用现代化的技术积极发展水下考古学，致力于诸方面的研究，应该是大有作为的。这次海底王陵的发现，就得益于这方面的有益实践，是已经取得的重大成果之一。</w:t>
      </w:r>
    </w:p>
    <w:p>
      <w:pPr>
        <w:ind w:left="0" w:right="0" w:firstLine="560"/>
        <w:spacing w:before="450" w:after="450" w:line="312" w:lineRule="auto"/>
      </w:pPr>
      <w:r>
        <w:rPr>
          <w:rFonts w:ascii="宋体" w:hAnsi="宋体" w:eastAsia="宋体" w:cs="宋体"/>
          <w:color w:val="000"/>
          <w:sz w:val="28"/>
          <w:szCs w:val="28"/>
        </w:rPr>
        <w:t xml:space="preserve">毋庸置疑，这项发现填补了韩国历史的一段空白，扩充了该国社会历史方面的文献以及实物方面的资料。但是，在这里还要注意到，这些水下遗迹几乎完全是偶然发现的，即使在发现后也是很容易消失的，因此，就在某种程度上造成了进行彻底的实地考察的难度。比如说，在彻底的实地考察中，应该降低水位高度，或者将考察地的水排干，使要考察的地方露出水面。</w:t>
      </w:r>
    </w:p>
    <w:p>
      <w:pPr>
        <w:ind w:left="0" w:right="0" w:firstLine="560"/>
        <w:spacing w:before="450" w:after="450" w:line="312" w:lineRule="auto"/>
      </w:pPr>
      <w:r>
        <w:rPr>
          <w:rFonts w:ascii="宋体" w:hAnsi="宋体" w:eastAsia="宋体" w:cs="宋体"/>
          <w:color w:val="000"/>
          <w:sz w:val="28"/>
          <w:szCs w:val="28"/>
        </w:rPr>
        <w:t xml:space="preserve">此外，18世纪以来，已经有众多的海洋捕捞船和拖网渔船在地中海的各个海域里，打捞出古代遗物的事例。可惜在当时，这些遗物最多也不过是作为古玩来鉴赏，更多的情况是把他们视为破坏渔网的水下障碍物，并加以破坏。</w:t>
      </w:r>
    </w:p>
    <w:p>
      <w:pPr>
        <w:ind w:left="0" w:right="0" w:firstLine="560"/>
        <w:spacing w:before="450" w:after="450" w:line="312" w:lineRule="auto"/>
      </w:pPr>
      <w:r>
        <w:rPr>
          <w:rFonts w:ascii="宋体" w:hAnsi="宋体" w:eastAsia="宋体" w:cs="宋体"/>
          <w:color w:val="000"/>
          <w:sz w:val="28"/>
          <w:szCs w:val="28"/>
        </w:rPr>
        <w:t xml:space="preserve">进入20世纪的60年代，与水下考古相关的一些调查报告及记录相继出版问世，却还没有专门以考古研究为目的而进行的调查报告。但是在海洋学研究工作中也有偶然取得关于水下考古成果的事来。</w:t>
      </w:r>
    </w:p>
    <w:p>
      <w:pPr>
        <w:ind w:left="0" w:right="0" w:firstLine="560"/>
        <w:spacing w:before="450" w:after="450" w:line="312" w:lineRule="auto"/>
      </w:pPr>
      <w:r>
        <w:rPr>
          <w:rFonts w:ascii="宋体" w:hAnsi="宋体" w:eastAsia="宋体" w:cs="宋体"/>
          <w:color w:val="000"/>
          <w:sz w:val="28"/>
          <w:szCs w:val="28"/>
        </w:rPr>
        <w:t xml:space="preserve">可以说，这次韩国的大王岩海底王陵就是基于这样的机遇而发现的。目前，这项考古工作仍在继续进行。到时下为止，可以了解到的情况是：文武王火葬之后的骨灰是被装入石棺里，然后石棺又被沉入海底的。在石棺的上面覆盖有巨大的天然石棺盖。</w:t>
      </w:r>
    </w:p>
    <w:p>
      <w:pPr>
        <w:ind w:left="0" w:right="0" w:firstLine="560"/>
        <w:spacing w:before="450" w:after="450" w:line="312" w:lineRule="auto"/>
      </w:pPr>
      <w:r>
        <w:rPr>
          <w:rFonts w:ascii="宋体" w:hAnsi="宋体" w:eastAsia="宋体" w:cs="宋体"/>
          <w:color w:val="000"/>
          <w:sz w:val="28"/>
          <w:szCs w:val="28"/>
        </w:rPr>
        <w:t xml:space="preserve">据传说，当海水清澈的时候，人们能够看得到整个石棺的全貌。当然，这上面覆盖着的巨石，的确倍加增添了整体上的庄重、肃穆和神秘感。至于这样做法，究其本原，应该是有着深厚的文化内涵的。</w:t>
      </w:r>
    </w:p>
    <w:p>
      <w:pPr>
        <w:ind w:left="0" w:right="0" w:firstLine="560"/>
        <w:spacing w:before="450" w:after="450" w:line="312" w:lineRule="auto"/>
      </w:pPr>
      <w:r>
        <w:rPr>
          <w:rFonts w:ascii="宋体" w:hAnsi="宋体" w:eastAsia="宋体" w:cs="宋体"/>
          <w:color w:val="000"/>
          <w:sz w:val="28"/>
          <w:szCs w:val="28"/>
        </w:rPr>
        <w:t xml:space="preserve">在古代的朝鲜，人们普遍相信在大海底存在有水神，就是指龙王，而且还有龙王居住的宫殿，就是龙宫。而且龙宫正是人死后的魂灵应该去的地方，也就是人希望自己可以长生，既在生前拥有享乐生活，还希望可以把它带到死后继续享用，于是，就幻想有座龙宫可以实现这个愿望。</w:t>
      </w:r>
    </w:p>
    <w:p>
      <w:pPr>
        <w:ind w:left="0" w:right="0" w:firstLine="560"/>
        <w:spacing w:before="450" w:after="450" w:line="312" w:lineRule="auto"/>
      </w:pPr>
      <w:r>
        <w:rPr>
          <w:rFonts w:ascii="宋体" w:hAnsi="宋体" w:eastAsia="宋体" w:cs="宋体"/>
          <w:color w:val="000"/>
          <w:sz w:val="28"/>
          <w:szCs w:val="28"/>
        </w:rPr>
        <w:t xml:space="preserve">相信文武王当年许遗愿的初衷自然也不可避免地要受到这种观念的影响。正是由于他渴望在死后仍然能够享用生前的荣华富贵，因此，他宁可相信灵魂永生，也甘愿沉入海底，并且为此建造起一座海底王陵来。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2026-01-22T20:38:44+08:00</dcterms:created>
  <dcterms:modified xsi:type="dcterms:W3CDTF">2026-01-22T20:38:44+08:00</dcterms:modified>
</cp:coreProperties>
</file>

<file path=docProps/custom.xml><?xml version="1.0" encoding="utf-8"?>
<Properties xmlns="http://schemas.openxmlformats.org/officeDocument/2006/custom-properties" xmlns:vt="http://schemas.openxmlformats.org/officeDocument/2006/docPropsVTypes"/>
</file>