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东非大裂谷的地理位置 东非大裂谷的形成原因</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东非大裂谷横贯20多个国家，这么深这么长的裂口实属罕见，东非大裂谷到底是怎么形成的？是地壳本身的运动所导致的还是外力作用的？从北面的叙利亚到南面的莫桑比克，东非大裂谷穿越20个国家，延绵6700多千米，差不多是地球圆周的1/5。这道裂口宽达...</w:t>
      </w:r>
    </w:p>
    <w:p>
      <w:pPr>
        <w:ind w:left="0" w:right="0" w:firstLine="560"/>
        <w:spacing w:before="450" w:after="450" w:line="312" w:lineRule="auto"/>
      </w:pPr>
      <w:r>
        <w:rPr>
          <w:rFonts w:ascii="宋体" w:hAnsi="宋体" w:eastAsia="宋体" w:cs="宋体"/>
          <w:color w:val="000"/>
          <w:sz w:val="28"/>
          <w:szCs w:val="28"/>
        </w:rPr>
        <w:t xml:space="preserve">东非大裂谷横贯20多个国家，这么深这么长的裂口实属罕见，东非大裂谷到底是怎么形成的？是地壳本身的运动所导致的还是外力作用的？</w:t>
      </w:r>
    </w:p>
    <w:p>
      <w:pPr>
        <w:ind w:left="0" w:right="0" w:firstLine="560"/>
        <w:spacing w:before="450" w:after="450" w:line="312" w:lineRule="auto"/>
      </w:pPr>
      <w:r>
        <w:rPr>
          <w:rFonts w:ascii="宋体" w:hAnsi="宋体" w:eastAsia="宋体" w:cs="宋体"/>
          <w:color w:val="000"/>
          <w:sz w:val="28"/>
          <w:szCs w:val="28"/>
        </w:rPr>
        <w:t xml:space="preserve">从北面的叙利亚到南面的莫桑比克，东非大裂谷穿越20个国家，延绵6700多千米，差不多是地球圆周的1/5。这道裂口宽达100多千米，从周围高原到谷底的峭壁高达450〜800米。东非大裂谷气势宏伟，景色壮观，是世界上最大的裂谷带，有人形象地将其称为“地球表皮上的一条大伤痕”。</w:t>
      </w:r>
    </w:p>
    <w:p>
      <w:pPr>
        <w:ind w:left="0" w:right="0" w:firstLine="560"/>
        <w:spacing w:before="450" w:after="450" w:line="312" w:lineRule="auto"/>
      </w:pPr>
      <w:r>
        <w:rPr>
          <w:rFonts w:ascii="宋体" w:hAnsi="宋体" w:eastAsia="宋体" w:cs="宋体"/>
          <w:color w:val="000"/>
          <w:sz w:val="28"/>
          <w:szCs w:val="28"/>
        </w:rPr>
        <w:t xml:space="preserve">东非大裂谷其实并不是谷，因为在整条裂谷中，既有崇山，也有高原，而且在伊索比亚南部更分成两支，直到坦桑尼亚与乌干达边界的维多利亚湖地区才重合起来。在这个地球上最长而不间断的裂口内，可以找到地球的最低点、世界最高的火山、地球上最大的湖泊。</w:t>
      </w:r>
    </w:p>
    <w:p>
      <w:pPr>
        <w:ind w:left="0" w:right="0" w:firstLine="560"/>
        <w:spacing w:before="450" w:after="450" w:line="312" w:lineRule="auto"/>
      </w:pPr>
      <w:r>
        <w:rPr>
          <w:rFonts w:ascii="宋体" w:hAnsi="宋体" w:eastAsia="宋体" w:cs="宋体"/>
          <w:color w:val="000"/>
          <w:sz w:val="28"/>
          <w:szCs w:val="28"/>
        </w:rPr>
        <w:t xml:space="preserve">东非大裂谷是地壳撕裂、大陆扩张运动的结果。目前，裂谷每年离开轴部的距离仍在不断增加。东非大裂谷起自叙利亚，形成约旦河谷与死海。死海海面比平均海平面低400米，是各大洲中的最低点。这个地区气温很高，水分迅速蒸发，含盐量约为30%，是海水的10倍，就是不会游泳的人也能轻易浮在水面上。</w:t>
      </w:r>
    </w:p>
    <w:p>
      <w:pPr>
        <w:ind w:left="0" w:right="0" w:firstLine="560"/>
        <w:spacing w:before="450" w:after="450" w:line="312" w:lineRule="auto"/>
      </w:pPr>
      <w:r>
        <w:rPr>
          <w:rFonts w:ascii="宋体" w:hAnsi="宋体" w:eastAsia="宋体" w:cs="宋体"/>
          <w:color w:val="000"/>
          <w:sz w:val="28"/>
          <w:szCs w:val="28"/>
        </w:rPr>
        <w:t xml:space="preserve">距东非大裂谷起始点约800千米处，海水侵入，这道口子沿着亚喀巴湾和红海延伸，到伊索比亚宽阔的扇形达纳基勒洼地才转入非洲大陆。这片平原曾被盐度与死海相当的盐水淹没过，有些部分在海平面150多米以下。所有水蒸发后，留下了一层盐层，有些地方的盐层有5000米厚。</w:t>
      </w:r>
    </w:p>
    <w:p>
      <w:pPr>
        <w:ind w:left="0" w:right="0" w:firstLine="560"/>
        <w:spacing w:before="450" w:after="450" w:line="312" w:lineRule="auto"/>
      </w:pPr>
      <w:r>
        <w:rPr>
          <w:rFonts w:ascii="宋体" w:hAnsi="宋体" w:eastAsia="宋体" w:cs="宋体"/>
          <w:color w:val="000"/>
          <w:sz w:val="28"/>
          <w:szCs w:val="28"/>
        </w:rPr>
        <w:t xml:space="preserve">在沿东非大裂谷形成的湖泊中，坦噶尼喀湖、马拉维湖和维多利亚等淡水湖泊由于四周有干旱荒漠阻隔，湖水里生活着数百种其他地方没有的鱼。</w:t>
      </w:r>
    </w:p>
    <w:p>
      <w:pPr>
        <w:ind w:left="0" w:right="0" w:firstLine="560"/>
        <w:spacing w:before="450" w:after="450" w:line="312" w:lineRule="auto"/>
      </w:pPr>
      <w:r>
        <w:rPr>
          <w:rFonts w:ascii="宋体" w:hAnsi="宋体" w:eastAsia="宋体" w:cs="宋体"/>
          <w:color w:val="000"/>
          <w:sz w:val="28"/>
          <w:szCs w:val="28"/>
        </w:rPr>
        <w:t xml:space="preserve">三个湖中最浅的维多利亚深100米，这个湖也是形成最晚的，只有近75万年的历史。此湖形成时，西面的土地隆起，把数条河流的河道截断，结果河道加深加宽，成为小湖。维多利亚湖本身也经历变迁，在泛滥时会把原来与外界隔绝水体中的生物接收过来，在干旱期，湖中生物又会回到与世隔绝的生活。</w:t>
      </w:r>
    </w:p>
    <w:p>
      <w:pPr>
        <w:ind w:left="0" w:right="0" w:firstLine="560"/>
        <w:spacing w:before="450" w:after="450" w:line="312" w:lineRule="auto"/>
      </w:pPr>
      <w:r>
        <w:rPr>
          <w:rFonts w:ascii="宋体" w:hAnsi="宋体" w:eastAsia="宋体" w:cs="宋体"/>
          <w:color w:val="000"/>
          <w:sz w:val="28"/>
          <w:szCs w:val="28"/>
        </w:rPr>
        <w:t xml:space="preserve">形成裂谷的地方都位于地壳的“热点”上，温差与密度的差别令熔岩升向地壳表面，沿着裂谷的轴线火山活动频繁。非洲大陆上的最高峰——乞力马扎罗山与肯亚山就在裂谷的轴线上，第三大火山坦桑尼亚北部的恩戈罗山已坍塌的火山口成为非洲最佳野生动物保护区，火山口内有一个天然灌溉系统，全年水分充足。西面的塞伦盖蒂平原可容下比恩戈罗多100倍的动物。</w:t>
      </w:r>
    </w:p>
    <w:p>
      <w:pPr>
        <w:ind w:left="0" w:right="0" w:firstLine="560"/>
        <w:spacing w:before="450" w:after="450" w:line="312" w:lineRule="auto"/>
      </w:pPr>
      <w:r>
        <w:rPr>
          <w:rFonts w:ascii="宋体" w:hAnsi="宋体" w:eastAsia="宋体" w:cs="宋体"/>
          <w:color w:val="000"/>
          <w:sz w:val="28"/>
          <w:szCs w:val="28"/>
        </w:rPr>
        <w:t xml:space="preserve">古往今来，东非大裂谷一直引人注目；当今世界，东非大裂谷的未来命运，更是举世关注。美国地理学家约翰·乔治，曾在1893年对裂谷进行了5个星期的实地调查。他推测：东非裂谷不是由河流冲刷而成，而是因为地壳下沉，形成了一个两边峭壁相夹的沟谷凹地。</w:t>
      </w:r>
    </w:p>
    <w:p>
      <w:pPr>
        <w:ind w:left="0" w:right="0" w:firstLine="560"/>
        <w:spacing w:before="450" w:after="450" w:line="312" w:lineRule="auto"/>
      </w:pPr>
      <w:r>
        <w:rPr>
          <w:rFonts w:ascii="宋体" w:hAnsi="宋体" w:eastAsia="宋体" w:cs="宋体"/>
          <w:color w:val="000"/>
          <w:sz w:val="28"/>
          <w:szCs w:val="28"/>
        </w:rPr>
        <w:t xml:space="preserve">现在，越来越多的科学家试图通过勘测东非大裂谷，寻找板块分离的答案。大陆漂移说和板块构造说的拥护者在研究肯尼亚裂谷带时注意到，两侧断层和火山岩的年龄，随着离开裂谷轴部的距离的增加而不断增大，因此他们认为这里是一起大陆扩张的中心。2003年1月，来自美国、欧洲国家和埃塞俄比亚的72位科学家协作完成非洲历史上最大的地震勘测。</w:t>
      </w:r>
    </w:p>
    <w:p>
      <w:pPr>
        <w:ind w:left="0" w:right="0" w:firstLine="560"/>
        <w:spacing w:before="450" w:after="450" w:line="312" w:lineRule="auto"/>
      </w:pPr>
      <w:r>
        <w:rPr>
          <w:rFonts w:ascii="宋体" w:hAnsi="宋体" w:eastAsia="宋体" w:cs="宋体"/>
          <w:color w:val="000"/>
          <w:sz w:val="28"/>
          <w:szCs w:val="28"/>
        </w:rPr>
        <w:t xml:space="preserve">科学家们推测，火山活动频繁的东非大裂谷的“伤口”将越来越大，最终将变成海洋。但是，反对板块理论的人则认为这些都是危言耸听。他们认为大陆和大洋的相对位置无论过去和将来都不会有重大改变，地壳活动主要是作上下的垂直运动，裂谷不过是目前的沉降区而已，将来它也可能转向上升运动，隆起成高山而不是沉降为大洋。东非大裂谷未来的命运究竟如何，人类只有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2026-01-22T17:04:05+08:00</dcterms:created>
  <dcterms:modified xsi:type="dcterms:W3CDTF">2026-01-22T17:04:05+08:00</dcterms:modified>
</cp:coreProperties>
</file>

<file path=docProps/custom.xml><?xml version="1.0" encoding="utf-8"?>
<Properties xmlns="http://schemas.openxmlformats.org/officeDocument/2006/custom-properties" xmlns:vt="http://schemas.openxmlformats.org/officeDocument/2006/docPropsVTypes"/>
</file>