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历史上有莎士比亚这个人吗莎剧的真正作者是谁</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戏剧《哈姆雷特》《罗密欧与朱丽叶》被认为是莎士比亚的作品，但是在文学家眼中，莎士比亚是否真有其人还是个疑问，历史上真的有莎士比亚这个人吗？莎剧的真正作者是谁？莎士比亚是世界文学史上最为重要的作家，在国际上甚至有人专门研究莎士比亚并形成了一门...</w:t>
      </w:r>
    </w:p>
    <w:p>
      <w:pPr>
        <w:ind w:left="0" w:right="0" w:firstLine="560"/>
        <w:spacing w:before="450" w:after="450" w:line="312" w:lineRule="auto"/>
      </w:pPr>
      <w:r>
        <w:rPr>
          <w:rFonts w:ascii="宋体" w:hAnsi="宋体" w:eastAsia="宋体" w:cs="宋体"/>
          <w:color w:val="000"/>
          <w:sz w:val="28"/>
          <w:szCs w:val="28"/>
        </w:rPr>
        <w:t xml:space="preserve">戏剧《哈姆雷特》《罗密欧与朱丽叶》被认为是莎士比亚的作品，但是在文学家眼中，莎士比亚是否真有其人还是个疑问，历史上真的有莎士比亚这个人吗？莎剧的真正作者是谁？</w:t>
      </w:r>
    </w:p>
    <w:p>
      <w:pPr>
        <w:ind w:left="0" w:right="0" w:firstLine="560"/>
        <w:spacing w:before="450" w:after="450" w:line="312" w:lineRule="auto"/>
      </w:pPr>
      <w:r>
        <w:rPr>
          <w:rFonts w:ascii="宋体" w:hAnsi="宋体" w:eastAsia="宋体" w:cs="宋体"/>
          <w:color w:val="000"/>
          <w:sz w:val="28"/>
          <w:szCs w:val="28"/>
        </w:rPr>
        <w:t xml:space="preserve">莎士比亚是世界文学史上最为重要的作家，在国际上甚至有人专门研究莎士比亚并形成了一门学问即“莎学”。但是，有人提出莎士比亚只是一个化名而已，他并不是真实存在的，这是怎么回事呢？</w:t>
      </w:r>
    </w:p>
    <w:p>
      <w:pPr>
        <w:ind w:left="0" w:right="0" w:firstLine="560"/>
        <w:spacing w:before="450" w:after="450" w:line="312" w:lineRule="auto"/>
      </w:pPr>
      <w:r>
        <w:rPr>
          <w:rFonts w:ascii="宋体" w:hAnsi="宋体" w:eastAsia="宋体" w:cs="宋体"/>
          <w:color w:val="000"/>
          <w:sz w:val="28"/>
          <w:szCs w:val="28"/>
        </w:rPr>
        <w:t xml:space="preserve">早在几个世纪以前，就有人提出了疑问，因为莎士比亚是世界著名的伟大剧作家，他有很多作品为后人所传颂，但其生平不为人知之处仍有很多，况且他个人也没留下这类的文字。有关莎翁身世的材料极少，这就给莎士比亚蒙上了一层神秘的面纱。</w:t>
      </w:r>
    </w:p>
    <w:p>
      <w:pPr>
        <w:ind w:left="0" w:right="0" w:firstLine="560"/>
        <w:spacing w:before="450" w:after="450" w:line="312" w:lineRule="auto"/>
      </w:pPr>
      <w:r>
        <w:rPr>
          <w:rFonts w:ascii="宋体" w:hAnsi="宋体" w:eastAsia="宋体" w:cs="宋体"/>
          <w:color w:val="000"/>
          <w:sz w:val="28"/>
          <w:szCs w:val="28"/>
        </w:rPr>
        <w:t xml:space="preserve">即使是在莎士比亚的女婿霍尔医生所写的日记中，也难以寻到其岳父是杰出剧作家的一点说明。让人感到奇怪的是，当时没有人明确地指出哪些作品是莎士比亚创作的，也没有人对莎士比亚的去世表现出关注之情，因为没有一个人根据当时的习俗为他的去世写过表达缅怀之情的哀诗。因此，就是像拜伦和狄更斯这样的大作家也对莎士比亚曾写过的那些杰作表示怀疑，狄更斯就曾经表示一定要揭开“莎士比亚真伪之谜”。</w:t>
      </w:r>
    </w:p>
    <w:p>
      <w:pPr>
        <w:ind w:left="0" w:right="0" w:firstLine="560"/>
        <w:spacing w:before="450" w:after="450" w:line="312" w:lineRule="auto"/>
      </w:pPr>
      <w:r>
        <w:rPr>
          <w:rFonts w:ascii="宋体" w:hAnsi="宋体" w:eastAsia="宋体" w:cs="宋体"/>
          <w:color w:val="000"/>
          <w:sz w:val="28"/>
          <w:szCs w:val="28"/>
        </w:rPr>
        <w:t xml:space="preserve">现在我们所知道的关于莎士比亚的生平只限于以下这些。莎士比亚是欧洲文艺复兴时期最杰出的戏剧家和伟大的诗人，他出生于英国埃文河畔斯特拉特福镇一个普通的商人家庭中。年仅21岁时，他就告别了父母，到外面去寻找生活的门路。</w:t>
      </w:r>
    </w:p>
    <w:p>
      <w:pPr>
        <w:ind w:left="0" w:right="0" w:firstLine="560"/>
        <w:spacing w:before="450" w:after="450" w:line="312" w:lineRule="auto"/>
      </w:pPr>
      <w:r>
        <w:rPr>
          <w:rFonts w:ascii="宋体" w:hAnsi="宋体" w:eastAsia="宋体" w:cs="宋体"/>
          <w:color w:val="000"/>
          <w:sz w:val="28"/>
          <w:szCs w:val="28"/>
        </w:rPr>
        <w:t xml:space="preserve">他曾做过剧场的杂役，后来又靠个人学习成长为一名演员，并逐渐成了一名剧作家。莎士比亚一生中创作了154首十四行诗和2首长诗、37部戏剧，可以说是著作颇丰。除了他生前自己发表的两首长诗以外，莎氏的其他作品都是别人在他死后搜集整理成书的。</w:t>
      </w:r>
    </w:p>
    <w:p>
      <w:pPr>
        <w:ind w:left="0" w:right="0" w:firstLine="560"/>
        <w:spacing w:before="450" w:after="450" w:line="312" w:lineRule="auto"/>
      </w:pPr>
      <w:r>
        <w:rPr>
          <w:rFonts w:ascii="宋体" w:hAnsi="宋体" w:eastAsia="宋体" w:cs="宋体"/>
          <w:color w:val="000"/>
          <w:sz w:val="28"/>
          <w:szCs w:val="28"/>
        </w:rPr>
        <w:t xml:space="preserve">首先明确表示出怀疑的是美国作家德丽雅·佩肯，他指出：“英国著名哲学家弗朗西斯·培根才是莎剧的真正作者。”他还列举出了自己的理由。</w:t>
      </w:r>
    </w:p>
    <w:p>
      <w:pPr>
        <w:ind w:left="0" w:right="0" w:firstLine="560"/>
        <w:spacing w:before="450" w:after="450" w:line="312" w:lineRule="auto"/>
      </w:pPr>
      <w:r>
        <w:rPr>
          <w:rFonts w:ascii="宋体" w:hAnsi="宋体" w:eastAsia="宋体" w:cs="宋体"/>
          <w:color w:val="000"/>
          <w:sz w:val="28"/>
          <w:szCs w:val="28"/>
        </w:rPr>
        <w:t xml:space="preserve">其一，莎士比亚生活于英国伊丽莎白王朝宗教、政治以及整个社会大动荡的时代，上流社会认为写剧演戏有伤风化，是一件可耻的事，但在牛津大学和剑桥大学的知识分子中，仍有不少学者在悄悄地排戏。可能是迫于社会的压力，为之撰写剧本的人就虚拟出了一个“莎士比亚”的笔名。在当时的知识分子中，培根才华超群，阅历丰富，理所当然是剧作者。</w:t>
      </w:r>
    </w:p>
    <w:p>
      <w:pPr>
        <w:ind w:left="0" w:right="0" w:firstLine="560"/>
        <w:spacing w:before="450" w:after="450" w:line="312" w:lineRule="auto"/>
      </w:pPr>
      <w:r>
        <w:rPr>
          <w:rFonts w:ascii="宋体" w:hAnsi="宋体" w:eastAsia="宋体" w:cs="宋体"/>
          <w:color w:val="000"/>
          <w:sz w:val="28"/>
          <w:szCs w:val="28"/>
        </w:rPr>
        <w:t xml:space="preserve">其二，莎剧内容博大精深，气势恢宏，涉及天文地理，异域风情，宫闱之事，而演员莎士比亚出身于一个普通的市民家庭，从来没上过大学。因此，莎士比亚不可能写出这样的剧本，说它出自才华横溢的培根之手才能说得通。</w:t>
      </w:r>
    </w:p>
    <w:p>
      <w:pPr>
        <w:ind w:left="0" w:right="0" w:firstLine="560"/>
        <w:spacing w:before="450" w:after="450" w:line="312" w:lineRule="auto"/>
      </w:pPr>
      <w:r>
        <w:rPr>
          <w:rFonts w:ascii="宋体" w:hAnsi="宋体" w:eastAsia="宋体" w:cs="宋体"/>
          <w:color w:val="000"/>
          <w:sz w:val="28"/>
          <w:szCs w:val="28"/>
        </w:rPr>
        <w:t xml:space="preserve">其三，将莎剧剧本（尤其是初版作品）和培根的笔记进行对比，可以发现二者有惊人的相似之处，这可以看作“莎剧系培根所著”的线索。</w:t>
      </w:r>
    </w:p>
    <w:p>
      <w:pPr>
        <w:ind w:left="0" w:right="0" w:firstLine="560"/>
        <w:spacing w:before="450" w:after="450" w:line="312" w:lineRule="auto"/>
      </w:pPr>
      <w:r>
        <w:rPr>
          <w:rFonts w:ascii="宋体" w:hAnsi="宋体" w:eastAsia="宋体" w:cs="宋体"/>
          <w:color w:val="000"/>
          <w:sz w:val="28"/>
          <w:szCs w:val="28"/>
        </w:rPr>
        <w:t xml:space="preserve">而美国的文艺批评家卡尔文·霍夫曼于1955年提出了一个轰动一时的莎士比亚“新候选人”，他认为与莎氏同时代的杰出剧作家克利斯托弗·马洛才是莎剧的真正作者。霍夫曼认为1593年马洛假称自己受到迫害，离开英伦三岛，只身逃到欧洲大陆。</w:t>
      </w:r>
    </w:p>
    <w:p>
      <w:pPr>
        <w:ind w:left="0" w:right="0" w:firstLine="560"/>
        <w:spacing w:before="450" w:after="450" w:line="312" w:lineRule="auto"/>
      </w:pPr>
      <w:r>
        <w:rPr>
          <w:rFonts w:ascii="宋体" w:hAnsi="宋体" w:eastAsia="宋体" w:cs="宋体"/>
          <w:color w:val="000"/>
          <w:sz w:val="28"/>
          <w:szCs w:val="28"/>
        </w:rPr>
        <w:t xml:space="preserve">他在以后的生活中以威廉·莎士比亚为笔名，不断地将他创作的一些戏剧作品寄回祖国，从而不断地在英国发表并搬上舞台。他的根据是与演员莎士比亚同样年龄的马洛是一个才华超群、阅历丰富的作家，毕业于剑桥大学，著名戏剧《汤姆兰大帝》就是他的作品。这位剧作家的作品其文体、情节以及作品中塑造的人物和莎剧极其相像，据此卡尔文·霍夫曼断定这些剧本为马洛一人所创作。</w:t>
      </w:r>
    </w:p>
    <w:p>
      <w:pPr>
        <w:ind w:left="0" w:right="0" w:firstLine="560"/>
        <w:spacing w:before="450" w:after="450" w:line="312" w:lineRule="auto"/>
      </w:pPr>
      <w:r>
        <w:rPr>
          <w:rFonts w:ascii="宋体" w:hAnsi="宋体" w:eastAsia="宋体" w:cs="宋体"/>
          <w:color w:val="000"/>
          <w:sz w:val="28"/>
          <w:szCs w:val="28"/>
        </w:rPr>
        <w:t xml:space="preserve">《哈姆雷特》堪称莎剧中最为经典的一部，演出经久不衰，被改编成不同形式加以演绎，所表达的戏剧精神已根植于西方乃至全人类的心中。</w:t>
      </w:r>
    </w:p>
    <w:p>
      <w:pPr>
        <w:ind w:left="0" w:right="0" w:firstLine="560"/>
        <w:spacing w:before="450" w:after="450" w:line="312" w:lineRule="auto"/>
      </w:pPr>
      <w:r>
        <w:rPr>
          <w:rFonts w:ascii="宋体" w:hAnsi="宋体" w:eastAsia="宋体" w:cs="宋体"/>
          <w:color w:val="000"/>
          <w:sz w:val="28"/>
          <w:szCs w:val="28"/>
        </w:rPr>
        <w:t xml:space="preserve">还有学者认为，莎士比亚是伊丽莎白女王借用的名字，这个观点让人十分吃惊。莎士比亚第一本戏剧集是潘勃鲁克伯爵夫人出版的，而她正好又是伊丽莎白女王的亲信密友和遗嘱执行者。那些学者们认为女王知识渊博，智力超群，对人们的情感具有极高的洞察力，是完全能够写出那样的杰作的。莎士比亚戏剧中不少主角的处境与女王都出奇的相像。</w:t>
      </w:r>
    </w:p>
    <w:p>
      <w:pPr>
        <w:ind w:left="0" w:right="0" w:firstLine="560"/>
        <w:spacing w:before="450" w:after="450" w:line="312" w:lineRule="auto"/>
      </w:pPr>
      <w:r>
        <w:rPr>
          <w:rFonts w:ascii="宋体" w:hAnsi="宋体" w:eastAsia="宋体" w:cs="宋体"/>
          <w:color w:val="000"/>
          <w:sz w:val="28"/>
          <w:szCs w:val="28"/>
        </w:rPr>
        <w:t xml:space="preserve">女王能言善辩，词汇丰富，据统计反映，莎剧中的词汇也非常丰富，多达21000多个。女王在1603年去世以后，以莎士比亚为名发表的作品数量大为减少，在质量上也大打折扣，这些很有可能是女王早期的不成熟之作，而在她死后由别人收集出版的。</w:t>
      </w:r>
    </w:p>
    <w:p>
      <w:pPr>
        <w:ind w:left="0" w:right="0" w:firstLine="560"/>
        <w:spacing w:before="450" w:after="450" w:line="312" w:lineRule="auto"/>
      </w:pPr>
      <w:r>
        <w:rPr>
          <w:rFonts w:ascii="宋体" w:hAnsi="宋体" w:eastAsia="宋体" w:cs="宋体"/>
          <w:color w:val="000"/>
          <w:sz w:val="28"/>
          <w:szCs w:val="28"/>
        </w:rPr>
        <w:t xml:space="preserve">然而，和彻底驳倒各种各样的怀疑论者一样，要完全推翻莎士比亚的著作权也是极为困难的。到现在，绝大多数人仍坚持莎剧为莎翁创作的说法。</w:t>
      </w:r>
    </w:p>
    <w:p>
      <w:pPr>
        <w:ind w:left="0" w:right="0" w:firstLine="560"/>
        <w:spacing w:before="450" w:after="450" w:line="312" w:lineRule="auto"/>
      </w:pPr>
      <w:r>
        <w:rPr>
          <w:rFonts w:ascii="宋体" w:hAnsi="宋体" w:eastAsia="宋体" w:cs="宋体"/>
          <w:color w:val="000"/>
          <w:sz w:val="28"/>
          <w:szCs w:val="28"/>
        </w:rPr>
        <w:t xml:space="preserve">莎士比亚的作品是16〜17世纪英国社会现实的深刻反映。莎氏博采欧洲文艺复兴时期的众家之长，大大丰富了自己的新文化思想，从而创作出了能够代表文艺复兴时期文学成就的作品。莎剧情节动人，语言优美，人物个性鲜明，给人们留下了深刻印象。</w:t>
      </w:r>
    </w:p>
    <w:p>
      <w:pPr>
        <w:ind w:left="0" w:right="0" w:firstLine="560"/>
        <w:spacing w:before="450" w:after="450" w:line="312" w:lineRule="auto"/>
      </w:pPr>
      <w:r>
        <w:rPr>
          <w:rFonts w:ascii="宋体" w:hAnsi="宋体" w:eastAsia="宋体" w:cs="宋体"/>
          <w:color w:val="000"/>
          <w:sz w:val="28"/>
          <w:szCs w:val="28"/>
        </w:rPr>
        <w:t xml:space="preserve">由于其作品反映的是当时英国封建制度解体和资本主义兴起时的各种社会力量冲突的现实，因而其作品有“时代的灵魂”之称。众所周知，莎剧以其四大悲剧而著名，即《李尔王》、《麦克白》、《奥赛罗》和《哈姆雷特》，这也是奠定莎剧在世界文坛上崇高地位的力作。</w:t>
      </w:r>
    </w:p>
    <w:p>
      <w:pPr>
        <w:ind w:left="0" w:right="0" w:firstLine="560"/>
        <w:spacing w:before="450" w:after="450" w:line="312" w:lineRule="auto"/>
      </w:pPr>
      <w:r>
        <w:rPr>
          <w:rFonts w:ascii="宋体" w:hAnsi="宋体" w:eastAsia="宋体" w:cs="宋体"/>
          <w:color w:val="000"/>
          <w:sz w:val="28"/>
          <w:szCs w:val="28"/>
        </w:rPr>
        <w:t xml:space="preserve">正因为如此，莎士比亚不仅仅是一个名字，更成为一个时代的化身，他代表了那个时代。因此，许多人不再去关心莎士比亚真伪的问题，但随着新技术不断运用于历史研究中，相信这个谜题一定会被揭开。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2026-04-29T03:46:52+08:00</dcterms:created>
  <dcterms:modified xsi:type="dcterms:W3CDTF">2026-04-29T03:46:52+08:00</dcterms:modified>
</cp:coreProperties>
</file>

<file path=docProps/custom.xml><?xml version="1.0" encoding="utf-8"?>
<Properties xmlns="http://schemas.openxmlformats.org/officeDocument/2006/custom-properties" xmlns:vt="http://schemas.openxmlformats.org/officeDocument/2006/docPropsVTypes"/>
</file>