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黄金船队海底沉宝之谜：黄金船队海底沉宝的下落</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深不可测的海底不知道隐藏了多少不为人知的秘密，海底的沉船也一直沉寂腐烂在深邃的海底，沉船上总会携带各种各样的珍宝，黄金船队也沉没在了海底，只是不知道具体位置，船队的海底沉宝何时才能重见天日？近3个世纪以来，在大西洋海底，冒险家们的身影接连...</w:t>
      </w:r>
    </w:p>
    <w:p>
      <w:pPr>
        <w:ind w:left="0" w:right="0" w:firstLine="560"/>
        <w:spacing w:before="450" w:after="450" w:line="312" w:lineRule="auto"/>
      </w:pPr>
      <w:r>
        <w:rPr>
          <w:rFonts w:ascii="宋体" w:hAnsi="宋体" w:eastAsia="宋体" w:cs="宋体"/>
          <w:color w:val="000"/>
          <w:sz w:val="28"/>
          <w:szCs w:val="28"/>
        </w:rPr>
        <w:t xml:space="preserve">在深不可测的海底不知道隐藏了多少不为人知的秘密，海底的沉船也一直沉寂腐烂在深邃的海底，沉船上总会携带各种各样的珍宝，黄金船队也沉没在了海底，只是不知道具体位置，船队的海底沉宝何时才能重见天日？</w:t>
      </w:r>
    </w:p>
    <w:p>
      <w:pPr>
        <w:ind w:left="0" w:right="0" w:firstLine="560"/>
        <w:spacing w:before="450" w:after="450" w:line="312" w:lineRule="auto"/>
      </w:pPr>
      <w:r>
        <w:rPr>
          <w:rFonts w:ascii="宋体" w:hAnsi="宋体" w:eastAsia="宋体" w:cs="宋体"/>
          <w:color w:val="000"/>
          <w:sz w:val="28"/>
          <w:szCs w:val="28"/>
        </w:rPr>
        <w:t xml:space="preserve">近3个世纪以来，在大西洋海底，冒险家们的身影接连不断，他们好像在打捞什么东西，有的人捞起许多珍贵的绿宝石、紫水晶等珠宝翡翠；有的人则是一无所获，乘兴而来，败兴而归。在这片海底究竟藏着什么秘密呢？1702年的一天，一支庞大的船队悄悄离开了哈瓦那港，向西班牙领海火速进发。这支由17艘大帆船组成的船队，满载的都是从南美洲掠夺来的金银珠宝。</w:t>
      </w:r>
    </w:p>
    <w:p>
      <w:pPr>
        <w:ind w:left="0" w:right="0" w:firstLine="560"/>
        <w:spacing w:before="450" w:after="450" w:line="312" w:lineRule="auto"/>
      </w:pPr>
      <w:r>
        <w:rPr>
          <w:rFonts w:ascii="宋体" w:hAnsi="宋体" w:eastAsia="宋体" w:cs="宋体"/>
          <w:color w:val="000"/>
          <w:sz w:val="28"/>
          <w:szCs w:val="28"/>
        </w:rPr>
        <w:t xml:space="preserve">当时，作为近代史上第一个庞大帝国的西班牙，已是国力直趋衰退，代之而崛起的是荷兰、英国和法国。1700年，哈布斯堡家族的最后一位君主卡洛斯二世在精神失常中死去，他没有给王室留下继承人。为了争夺西班牙王位，欧洲各国皇族竞相争斗。</w:t>
      </w:r>
    </w:p>
    <w:p>
      <w:pPr>
        <w:ind w:left="0" w:right="0" w:firstLine="560"/>
        <w:spacing w:before="450" w:after="450" w:line="312" w:lineRule="auto"/>
      </w:pPr>
      <w:r>
        <w:rPr>
          <w:rFonts w:ascii="宋体" w:hAnsi="宋体" w:eastAsia="宋体" w:cs="宋体"/>
          <w:color w:val="000"/>
          <w:sz w:val="28"/>
          <w:szCs w:val="28"/>
        </w:rPr>
        <w:t xml:space="preserve">经过一番激烈的王位争夺战后，法国国王路易十四的孙子费利佩五世登上西班牙王位，揭开了波旁家族在西班牙的历史。但是，欧洲并未就此平静下来。以费利佩五世为一方，奥地利莱奥波尔多皇帝之子卡洛斯大公为另一方，展开了一场国际性的王位继承战。</w:t>
      </w:r>
    </w:p>
    <w:p>
      <w:pPr>
        <w:ind w:left="0" w:right="0" w:firstLine="560"/>
        <w:spacing w:before="450" w:after="450" w:line="312" w:lineRule="auto"/>
      </w:pPr>
      <w:r>
        <w:rPr>
          <w:rFonts w:ascii="宋体" w:hAnsi="宋体" w:eastAsia="宋体" w:cs="宋体"/>
          <w:color w:val="000"/>
          <w:sz w:val="28"/>
          <w:szCs w:val="28"/>
        </w:rPr>
        <w:t xml:space="preserve">法国支持西班牙的费利佩五世，英国与荷兰则支持卡洛斯。一时间双方剑拔弩张，从1702～1713年，双方在西班牙、意大利、佛兰德，甚至跨越大洋，在新征服的美洲都展开了战斗。正是在这样的形势下，费利佩五世急命西班牙在南美的殖民机构火速将掠夺的财宝运回西班牙，以解决其困窘的财政问题和军费开支。</w:t>
      </w:r>
    </w:p>
    <w:p>
      <w:pPr>
        <w:ind w:left="0" w:right="0" w:firstLine="560"/>
        <w:spacing w:before="450" w:after="450" w:line="312" w:lineRule="auto"/>
      </w:pPr>
      <w:r>
        <w:rPr>
          <w:rFonts w:ascii="宋体" w:hAnsi="宋体" w:eastAsia="宋体" w:cs="宋体"/>
          <w:color w:val="000"/>
          <w:sz w:val="28"/>
          <w:szCs w:val="28"/>
        </w:rPr>
        <w:t xml:space="preserve">这支“黄金船队”一路小心翼翼，历尽艰辛，终于在6月驶到了亚速尔群岛海域，这里离西班牙领海已不远。正当船员们计算着航程，心中暗暗欣喜的时候，突然间一支由150艘战舰组成的英荷联合舰队出现在了海面上。喜悦的心情被恐惧和惊慌所代替，船员们顿时乱作一团。面对着如此强大的一支舰队，抵抗是毫无意义的。</w:t>
      </w:r>
    </w:p>
    <w:p>
      <w:pPr>
        <w:ind w:left="0" w:right="0" w:firstLine="560"/>
        <w:spacing w:before="450" w:after="450" w:line="312" w:lineRule="auto"/>
      </w:pPr>
      <w:r>
        <w:rPr>
          <w:rFonts w:ascii="宋体" w:hAnsi="宋体" w:eastAsia="宋体" w:cs="宋体"/>
          <w:color w:val="000"/>
          <w:sz w:val="28"/>
          <w:szCs w:val="28"/>
        </w:rPr>
        <w:t xml:space="preserve">“黄金船队”总司令贝拉斯科当即下令全速将船开入大西洋沿岸的维哥湾，一面死守住港口，一面想方设法将珍宝从陆地运往首都马德里。然而，当时的西班牙却有一个奇怪的规定：凡是从南美运来的东西必须首先到塞维利亚市验收。万般无奈，最后只好先把给国王和皇后的财宝从船上卸下来，改由陆路运往马德里（这部分财宝中途为强盗所劫，至今仍无下落）。</w:t>
      </w:r>
    </w:p>
    <w:p>
      <w:pPr>
        <w:ind w:left="0" w:right="0" w:firstLine="560"/>
        <w:spacing w:before="450" w:after="450" w:line="312" w:lineRule="auto"/>
      </w:pPr>
      <w:r>
        <w:rPr>
          <w:rFonts w:ascii="宋体" w:hAnsi="宋体" w:eastAsia="宋体" w:cs="宋体"/>
          <w:color w:val="000"/>
          <w:sz w:val="28"/>
          <w:szCs w:val="28"/>
        </w:rPr>
        <w:t xml:space="preserve">将维哥湾团团包围的英荷联军已获悉了这支船队就是西班牙运宝的黄金船队。在金银珠宝的诱惑下，士兵们内心激奋，个个奋勇争先。英荷联军由鲁克海军上将指挥，3000多门重炮轮番轰击，摧毁了维哥湾的西班牙炮台和障碍栅等防守工事，迅速强占着港湾。</w:t>
      </w:r>
    </w:p>
    <w:p>
      <w:pPr>
        <w:ind w:left="0" w:right="0" w:firstLine="560"/>
        <w:spacing w:before="450" w:after="450" w:line="312" w:lineRule="auto"/>
      </w:pPr>
      <w:r>
        <w:rPr>
          <w:rFonts w:ascii="宋体" w:hAnsi="宋体" w:eastAsia="宋体" w:cs="宋体"/>
          <w:color w:val="000"/>
          <w:sz w:val="28"/>
          <w:szCs w:val="28"/>
        </w:rPr>
        <w:t xml:space="preserve">“黄金船队”总司令贝拉斯看着身边一名名倒下的士兵和呼啸而来的炮弹，终于彻底绝望了，他不得不下令将运载珍宝的船只全部烧毁，以免这批财宝落入敌人之手。火点起来了，西班牙士兵们默默注视着这些自己历经艰辛从南美运回来的奇珍异宝，在火海中慢慢消失，沉入深不可测的海水之中。</w:t>
      </w:r>
    </w:p>
    <w:p>
      <w:pPr>
        <w:ind w:left="0" w:right="0" w:firstLine="560"/>
        <w:spacing w:before="450" w:after="450" w:line="312" w:lineRule="auto"/>
      </w:pPr>
      <w:r>
        <w:rPr>
          <w:rFonts w:ascii="宋体" w:hAnsi="宋体" w:eastAsia="宋体" w:cs="宋体"/>
          <w:color w:val="000"/>
          <w:sz w:val="28"/>
          <w:szCs w:val="28"/>
        </w:rPr>
        <w:t xml:space="preserve">这一战下来，除仅存的几艘船为英荷联军及时俘获外，绝大多数都葬身于海底了。从被俘虏的西班牙海军上将恰孔的口中，人们大体知道了这批财宝的总数量。据恰孔估计，此次至少有4000～5000辆马车的金银珍宝沉入了海底。英国人当时也曾多次冒险潜入水下，希望能打捞起这些财宝，但由于潜水技术及打捞手段的落后，他们仅仅能捞上极少的一些战利品。</w:t>
      </w:r>
    </w:p>
    <w:p>
      <w:pPr>
        <w:ind w:left="0" w:right="0" w:firstLine="560"/>
        <w:spacing w:before="450" w:after="450" w:line="312" w:lineRule="auto"/>
      </w:pPr>
      <w:r>
        <w:rPr>
          <w:rFonts w:ascii="宋体" w:hAnsi="宋体" w:eastAsia="宋体" w:cs="宋体"/>
          <w:color w:val="000"/>
          <w:sz w:val="28"/>
          <w:szCs w:val="28"/>
        </w:rPr>
        <w:t xml:space="preserve">随着岁月推移，风浪海潮已使宝藏蒙上厚厚泥沙，众多传闻又使宝藏增添了几分神秘，这些都无疑给探宝带来了太多的麻烦。变幻莫测的海底世界里，到底何处是这些财宝的藏身之地呢？何时这些财宝才能重见阳光，展示于世人面前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2026-01-22T15:29:04+08:00</dcterms:created>
  <dcterms:modified xsi:type="dcterms:W3CDTF">2026-01-22T15:29:04+08:00</dcterms:modified>
</cp:coreProperties>
</file>

<file path=docProps/custom.xml><?xml version="1.0" encoding="utf-8"?>
<Properties xmlns="http://schemas.openxmlformats.org/officeDocument/2006/custom-properties" xmlns:vt="http://schemas.openxmlformats.org/officeDocument/2006/docPropsVTypes"/>
</file>