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希望蓝钻石之谜：希望蓝钻石历史资料介绍</w:t>
      </w:r>
      <w:bookmarkEnd w:id="1"/>
    </w:p>
    <w:p>
      <w:pPr>
        <w:jc w:val="center"/>
        <w:spacing w:before="0" w:after="450"/>
      </w:pPr>
      <w:r>
        <w:rPr>
          <w:rFonts w:ascii="Arial" w:hAnsi="Arial" w:eastAsia="Arial" w:cs="Arial"/>
          <w:color w:val="999999"/>
          <w:sz w:val="20"/>
          <w:szCs w:val="20"/>
        </w:rPr>
        <w:t xml:space="preserve">来源：网络  作者：风华正茂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希望蓝钻石为什么会代表着厄运呢？希望蓝钻石是什么样的一颗钻石？希望蓝钻石有哪些秘密？希望蓝钻石是什么？希望蓝钻石是历史上有名的\"厄运之钻\"，首先出于1909年，总是伴随着凶杀以及抢夺，是沾满了鲜血的不祥之物。这块厄运之钻几经易主，而主人都相...</w:t>
      </w:r>
    </w:p>
    <w:p>
      <w:pPr>
        <w:ind w:left="0" w:right="0" w:firstLine="560"/>
        <w:spacing w:before="450" w:after="450" w:line="312" w:lineRule="auto"/>
      </w:pPr>
      <w:r>
        <w:rPr>
          <w:rFonts w:ascii="宋体" w:hAnsi="宋体" w:eastAsia="宋体" w:cs="宋体"/>
          <w:color w:val="000"/>
          <w:sz w:val="28"/>
          <w:szCs w:val="28"/>
        </w:rPr>
        <w:t xml:space="preserve">希望蓝钻石为什么会代表着厄运呢？希望蓝钻石是什么样的一颗钻石？希望蓝钻石有哪些秘密？</w:t>
      </w:r>
    </w:p>
    <w:p>
      <w:pPr>
        <w:ind w:left="0" w:right="0" w:firstLine="560"/>
        <w:spacing w:before="450" w:after="450" w:line="312" w:lineRule="auto"/>
      </w:pPr>
      <w:r>
        <w:rPr>
          <w:rFonts w:ascii="宋体" w:hAnsi="宋体" w:eastAsia="宋体" w:cs="宋体"/>
          <w:color w:val="000"/>
          <w:sz w:val="28"/>
          <w:szCs w:val="28"/>
        </w:rPr>
        <w:t xml:space="preserve">希望蓝钻石是什么？</w:t>
      </w:r>
    </w:p>
    <w:p>
      <w:pPr>
        <w:ind w:left="0" w:right="0" w:firstLine="560"/>
        <w:spacing w:before="450" w:after="450" w:line="312" w:lineRule="auto"/>
      </w:pPr>
      <w:r>
        <w:rPr>
          <w:rFonts w:ascii="宋体" w:hAnsi="宋体" w:eastAsia="宋体" w:cs="宋体"/>
          <w:color w:val="000"/>
          <w:sz w:val="28"/>
          <w:szCs w:val="28"/>
        </w:rPr>
        <w:t xml:space="preserve">希望蓝钻石是历史上有名的\"厄运之钻\"，首先出于1909年，总是伴随着凶杀以及抢夺，是沾满了鲜血的不祥之物。这块厄运之钻几经易主，而主人都相继离奇地死亡，直到被捐献给美国的史密森研究所，厄运才得以中止。1958年11月7日，希望钻石被捐给了史密森尼博物院。</w:t>
      </w:r>
    </w:p>
    <w:p>
      <w:pPr>
        <w:ind w:left="0" w:right="0" w:firstLine="560"/>
        <w:spacing w:before="450" w:after="450" w:line="312" w:lineRule="auto"/>
      </w:pPr>
      <w:r>
        <w:rPr>
          <w:rFonts w:ascii="宋体" w:hAnsi="宋体" w:eastAsia="宋体" w:cs="宋体"/>
          <w:color w:val="000"/>
          <w:sz w:val="28"/>
          <w:szCs w:val="28"/>
        </w:rPr>
        <w:t xml:space="preserve">美国华盛顿史密斯研究院的珠宝大厅里，有一只防弹玻璃柜，里面陈列着一颗由62块小钻石装饰着的稀世之宝——“希望”蓝钻石。几百年以来，它给占有它的人带来的厄运比所有巫师的诅咒还要坏。这使它蒙上了一层极其神秘的色彩，因而又有“神秘的不祥之物”之称。</w:t>
      </w:r>
    </w:p>
    <w:p>
      <w:pPr>
        <w:ind w:left="0" w:right="0" w:firstLine="560"/>
        <w:spacing w:before="450" w:after="450" w:line="312" w:lineRule="auto"/>
      </w:pPr>
      <w:r>
        <w:rPr>
          <w:rFonts w:ascii="宋体" w:hAnsi="宋体" w:eastAsia="宋体" w:cs="宋体"/>
          <w:color w:val="000"/>
          <w:sz w:val="28"/>
          <w:szCs w:val="28"/>
        </w:rPr>
        <w:t xml:space="preserve">希望蓝钻石的历史资料介绍：</w:t>
      </w:r>
    </w:p>
    <w:p>
      <w:pPr>
        <w:ind w:left="0" w:right="0" w:firstLine="560"/>
        <w:spacing w:before="450" w:after="450" w:line="312" w:lineRule="auto"/>
      </w:pPr>
      <w:r>
        <w:rPr>
          <w:rFonts w:ascii="宋体" w:hAnsi="宋体" w:eastAsia="宋体" w:cs="宋体"/>
          <w:color w:val="000"/>
          <w:sz w:val="28"/>
          <w:szCs w:val="28"/>
        </w:rPr>
        <w:t xml:space="preserve">“希望”蓝钻石问世于500年前。在蝙基伯那河畔的一座废弃的矿井里，一个路过的老人偶尔瞥见一块熠熠闪光的石头。经辨别，竟是一枚硕大的蓝钻石。老人请工匠将钻石进行粗加工，加工后的蓝钻石还有112.5克拉。</w:t>
      </w:r>
    </w:p>
    <w:p>
      <w:pPr>
        <w:ind w:left="0" w:right="0" w:firstLine="560"/>
        <w:spacing w:before="450" w:after="450" w:line="312" w:lineRule="auto"/>
      </w:pPr>
      <w:r>
        <w:rPr>
          <w:rFonts w:ascii="宋体" w:hAnsi="宋体" w:eastAsia="宋体" w:cs="宋体"/>
          <w:color w:val="000"/>
          <w:sz w:val="28"/>
          <w:szCs w:val="28"/>
        </w:rPr>
        <w:t xml:space="preserve">路易十四时代之后，法国珠宝商塔沃尼在印度从当地王公贵族那里用翡翠换取了价值33万美元的宝石，其中包括这颗名贵的蓝钻石，44块较大的钻石和1122块小钻石。他回到法国后，这颗蓝钻石落入法王路易十四之手，取名为“王冠”蓝钻石，并将其重新切磨成鸡心型，重量为67.125克拉。此后不久，灾难就降临到法王路易十四的身上。一天，他最宠爱的一个孙子不明不白地死去了。路易十四受此打击后，不久也撒手归天。</w:t>
      </w:r>
    </w:p>
    <w:p>
      <w:pPr>
        <w:ind w:left="0" w:right="0" w:firstLine="560"/>
        <w:spacing w:before="450" w:after="450" w:line="312" w:lineRule="auto"/>
      </w:pPr>
      <w:r>
        <w:rPr>
          <w:rFonts w:ascii="宋体" w:hAnsi="宋体" w:eastAsia="宋体" w:cs="宋体"/>
          <w:color w:val="000"/>
          <w:sz w:val="28"/>
          <w:szCs w:val="28"/>
        </w:rPr>
        <w:t xml:space="preserve">路易十六在得到了这颗“王冠”蓝钻石后不久，他和王后玛丽·安托瓦内特在法国大革命的风暴中上了断头台。公元1792年大革命中，法国国库遭到劫掠，这颗“王冠”蓝钻石一度去向不明。神秘的“王冠”蓝钻宝给占有它的主人带来的厄运比巫师的诅咒还要灵验，人们视之为不祥之物。尽管如此，世界上还是有许多贪婪的目光盯着它，希冀有朝一日成为拥有它的主人。</w:t>
      </w:r>
    </w:p>
    <w:p>
      <w:pPr>
        <w:ind w:left="0" w:right="0" w:firstLine="560"/>
        <w:spacing w:before="450" w:after="450" w:line="312" w:lineRule="auto"/>
      </w:pPr>
      <w:r>
        <w:rPr>
          <w:rFonts w:ascii="宋体" w:hAnsi="宋体" w:eastAsia="宋体" w:cs="宋体"/>
          <w:color w:val="000"/>
          <w:sz w:val="28"/>
          <w:szCs w:val="28"/>
        </w:rPr>
        <w:t xml:space="preserve">后来，“王冠”蓝钻石再次在世上出现，为女皇加德琳一世所得。女皇意欲将钻石镶在皇冠上，于是命人将“王冠”蓝钻石送至荷兰，交由堪称世界上一流手艺的威尔赫姆·佛尔斯进行精心加工。</w:t>
      </w:r>
    </w:p>
    <w:p>
      <w:pPr>
        <w:ind w:left="0" w:right="0" w:firstLine="560"/>
        <w:spacing w:before="450" w:after="450" w:line="312" w:lineRule="auto"/>
      </w:pPr>
      <w:r>
        <w:rPr>
          <w:rFonts w:ascii="宋体" w:hAnsi="宋体" w:eastAsia="宋体" w:cs="宋体"/>
          <w:color w:val="000"/>
          <w:sz w:val="28"/>
          <w:szCs w:val="28"/>
        </w:rPr>
        <w:t xml:space="preserve">经过威尔赫姆·佛尔斯的精心雕琢，“王冠”蓝钻石被切割成现在见到的样子，它的每个面都闪着诱人的蓝光。加工后的钻石重44.4克拉。钻石加工好以后，钻石匠的儿子不辞而别，将钻石带到英国伦敦去了。无法交差的钻石匠服毒自杀，以谢女皇。而他的儿子后来在英国也自杀身亡，死因不明。</w:t>
      </w:r>
    </w:p>
    <w:p>
      <w:pPr>
        <w:ind w:left="0" w:right="0" w:firstLine="560"/>
        <w:spacing w:before="450" w:after="450" w:line="312" w:lineRule="auto"/>
      </w:pPr>
      <w:r>
        <w:rPr>
          <w:rFonts w:ascii="宋体" w:hAnsi="宋体" w:eastAsia="宋体" w:cs="宋体"/>
          <w:color w:val="000"/>
          <w:sz w:val="28"/>
          <w:szCs w:val="28"/>
        </w:rPr>
        <w:t xml:space="preserve">几年之后，英国珠宝收藏家亨利·菲利浦·侯普用9万美元买到了这颗钻石，因为“侯普”（Hope）这个名字在英文中意为“希望”，从此这颗钻石得名“希望”。1839年，老侯普暴死。他的侄子托马斯·侯普继承了这颗“希望”蓝钻石。小侯普与他的前人不同，没有把这颗钻石藏于密室，而是放到水晶宫展览馆公开展出，据说他后来寿终正寝。</w:t>
      </w:r>
    </w:p>
    <w:p>
      <w:pPr>
        <w:ind w:left="0" w:right="0" w:firstLine="560"/>
        <w:spacing w:before="450" w:after="450" w:line="312" w:lineRule="auto"/>
      </w:pPr>
      <w:r>
        <w:rPr>
          <w:rFonts w:ascii="宋体" w:hAnsi="宋体" w:eastAsia="宋体" w:cs="宋体"/>
          <w:color w:val="000"/>
          <w:sz w:val="28"/>
          <w:szCs w:val="28"/>
        </w:rPr>
        <w:t xml:space="preserve">本世纪初，一个叫杰奎斯·赛罗的商人购得了“希望”蓝钻石，但不久莫名其妙地自杀了。钻石又流落到一个俄国人康尼托夫斯基手中，此人不久遇刺而死。</w:t>
      </w:r>
    </w:p>
    <w:p>
      <w:pPr>
        <w:ind w:left="0" w:right="0" w:firstLine="560"/>
        <w:spacing w:before="450" w:after="450" w:line="312" w:lineRule="auto"/>
      </w:pPr>
      <w:r>
        <w:rPr>
          <w:rFonts w:ascii="宋体" w:hAnsi="宋体" w:eastAsia="宋体" w:cs="宋体"/>
          <w:color w:val="000"/>
          <w:sz w:val="28"/>
          <w:szCs w:val="28"/>
        </w:rPr>
        <w:t xml:space="preserve">“希望”蓝钻石的下一个主人是商人哈比布·贝，在他将其卖给了一个叫西蒙的人后不久，他和全家人都淹死在直布罗陀附近的海中。而西蒙在把这颗钻石卖给土耳其苏丹阿布达尔二世后，在一次车祸中全家3人都跌到悬崖下死去。西蒙则在一次车祸中全家丧生。</w:t>
      </w:r>
    </w:p>
    <w:p>
      <w:pPr>
        <w:ind w:left="0" w:right="0" w:firstLine="560"/>
        <w:spacing w:before="450" w:after="450" w:line="312" w:lineRule="auto"/>
      </w:pPr>
      <w:r>
        <w:rPr>
          <w:rFonts w:ascii="宋体" w:hAnsi="宋体" w:eastAsia="宋体" w:cs="宋体"/>
          <w:color w:val="000"/>
          <w:sz w:val="28"/>
          <w:szCs w:val="28"/>
        </w:rPr>
        <w:t xml:space="preserve">“希望”蓝钻石辗转到了土耳其苏丹阿卜杜拉·哈密特二世手中，一个王妃为此丧生，苏丹本人于1909年被土耳其青年党人废黜。“希望”蓝钻石的下一个主人是华盛顿的百万富翁沃尔斯·麦克林夫妇。自从拥有这颗钻石以后，灾难就像影子一样追随着他们，他们的儿子和女儿先后遭遇了不幸。</w:t>
      </w:r>
    </w:p>
    <w:p>
      <w:pPr>
        <w:ind w:left="0" w:right="0" w:firstLine="560"/>
        <w:spacing w:before="450" w:after="450" w:line="312" w:lineRule="auto"/>
      </w:pPr>
      <w:r>
        <w:rPr>
          <w:rFonts w:ascii="宋体" w:hAnsi="宋体" w:eastAsia="宋体" w:cs="宋体"/>
          <w:color w:val="000"/>
          <w:sz w:val="28"/>
          <w:szCs w:val="28"/>
        </w:rPr>
        <w:t xml:space="preserve">1947年，海里·温斯顿以1500万美元购进“希望”蓝钻石，成为钻石的主人。此后10年中，温斯顿带着这颗钻石和其他名贵宝石行程64万千米，在世界各地巡回展出，为慈善事业募捐经费，先后共有500人参观过这颗钻石，共募捐到100多万美元。1958年，温斯顿将该钻石捐献给了国立自然博物馆。整整20年后，温斯顿方死于心脏病。</w:t>
      </w:r>
    </w:p>
    <w:p>
      <w:pPr>
        <w:ind w:left="0" w:right="0" w:firstLine="560"/>
        <w:spacing w:before="450" w:after="450" w:line="312" w:lineRule="auto"/>
      </w:pPr>
      <w:r>
        <w:rPr>
          <w:rFonts w:ascii="宋体" w:hAnsi="宋体" w:eastAsia="宋体" w:cs="宋体"/>
          <w:color w:val="000"/>
          <w:sz w:val="28"/>
          <w:szCs w:val="28"/>
        </w:rPr>
        <w:t xml:space="preserve">“希望”蓝钻石自问世以来，历经沧桑，周游列国，更易的主人有数十人之多。可是“希望”蓝钻石并没有给占有它的主人带来希望，相反，除少数几个人外，其余的主人屡遭厄运，甚至命丧黄泉。这是为什么呢？是巧合还是冥冥之中存在着一种人们尚未所知的神奇的力量呢？也许有一天，“希望”蓝钻石能满足人们探究这个秘密的希望。</w:t>
      </w:r>
    </w:p>
    <w:p>
      <w:pPr>
        <w:ind w:left="0" w:right="0" w:firstLine="560"/>
        <w:spacing w:before="450" w:after="450" w:line="312" w:lineRule="auto"/>
      </w:pPr>
      <w:r>
        <w:rPr>
          <w:rFonts w:ascii="宋体" w:hAnsi="宋体" w:eastAsia="宋体" w:cs="宋体"/>
          <w:color w:val="000"/>
          <w:sz w:val="28"/>
          <w:szCs w:val="28"/>
        </w:rPr>
        <w:t xml:space="preserve">至今前往史密斯研究院参观的人仍络绎不绝，人们在赞叹这颗稀世之宝历尽沧桑的同时，仿佛感觉到那闪闪的蓝光在向人们默默地诉说着它那神秘不祥的历史。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2026-04-29T06:07:56+08:00</dcterms:created>
  <dcterms:modified xsi:type="dcterms:W3CDTF">2026-04-29T06:07:56+08:00</dcterms:modified>
</cp:coreProperties>
</file>

<file path=docProps/custom.xml><?xml version="1.0" encoding="utf-8"?>
<Properties xmlns="http://schemas.openxmlformats.org/officeDocument/2006/custom-properties" xmlns:vt="http://schemas.openxmlformats.org/officeDocument/2006/docPropsVTypes"/>
</file>