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可可岛宝藏之谜：可可岛宝藏的下落</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可可岛位于中美洲哥斯达黎加太平洋沿岸...</w:t>
      </w:r>
    </w:p>
    <w:p>
      <w:pPr>
        <w:ind w:left="0" w:right="0" w:firstLine="560"/>
        <w:spacing w:before="450" w:after="450" w:line="312" w:lineRule="auto"/>
      </w:pPr>
      <w:r>
        <w:rPr>
          <w:rFonts w:ascii="宋体" w:hAnsi="宋体" w:eastAsia="宋体" w:cs="宋体"/>
          <w:color w:val="000"/>
          <w:sz w:val="28"/>
          <w:szCs w:val="28"/>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w:t>
      </w:r>
    </w:p>
    <w:p>
      <w:pPr>
        <w:ind w:left="0" w:right="0" w:firstLine="560"/>
        <w:spacing w:before="450" w:after="450" w:line="312" w:lineRule="auto"/>
      </w:pPr>
      <w:r>
        <w:rPr>
          <w:rFonts w:ascii="宋体" w:hAnsi="宋体" w:eastAsia="宋体" w:cs="宋体"/>
          <w:color w:val="000"/>
          <w:sz w:val="28"/>
          <w:szCs w:val="28"/>
        </w:rPr>
        <w:t xml:space="preserve">可可岛位于中美洲哥斯达黎加太平洋沿岸以南600千米的海面上，面积只有24平方千米，风景秀丽，是人人向往的旅游胜地。关于可可岛，有一个十分诱人的传说——岛上埋藏着大量的金银珠宝，事实上，这才是该岛闻名遐迩的根本原因。</w:t>
      </w:r>
    </w:p>
    <w:p>
      <w:pPr>
        <w:ind w:left="0" w:right="0" w:firstLine="560"/>
        <w:spacing w:before="450" w:after="450" w:line="312" w:lineRule="auto"/>
      </w:pPr>
      <w:r>
        <w:rPr>
          <w:rFonts w:ascii="宋体" w:hAnsi="宋体" w:eastAsia="宋体" w:cs="宋体"/>
          <w:color w:val="000"/>
          <w:sz w:val="28"/>
          <w:szCs w:val="28"/>
        </w:rPr>
        <w:t xml:space="preserve">有关岛上神秘财宝的传说很多，说法虽不一致，但大同小异。从1535年西班牙殖民头子弗朗西斯科·皮扎罗占领秘鲁开始，利马一直被作为南美西班牙殖民地总督的驻地，这种情况一直持续到1821年。当年，殖民军在南美肆无忌惮地残杀印第安人，大量掠夺当地的金银财宝，并将其聚集在利马，然后定期用船只装运至西班牙。</w:t>
      </w:r>
    </w:p>
    <w:p>
      <w:pPr>
        <w:ind w:left="0" w:right="0" w:firstLine="560"/>
        <w:spacing w:before="450" w:after="450" w:line="312" w:lineRule="auto"/>
      </w:pPr>
      <w:r>
        <w:rPr>
          <w:rFonts w:ascii="宋体" w:hAnsi="宋体" w:eastAsia="宋体" w:cs="宋体"/>
          <w:color w:val="000"/>
          <w:sz w:val="28"/>
          <w:szCs w:val="28"/>
        </w:rPr>
        <w:t xml:space="preserve">当时有人说利马连大路都是由“金银铺砌而成”，这当然有夸张的成分，但说利马富甲南美却一点不假。当科克伦勋爵在海上击溃了西班牙人的三桅战舰“埃斯梅拉达号”和其他几艘战舰后，圣马丁将军也很快兵临利马城下。</w:t>
      </w:r>
    </w:p>
    <w:p>
      <w:pPr>
        <w:ind w:left="0" w:right="0" w:firstLine="560"/>
        <w:spacing w:before="450" w:after="450" w:line="312" w:lineRule="auto"/>
      </w:pPr>
      <w:r>
        <w:rPr>
          <w:rFonts w:ascii="宋体" w:hAnsi="宋体" w:eastAsia="宋体" w:cs="宋体"/>
          <w:color w:val="000"/>
          <w:sz w:val="28"/>
          <w:szCs w:val="28"/>
        </w:rPr>
        <w:t xml:space="preserve">趁西班牙人大乱之际，以威廉·汤普森为首的英国海盗洗劫了秘鲁太平洋港口城市卡亚俄，并且先于圣马丁的船队，带着劫掠的大批金银珠宝逃离卡亚俄港。据史料记载，这批宝物价值连城，共计24大箱，其中包括大量金币、金杯、一尊圣母马利亚金像以及其他数不胜数的金银首饰和宝石。</w:t>
      </w:r>
    </w:p>
    <w:p>
      <w:pPr>
        <w:ind w:left="0" w:right="0" w:firstLine="560"/>
        <w:spacing w:before="450" w:after="450" w:line="312" w:lineRule="auto"/>
      </w:pPr>
      <w:r>
        <w:rPr>
          <w:rFonts w:ascii="宋体" w:hAnsi="宋体" w:eastAsia="宋体" w:cs="宋体"/>
          <w:color w:val="000"/>
          <w:sz w:val="28"/>
          <w:szCs w:val="28"/>
        </w:rPr>
        <w:t xml:space="preserve">汤普森船长在“玛丽·迪尔号”满载着乘客和贵重物品起航后，改变了主意，他没有将船开往西班牙港口城市加的斯，而是径直往北驶去。他在船员们的协助下，把船上的乘客统统杀死并残酷地扔进了大海，从此“玛丽·迪尔号”成了一艘名副其实的海盗船。</w:t>
      </w:r>
    </w:p>
    <w:p>
      <w:pPr>
        <w:ind w:left="0" w:right="0" w:firstLine="560"/>
        <w:spacing w:before="450" w:after="450" w:line="312" w:lineRule="auto"/>
      </w:pPr>
      <w:r>
        <w:rPr>
          <w:rFonts w:ascii="宋体" w:hAnsi="宋体" w:eastAsia="宋体" w:cs="宋体"/>
          <w:color w:val="000"/>
          <w:sz w:val="28"/>
          <w:szCs w:val="28"/>
        </w:rPr>
        <w:t xml:space="preserve">经过一番考虑后，汤普森决定往可可岛进发。汤普森的考虑不是没有根据的，因为几个世纪以来，可可岛与世隔绝，其优越的地理位置使他能够轻易地摆脱任何海上监控和追踪，这对南美洲海盗们来说是颇有吸引力的。汤普森小心翼翼地将船上的主要财宝埋藏在可可岛，然后将“玛丽·迪尔号”帆船毁掉，与船员们分乘小艇去了中美洲。</w:t>
      </w:r>
    </w:p>
    <w:p>
      <w:pPr>
        <w:ind w:left="0" w:right="0" w:firstLine="560"/>
        <w:spacing w:before="450" w:after="450" w:line="312" w:lineRule="auto"/>
      </w:pPr>
      <w:r>
        <w:rPr>
          <w:rFonts w:ascii="宋体" w:hAnsi="宋体" w:eastAsia="宋体" w:cs="宋体"/>
          <w:color w:val="000"/>
          <w:sz w:val="28"/>
          <w:szCs w:val="28"/>
        </w:rPr>
        <w:t xml:space="preserve">也许是为了摆脱良心上的谴责，汤普森在临死前，决定向一个人透露可可岛上的藏宝秘密，他选中了自己的好友基廷，并将一份平面图和关于藏宝位置的资料交给了他。基廷曾3次登上可可岛，带回的财宝价值5亿多法郎，但他始终没能找到“玛丽·迪尔号”船上的主要财宝。后来，基廷又向好友尼科拉·菲茨杰拉德海军下士说了可可岛的秘密。</w:t>
      </w:r>
    </w:p>
    <w:p>
      <w:pPr>
        <w:ind w:left="0" w:right="0" w:firstLine="560"/>
        <w:spacing w:before="450" w:after="450" w:line="312" w:lineRule="auto"/>
      </w:pPr>
      <w:r>
        <w:rPr>
          <w:rFonts w:ascii="宋体" w:hAnsi="宋体" w:eastAsia="宋体" w:cs="宋体"/>
          <w:color w:val="000"/>
          <w:sz w:val="28"/>
          <w:szCs w:val="28"/>
        </w:rPr>
        <w:t xml:space="preserve">这位海军下士很穷，甚至没有足够的钱购买一条船，所以他一直没能去可可岛。菲茨杰拉德临死前，又将藏宝情况告诉了曾经救过自己性命的柯曾·豪上尉。由于种种原因，柯曾·豪上尉也没能去成可可岛。有关可可岛上藏宝的资料就这样一次又一次地不断传递，一份菲茨杰拉德根据基廷提供的情况写成的资料，至今保存在澳大利亚悉尼的“海员和旅游者俱乐部”里。</w:t>
      </w:r>
    </w:p>
    <w:p>
      <w:pPr>
        <w:ind w:left="0" w:right="0" w:firstLine="560"/>
        <w:spacing w:before="450" w:after="450" w:line="312" w:lineRule="auto"/>
      </w:pPr>
      <w:r>
        <w:rPr>
          <w:rFonts w:ascii="宋体" w:hAnsi="宋体" w:eastAsia="宋体" w:cs="宋体"/>
          <w:color w:val="000"/>
          <w:sz w:val="28"/>
          <w:szCs w:val="28"/>
        </w:rPr>
        <w:t xml:space="preserve">1927年，法国托尼·曼格尔船长复制了这份资料，并与1927〜1929年两次去可可岛上寻找宝藏。汤普森是在1820年用一个八分仪埋藏这笔财宝的，因为它有很大偏差，这种八分仪在1820年藏宝之后就被回收不再使用了。根据1820〜1823年的航海仪表资料，托尼校正了汤普森的某些数据，并确信汤普森的财宝就埋在希望海湾和石磨岛附近的海岛。</w:t>
      </w:r>
    </w:p>
    <w:p>
      <w:pPr>
        <w:ind w:left="0" w:right="0" w:firstLine="560"/>
        <w:spacing w:before="450" w:after="450" w:line="312" w:lineRule="auto"/>
      </w:pPr>
      <w:r>
        <w:rPr>
          <w:rFonts w:ascii="宋体" w:hAnsi="宋体" w:eastAsia="宋体" w:cs="宋体"/>
          <w:color w:val="000"/>
          <w:sz w:val="28"/>
          <w:szCs w:val="28"/>
        </w:rPr>
        <w:t xml:space="preserve">托尼·曼格尔找到一个洞穴，它只有在落潮时将近一个小时的时间里可以进入。他独自一人进入，但洞穴水流很急，当他竭力在水下排除洞外杂物时，洞口的水越来越多，差一点将他淹死。经过一番挣扎，最终回到岸上，他把这个看成是“对藏宝寻找者的诅咒”，从此以后再也不敢去那里冒险了。</w:t>
      </w:r>
    </w:p>
    <w:p>
      <w:pPr>
        <w:ind w:left="0" w:right="0" w:firstLine="560"/>
        <w:spacing w:before="450" w:after="450" w:line="312" w:lineRule="auto"/>
      </w:pPr>
      <w:r>
        <w:rPr>
          <w:rFonts w:ascii="宋体" w:hAnsi="宋体" w:eastAsia="宋体" w:cs="宋体"/>
          <w:color w:val="000"/>
          <w:sz w:val="28"/>
          <w:szCs w:val="28"/>
        </w:rPr>
        <w:t xml:space="preserve">随着时间的推移，有关可可岛藏宝的资料也越积越多，虽然他们都自称是可靠的。曾有无数寻宝人满怀希望去可可岛探宝，结果却总是空手而归。几经折腾，原来风光旖旎的小岛已被折磨得满目疮痍，生态环境也遭到了严重的破坏。</w:t>
      </w:r>
    </w:p>
    <w:p>
      <w:pPr>
        <w:ind w:left="0" w:right="0" w:firstLine="560"/>
        <w:spacing w:before="450" w:after="450" w:line="312" w:lineRule="auto"/>
      </w:pPr>
      <w:r>
        <w:rPr>
          <w:rFonts w:ascii="宋体" w:hAnsi="宋体" w:eastAsia="宋体" w:cs="宋体"/>
          <w:color w:val="000"/>
          <w:sz w:val="28"/>
          <w:szCs w:val="28"/>
        </w:rPr>
        <w:t xml:space="preserve">最近，为保护岛上的植物资源，哥斯达黎加政府从长远利益出发，决定禁止人们到可可岛上探宝。同时政府也相应地提高了旅游者在可可岛上应交纳的税金和船只的停泊费，前一项由原来的1.2美元增加到15美元，后一项则由每天15美元增至100美元不等。这些措施虽然能大大限制旅游者的活动，却不能阻挡人们对可可岛宝藏的向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2026-01-22T12:45:36+08:00</dcterms:created>
  <dcterms:modified xsi:type="dcterms:W3CDTF">2026-01-22T12:45:36+08:00</dcterms:modified>
</cp:coreProperties>
</file>

<file path=docProps/custom.xml><?xml version="1.0" encoding="utf-8"?>
<Properties xmlns="http://schemas.openxmlformats.org/officeDocument/2006/custom-properties" xmlns:vt="http://schemas.openxmlformats.org/officeDocument/2006/docPropsVTypes"/>
</file>