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神秘的罗布泊复制人事件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布泊位于我国新疆地区，此地于上个事纪出现了震惊世界的罗布泊复制人事件。罗布泊复制人事件是中国建国以来最神秘的事件，然而相关资料却少之又少，罗布泊复制人本身就是一件未被揭开的古老秘事。下面小编同大家一起去罗布泊一探究竟吧。1957年到196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位于我国新疆地区，此地于上个事纪出现了震惊世界的罗布泊复制人事件。罗布泊复制人事件是中国建国以来最神秘的事件，然而相关资料却少之又少，罗布泊复制人本身就是一件未被揭开的古老秘事。下面小编同大家一起去罗布泊一探究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到1962年之间，我国大西北地区发生了一些事情，据说当时罗布泊发现了一个古城遗址，一些青年想去淘些古物，后来不知那里发生了什么事情，那些青年死的死，疯的疯。这么可怕的事情是怎么发生的呢？小编带你一起探索罗布泊复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据说那些疯者看起来像是鬼上身，但又不是。那些疯者行为异常活跃，最后全都筋疲力尽而死，验尸后发现他们身上有未知毒素、胃中残留未知植物，就是因为食用了此植物才使那些幸存者发疯。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这些疯者脚部已经磨烂，也就是说他们毫无知觉。更令人震惊的是，他们带回来了一些拓片和一些古代装饰品的碎片还有一块玉镰，当时已经开始进行了一些调查，但不够充分，并未得到继续的调查结果。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第二次世界大战结束后，中国首先提出继续调查（所以彭加木综合考察队的队员组成其实是很微妙的，主要成员是专家，包括民间的专家，大家可以猜到是什么人。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大疑点是大战之前那些去淘古物的青年的出事原因，而又在其胃中发现未知植物，专家将此事故断定为未知生化事故，其实是为了培养特种部队，所以最后选定为彭加木领队，罗布泊之行的主要任务就是调查古城遗址、事故源头、采集植物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此时只是一个单项调查项目，出人意料的是调查的结果有些匪夷所思，古城遗址找到了，事故竟然再次发生。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