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小山村村民竟是金朝后裔</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河南平顶山市的一个小镇里，一个不起眼的小村庄竟然都保留这明清时期的建筑风貌。而更让笔者惊讶的是这个村庄里姓高的村民竟然都是大金开国皇帝完颜阿古打的后代。这是真的吗？这个独特的村庄也流传着自己的传统习俗：每年过年，高姓人家一定会挂上如“承先...</w:t>
      </w:r>
    </w:p>
    <w:p>
      <w:pPr>
        <w:ind w:left="0" w:right="0" w:firstLine="560"/>
        <w:spacing w:before="450" w:after="450" w:line="312" w:lineRule="auto"/>
      </w:pPr>
      <w:r>
        <w:rPr>
          <w:rFonts w:ascii="宋体" w:hAnsi="宋体" w:eastAsia="宋体" w:cs="宋体"/>
          <w:color w:val="000"/>
          <w:sz w:val="28"/>
          <w:szCs w:val="28"/>
        </w:rPr>
        <w:t xml:space="preserve">在河南平顶山市的一个小镇里，一个不起眼的小村庄竟然都保留这明清时期的建筑风貌。而更让笔者惊讶的是这个村庄里姓高的村民竟然都是大金开国皇帝完颜阿古打的后代。这是真的吗？</w:t>
      </w:r>
    </w:p>
    <w:p>
      <w:pPr>
        <w:ind w:left="0" w:right="0" w:firstLine="560"/>
        <w:spacing w:before="450" w:after="450" w:line="312" w:lineRule="auto"/>
      </w:pPr>
      <w:r>
        <w:rPr>
          <w:rFonts w:ascii="宋体" w:hAnsi="宋体" w:eastAsia="宋体" w:cs="宋体"/>
          <w:color w:val="000"/>
          <w:sz w:val="28"/>
          <w:szCs w:val="28"/>
        </w:rPr>
        <w:t xml:space="preserve">这个独特的村庄也流传着自己的传统习俗：每年过年，高姓人家一定会挂上如“承先义州完颜军功扬四海，启后鸭水白黑恩泽绵千秋”、“渤海家声千古振，唐山世德万年招”这样的对联，横批一定是“辽阳望族”；而且他们除夕还有\"背奶奶过年\"的仪式，还有吃咸腊八粥、敬马、敬狗、敬喜鹊等与当地截然不同的风俗。提到他们的祖上，当地老人是这样说的：祖上来自东北，始祖名为完颜简，移居此地后改姓高，为了让后代谨记祖上的完颜姓氏，每年腊八节家家户户都要做咸的腊八粥，而且必须用蓝边海碗盛着吃，寓意“碗盐”。而且家族那些世代流传的风俗每个高姓人都必须学会。</w:t>
      </w:r>
    </w:p>
    <w:p>
      <w:pPr>
        <w:ind w:left="0" w:right="0" w:firstLine="560"/>
        <w:spacing w:before="450" w:after="450" w:line="312" w:lineRule="auto"/>
      </w:pPr>
      <w:r>
        <w:rPr>
          <w:rFonts w:ascii="宋体" w:hAnsi="宋体" w:eastAsia="宋体" w:cs="宋体"/>
          <w:color w:val="000"/>
          <w:sz w:val="28"/>
          <w:szCs w:val="28"/>
        </w:rPr>
        <w:t xml:space="preserve">在郏县《高氏家谱》和郏县安良镇高楼村的《郏邑高氏文武功名官爵碑记》等史料中关于家族历史有详细的记载：元朝末年时期，完颜简随着儿子完颜德仁一同自东北来到襄阳居住，后完颜德仁被封为忠勇侯，由于当时处于战乱纷争，完颜德仁只得带着父亲暂时在襄阳府枣阳县的崔桥里隐居。</w:t>
      </w:r>
    </w:p>
    <w:p>
      <w:pPr>
        <w:ind w:left="0" w:right="0" w:firstLine="560"/>
        <w:spacing w:before="450" w:after="450" w:line="312" w:lineRule="auto"/>
      </w:pPr>
      <w:r>
        <w:rPr>
          <w:rFonts w:ascii="宋体" w:hAnsi="宋体" w:eastAsia="宋体" w:cs="宋体"/>
          <w:color w:val="000"/>
          <w:sz w:val="28"/>
          <w:szCs w:val="28"/>
        </w:rPr>
        <w:t xml:space="preserve">之后明高祖朱元璋又率兵攻克襄阳，完颜简和儿子完颜德仁都曾为元朝高官遇此情景，不得不举家迁徙至河南郏县，怕遭报复他们改姓高，完颜简改名为高万招、儿子完颜德仁改名为高德仁，家族其他人也均改名换姓其他儿子也如此更名。</w:t>
      </w:r>
    </w:p>
    <w:p>
      <w:pPr>
        <w:ind w:left="0" w:right="0" w:firstLine="560"/>
        <w:spacing w:before="450" w:after="450" w:line="312" w:lineRule="auto"/>
      </w:pPr>
      <w:r>
        <w:rPr>
          <w:rFonts w:ascii="宋体" w:hAnsi="宋体" w:eastAsia="宋体" w:cs="宋体"/>
          <w:color w:val="000"/>
          <w:sz w:val="28"/>
          <w:szCs w:val="28"/>
        </w:rPr>
        <w:t xml:space="preserve">为了更好的隐蔽家族成员，完颜简将家族分成三支队伍——大儿子高德仁留居郏县，两位夫人带着二儿子高德原迁至南召纸坊沟村，自己和三儿子德昌回辽东，这样以免整个家族被\"一网打尽\"。如今由大儿子在郏县带领的家族已遍布郏县8个乡镇共5900多人，二儿子在南召带领的家族也传至26世共6200多人。高楼村人历朝皆出为国英勇献身、忠勇之人，1949年2月，在高松山的带领下，高楼村66名青年集体参军加入河南独立15团7营9连，由高松山担任连副指导员、副排以下干部全都由本村人担任，因此这个连也被称为“高一连”；“高一连”参加了渡江作战、解放广西等战役甚至还有部分人参加了抗美援朝战斗，他们中有也有立功，他们的精神仍在人们心中永不言败。</w:t>
      </w:r>
    </w:p>
    <w:p>
      <w:pPr>
        <w:ind w:left="0" w:right="0" w:firstLine="560"/>
        <w:spacing w:before="450" w:after="450" w:line="312" w:lineRule="auto"/>
      </w:pPr>
      <w:r>
        <w:rPr>
          <w:rFonts w:ascii="宋体" w:hAnsi="宋体" w:eastAsia="宋体" w:cs="宋体"/>
          <w:color w:val="000"/>
          <w:sz w:val="28"/>
          <w:szCs w:val="28"/>
        </w:rPr>
        <w:t xml:space="preserve">在南召县皇后乡纸坊沟里有一通被当地高姓人视为传世珍宝的明代碑碣，因为这通碑记载了他们家族自先世到现代的大致历程。碑文中有白头奶奶和黑头奶奶代表是始祖完颜简的两任夫人，其中白头奶奶在前、为嫡，黑头奶奶在后、她们白、黑对应，不禁使人联想到金代那个生活在白山黑水之间的女真人——白头奶奶代表长白山、黑头奶奶代表黑龙江，或许他们真的是女真后代。他们村里的“背奶奶过年”仪式也是由这通碑碣而来。高楼村口还有有一座1975年兴建的红石桥，桥身雕刻着那个时代所特有的符号，因其工艺之精湛如今已被列为省级文物保护单位，40年的风风雨雨，它却巍然屹立，就如同坚韧不拔的高楼村人。</w:t>
      </w:r>
    </w:p>
    <w:p>
      <w:pPr>
        <w:ind w:left="0" w:right="0" w:firstLine="560"/>
        <w:spacing w:before="450" w:after="450" w:line="312" w:lineRule="auto"/>
      </w:pPr>
      <w:r>
        <w:rPr>
          <w:rFonts w:ascii="宋体" w:hAnsi="宋体" w:eastAsia="宋体" w:cs="宋体"/>
          <w:color w:val="000"/>
          <w:sz w:val="28"/>
          <w:szCs w:val="28"/>
        </w:rPr>
        <w:t xml:space="preserve">本文就说到这里，谢谢大家。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2026-01-22T15:56:06+08:00</dcterms:created>
  <dcterms:modified xsi:type="dcterms:W3CDTF">2026-01-22T15:56:06+08:00</dcterms:modified>
</cp:coreProperties>
</file>

<file path=docProps/custom.xml><?xml version="1.0" encoding="utf-8"?>
<Properties xmlns="http://schemas.openxmlformats.org/officeDocument/2006/custom-properties" xmlns:vt="http://schemas.openxmlformats.org/officeDocument/2006/docPropsVTypes"/>
</file>