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图坦卡蒙法老是如何死亡的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的金字塔一直以来都笼罩着神秘的色彩，金字塔内不腐烂的食物、金字塔里的木乃伊、尼罗河西岩的“帝王之谷”等，这些神秘的地方都被考古学家们一一发现。最让人大开眼界的还要数“帝王之谷”，它位于距埃及首都开罗700多公里的尼罗河西岸，那儿埋葬着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的金字塔一直以来都笼罩着神秘的色彩，金字塔内不腐烂的食物、金字塔里的木乃伊、尼罗河西岩的“帝王之谷”等，这些神秘的地方都被考古学家们一一发现。最让人大开眼界的还要数“帝王之谷”，它位于距埃及首都开罗700多公里的尼罗河西岸，那儿埋葬着60多位法老，他们见证了古埃及的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其中，有一座墓穴最让人叹为观止，那就是图坦卡蒙法老的墓穴。图坦卡蒙法老死亡已经有几千年，人们在他的墓穴中发现了很多的奇珍异宝，但学者们更感兴趣的是图坦卡蒙法老究竟是因何而死的。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在古埃及的历史上不是功绩最大的法老，却在当今最为人们熟知的法老之一。图坦卡蒙是古埃及新王国时期第十八王朝的法老，他出生在公元前1341年。图坦卡蒙原来叫作“图坦卡吞”，意思是“阿吞”的形象，后来才改名“图坦卡蒙”，意思是“阿蒙”的形象，从他的名字可以看出他信仰的转变。图坦卡蒙法老活了19岁，他死亡时没有任何征兆，在古埃及文献中也没有明确记载图坦卡蒙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陵墓迄今为止仍是埃及最完整、最有价值的法老墓，从他的陵墓中出土了很多的珍贵文物，现在分别陈列在伦敦和华盛顿博物馆。这些文物吸引了很多游客，使得图坦卡蒙的名字闻名世界。图坦卡蒙的事迹被逐个挖掘，而他的死因也成了人们关注的焦点。对于图坦卡蒙的死亡原因，大致有以下几种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第一种猜测：图坦卡蒙死于谋杀。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尸骨保存得很好，专家们在图坦卡蒙的尸骨上找到了一个致命的伤口，伤口位于左耳垂的地方。为此，英国专家对图坦卡蒙的木乃伊进行了X射线扫描。让人意外的是，在图坦卡蒙的颅腔中居然发现了碎骨。很多研究人员猜测，图坦卡蒙是遭到了谋杀，这个猜测和当时的政治局势吻合,首先，图坦卡蒙掌权时期政局并不稳定，被人谋杀是很有可能的。其次，结合古埃及历史资料和出土的壁画文物得知，图坦卡蒙很小就登基，而当时权臣阿伊操控着政局，图坦卡蒙长大后，想要更多的自主权力，可能在与权臣阿伊的冲突中不幸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第二种猜测：打猎从战车上掉下摔死。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种猜测是近期研究得出的，专家们在X射线扫描后发现，在图坦卡蒙的头骨底部有肿胀的痕迹，头部被撞击是毋庸置疑的，但是受到了什么撞击呢？这个撞击是否是导致其死亡的最终原因？后来专家们给木乃伊做了全身CT,他们又发现图坦卡蒙腿部受伤，受伤位置是在膝盖上方，这个伤口很有可能引起了败血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埃及文物最高管理委员会秘书长扎希•哈瓦斯表示：图坦卡蒙在打猎的时候从战车上摔下来导致了骨折，同时头部也受到了重创，这两个伤口足以致使图坦卡蒙死亡。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罗博物馆博士纳迪娅•洛克玛也认为，在图坦卡蒙的墓穴中有很多的战车和弓箭。从这些战车的磨损程度来看，战车不是用于战争，而是用于狩猎。图坦卡蒙的战车时速超过了40千米，从上面摔下来，跌断腿骨是很有可能的事。后来这位博士还发现，在图坦卡蒙的墓穴中有一些特制紧身上衣，这些衣服对腹部的器官起到很大的保护作用，穿上这些衣服可以在战车快速行驶的时候避免剧烈的撞击。由此可以认定，图坦卡蒙是一个非常独立自主的人,他的战车都是由他自己驾驶。图坦卡蒙如此喜欢狩猎，从战车上摔下的可能性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腿骨折断这个伤口，也有学者认为，有可能是制作木乃伊的工匠造成的。因为人死后钙质流失，骨头会相对变脆，被工匠不经意折断也很正常。图坦卡蒙已经死亡了几千年了，又如何能断定伤口是在生前造成的，还是在死后造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图坦卡蒙的死因困扰着很多的学者，或许还有别的原因。木乃伊上的伤口可能是他在活着的时候受了伤，这些伤没有对他造成多大影响。就好比一个孩子在幼小的时候爬树跌下来骨折了，骨折的伤口会伴随一生。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图坦卡蒙的死亡究竟是什么原因呢？或许以后还会有新的证据出现，又或许这个谜底会伴随着古老的埃及一直沉淀在历史的长河中。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点击”推荐阅读“为您讲述世界历史中发生的那些大事。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点击”返回大全页“为您解读世界宫廷中发生的那些悬疑之事。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