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揭开“夜郎国”的神秘面纱</w:t>
      </w:r>
      <w:bookmarkEnd w:id="1"/>
    </w:p>
    <w:p>
      <w:pPr>
        <w:jc w:val="center"/>
        <w:spacing w:before="0" w:after="450"/>
      </w:pPr>
      <w:r>
        <w:rPr>
          <w:rFonts w:ascii="Arial" w:hAnsi="Arial" w:eastAsia="Arial" w:cs="Arial"/>
          <w:color w:val="999999"/>
          <w:sz w:val="20"/>
          <w:szCs w:val="20"/>
        </w:rPr>
        <w:t xml:space="preserve">来源：网络  作者：夜幕降临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夜郎立国共三四百年，是汉代西南夷中较大的一个部族，或称南夷。西汉成帝时，夜郎与南方小国发生争斗，不服从朝廷调解。汉廷新上任的胖舸（今贵州省大部分及广西、云南部分地区）郡守陈立深人夜郎腹地，斩杀名叫兴的夜郎末代国王，平定了其臣属及附属部落的叛...</w:t>
      </w:r>
    </w:p>
    <w:p>
      <w:pPr>
        <w:ind w:left="0" w:right="0" w:firstLine="560"/>
        <w:spacing w:before="450" w:after="450" w:line="312" w:lineRule="auto"/>
      </w:pPr>
      <w:r>
        <w:rPr>
          <w:rFonts w:ascii="宋体" w:hAnsi="宋体" w:eastAsia="宋体" w:cs="宋体"/>
          <w:color w:val="000"/>
          <w:sz w:val="28"/>
          <w:szCs w:val="28"/>
        </w:rPr>
        <w:t xml:space="preserve">夜郎立国共三四百年，是汉代西南夷中较大的一个部族，或称南夷。西汉成帝时，夜郎与南方小国发生争斗，不服从朝廷调解。汉廷新上任的胖舸（今贵州省大部分及广西、云南部分地区）郡守陈立深人夜郎腹地，斩杀名叫兴的夜郎末代国王，平定了其臣属及附属部落的叛乱。从此之后，夜郎不再见于史籍。那么在历史上存在了300多年的夜郎古国到哪里去了呢？</w:t>
      </w:r>
    </w:p>
    <w:p>
      <w:pPr>
        <w:ind w:left="0" w:right="0" w:firstLine="560"/>
        <w:spacing w:before="450" w:after="450" w:line="312" w:lineRule="auto"/>
      </w:pPr>
      <w:r>
        <w:rPr>
          <w:rFonts w:ascii="宋体" w:hAnsi="宋体" w:eastAsia="宋体" w:cs="宋体"/>
          <w:color w:val="000"/>
          <w:sz w:val="28"/>
          <w:szCs w:val="28"/>
        </w:rPr>
        <w:t xml:space="preserve">寻找“自大”的夜郎国</w:t>
      </w:r>
    </w:p>
    <w:p>
      <w:pPr>
        <w:ind w:left="0" w:right="0" w:firstLine="560"/>
        <w:spacing w:before="450" w:after="450" w:line="312" w:lineRule="auto"/>
      </w:pPr>
      <w:r>
        <w:rPr>
          <w:rFonts w:ascii="宋体" w:hAnsi="宋体" w:eastAsia="宋体" w:cs="宋体"/>
          <w:color w:val="000"/>
          <w:sz w:val="28"/>
          <w:szCs w:val="28"/>
        </w:rPr>
        <w:t xml:space="preserve">夜郎国的故事首见于司马迁的《史记》。汉武帝开发西南夷后，为寻找通往身毒（今印度）的通道.于公元前122年派遣使者到达位于今云南境内的滇国，再无法西进。逗留期间，滇王问汉使：“汉孰与我大？”后来汉使返长安时经过夜郎，夜郎国君也提出了同样的问题。这段故事渐渐地便演变成家喻户晓的成语——夜郎自大。</w:t>
      </w:r>
    </w:p>
    <w:p>
      <w:pPr>
        <w:ind w:left="0" w:right="0" w:firstLine="560"/>
        <w:spacing w:before="450" w:after="450" w:line="312" w:lineRule="auto"/>
      </w:pPr>
      <w:r>
        <w:rPr>
          <w:rFonts w:ascii="宋体" w:hAnsi="宋体" w:eastAsia="宋体" w:cs="宋体"/>
          <w:color w:val="000"/>
          <w:sz w:val="28"/>
          <w:szCs w:val="28"/>
        </w:rPr>
        <w:t xml:space="preserve">其实夜郎国君提出“汉孰与我大”并非妄自尊大，也不是向汉王朝叫板。夜郎是僻处大山的小国，其位置就在今天的云、贵、湘一带。这一地区，即便是今天，交通也多受限制，两千多年前更是山隔水阻。偶有山外客来，他们急于打听山外世界，想知道汉朝是个什么样的国家，也是人之常情。不过，也多亏了“夜郎自大”这个贬义性的成语，使夜郎国这个原本不为人知的小国留在了史册上，留在了人们的印象中。</w:t>
      </w:r>
    </w:p>
    <w:p>
      <w:pPr>
        <w:ind w:left="0" w:right="0" w:firstLine="560"/>
        <w:spacing w:before="450" w:after="450" w:line="312" w:lineRule="auto"/>
      </w:pPr>
      <w:r>
        <w:rPr>
          <w:rFonts w:ascii="宋体" w:hAnsi="宋体" w:eastAsia="宋体" w:cs="宋体"/>
          <w:color w:val="000"/>
          <w:sz w:val="28"/>
          <w:szCs w:val="28"/>
        </w:rPr>
        <w:t xml:space="preserve">在《史记》的记载中，夜郎国有精兵10万，兴建起了城市。考古发掘也证实，夜郎国的主要所在地贵州，当时确有较发达的农耕文化，最直接的证据就是在贵州威宁中水大河湾发现了碳化的稻谷堆积层。在贵州赫章县的可乐地区，还发现了一大批战国至西汉时期的土坑墓，葬式非常奇特，是把铜釜或铁釜套在死者的头上和脚上，或将釜置于死者的脚下，被称为“套头葬”。</w:t>
      </w:r>
    </w:p>
    <w:p>
      <w:pPr>
        <w:ind w:left="0" w:right="0" w:firstLine="560"/>
        <w:spacing w:before="450" w:after="450" w:line="312" w:lineRule="auto"/>
      </w:pPr>
      <w:r>
        <w:rPr>
          <w:rFonts w:ascii="宋体" w:hAnsi="宋体" w:eastAsia="宋体" w:cs="宋体"/>
          <w:color w:val="000"/>
          <w:sz w:val="28"/>
          <w:szCs w:val="28"/>
        </w:rPr>
        <w:t xml:space="preserve">这样的葬式此前在世界范围内都未发现，可见是神秘、古老的夜郎文化。墓葬中出土的饕餮纹无胡铜戈、青铜箭镞、一字格曲刃铜剑、铜柄铁剑、心形纹铜钺、蛇头茎首铜剑、牛头形铜带钩和鲵鱼形铜带钩，也显然都不是中原或巴蜀器物，应该是夜郎文化的遗存。</w:t>
      </w:r>
    </w:p>
    <w:p>
      <w:pPr>
        <w:ind w:left="0" w:right="0" w:firstLine="560"/>
        <w:spacing w:before="450" w:after="450" w:line="312" w:lineRule="auto"/>
      </w:pPr>
      <w:r>
        <w:rPr>
          <w:rFonts w:ascii="宋体" w:hAnsi="宋体" w:eastAsia="宋体" w:cs="宋体"/>
          <w:color w:val="000"/>
          <w:sz w:val="28"/>
          <w:szCs w:val="28"/>
        </w:rPr>
        <w:t xml:space="preserve">一直以来，人们从未发现过夜郎国的蛛丝马迹。连记载于神话传说中的古蜀国都找到了曾经存在的证据，而记载于《史记》中的夜郎国却“犹抱琵琶半遮面”，让人摸不到头绪。有人甚至认为，夜郎国可能是一个虚幻的世界、一个空中楼阁，是道听途说的产物。现在，贵州一带的考古发现告诉世人，夜郎国是真实存在的。古夜郎的地域与今天的贵州并不完全重合，它包括贵州的大部分与滇东及桂西北，还可能包括湖南的一部分，而贵州则是夜郎的腹心地带。西汉以前，夜郎国几乎无文献可考。直到《史记•西南夷传》略述夜郎国的历史后，人们才知道在西南边陲有一个夜郎国。</w:t>
      </w:r>
    </w:p>
    <w:p>
      <w:pPr>
        <w:ind w:left="0" w:right="0" w:firstLine="560"/>
        <w:spacing w:before="450" w:after="450" w:line="312" w:lineRule="auto"/>
      </w:pPr>
      <w:r>
        <w:rPr>
          <w:rFonts w:ascii="宋体" w:hAnsi="宋体" w:eastAsia="宋体" w:cs="宋体"/>
          <w:color w:val="000"/>
          <w:sz w:val="28"/>
          <w:szCs w:val="28"/>
        </w:rPr>
        <w:t xml:space="preserve">对于夜郎国的考古发掘，有一个奇怪的现象出现在人们眼前。从发掘成果来看，夜郎国的国都好像到处都是，除了贵州的沅陵、广顺、茅口、安顺、镇宁、关岭、贞丰、桐梓、贵阳、石阡、黄平、铜仁以外，还有云南的宣威、沾益、曲靖，以及湖南的麻阳等地方。这些地方都发现有相关文物,而且大多数地方的民间都有关于夜郎国的传说,证明该地曾是夜郎古都。有人因此认为，夜郎国时期战争频繁，疆域不断变动，其国都也不可能长久地固定于一地，应该是不断变迁、经常变化的。</w:t>
      </w:r>
    </w:p>
    <w:p>
      <w:pPr>
        <w:ind w:left="0" w:right="0" w:firstLine="560"/>
        <w:spacing w:before="450" w:after="450" w:line="312" w:lineRule="auto"/>
      </w:pPr>
      <w:r>
        <w:rPr>
          <w:rFonts w:ascii="宋体" w:hAnsi="宋体" w:eastAsia="宋体" w:cs="宋体"/>
          <w:color w:val="000"/>
          <w:sz w:val="28"/>
          <w:szCs w:val="28"/>
        </w:rPr>
        <w:t xml:space="preserve">夜郎国从何时开始存在，无从查证，只能根据现有的证据大致推断，而其灭亡的时间，则被认为是在汉成帝河平年间（公元前28年~公元前25年)。这一时期，夜郎王兴胁迫周边22个小国反叛汉王朝，被汉臣陈立所杀，夜郎也随之被灭。</w:t>
      </w:r>
    </w:p>
    <w:p>
      <w:pPr>
        <w:ind w:left="0" w:right="0" w:firstLine="560"/>
        <w:spacing w:before="450" w:after="450" w:line="312" w:lineRule="auto"/>
      </w:pPr>
      <w:r>
        <w:rPr>
          <w:rFonts w:ascii="宋体" w:hAnsi="宋体" w:eastAsia="宋体" w:cs="宋体"/>
          <w:color w:val="000"/>
          <w:sz w:val="28"/>
          <w:szCs w:val="28"/>
        </w:rPr>
        <w:t xml:space="preserve">夜郎古国的四重面纱</w:t>
      </w:r>
    </w:p>
    <w:p>
      <w:pPr>
        <w:ind w:left="0" w:right="0" w:firstLine="560"/>
        <w:spacing w:before="450" w:after="450" w:line="312" w:lineRule="auto"/>
      </w:pPr>
      <w:r>
        <w:rPr>
          <w:rFonts w:ascii="宋体" w:hAnsi="宋体" w:eastAsia="宋体" w:cs="宋体"/>
          <w:color w:val="000"/>
          <w:sz w:val="28"/>
          <w:szCs w:val="28"/>
        </w:rPr>
        <w:t xml:space="preserve">自从旅游业在中国兴起，文化旅游越来越吸引人们的目光，作为一个古老文明的国度，作为中华民族灿烂文化的组成部分，夜郎国的人文价值开始逐渐被世人看重。一段时间以来，湖南、云南、贵州、四川等地都在争抢“夜郎”的归属权。那么，夜郎国究竟在哪儿呢？</w:t>
      </w:r>
    </w:p>
    <w:p>
      <w:pPr>
        <w:ind w:left="0" w:right="0" w:firstLine="560"/>
        <w:spacing w:before="450" w:after="450" w:line="312" w:lineRule="auto"/>
      </w:pPr>
      <w:r>
        <w:rPr>
          <w:rFonts w:ascii="宋体" w:hAnsi="宋体" w:eastAsia="宋体" w:cs="宋体"/>
          <w:color w:val="000"/>
          <w:sz w:val="28"/>
          <w:szCs w:val="28"/>
        </w:rPr>
        <w:t xml:space="preserve">为了寻找夜郎古国，考古人的足迹遍及湖南、四川、贵州和云南。由于在史书中找不到更多的线索，他们希望通过考古发掘让夜郎古国重新复活。经过近半个世纪的研究，满腔热情的考古学家们难以面对尴尬的现实:夜郎古国神秘的面纱刚刚揭开一角，探寻之路却已山重水复。对夜郎古国苦苦追寻的人们虽然已经找到了夜郎国确实存在的证据，但遗憾的是，至今仍没有人能见到夜郎的“庐山真面目”。时至今日，夜郎古国至少还存在四大谜：</w:t>
      </w:r>
    </w:p>
    <w:p>
      <w:pPr>
        <w:ind w:left="0" w:right="0" w:firstLine="560"/>
        <w:spacing w:before="450" w:after="450" w:line="312" w:lineRule="auto"/>
      </w:pPr>
      <w:r>
        <w:rPr>
          <w:rFonts w:ascii="宋体" w:hAnsi="宋体" w:eastAsia="宋体" w:cs="宋体"/>
          <w:color w:val="000"/>
          <w:sz w:val="28"/>
          <w:szCs w:val="28"/>
        </w:rPr>
        <w:t xml:space="preserve">第一个谜，古夜郎的疆域和都城在哪里。作为一个国家，不论它是大是小，不论它存在过多久，都应该有一个自己的统治范围，存在政治、经济和文化的中心。要确定其疆域，首先要确定其都城——也就是政治中心的所在。现在，贵州、云南、广西和湖南的一些地方都认为自己那里是夜郎国的都城。这些说法都能引经据典，并非子虚乌有。那么，到底哪一个才是真正的夜郎国都呢？</w:t>
      </w:r>
    </w:p>
    <w:p>
      <w:pPr>
        <w:ind w:left="0" w:right="0" w:firstLine="560"/>
        <w:spacing w:before="450" w:after="450" w:line="312" w:lineRule="auto"/>
      </w:pPr>
      <w:r>
        <w:rPr>
          <w:rFonts w:ascii="宋体" w:hAnsi="宋体" w:eastAsia="宋体" w:cs="宋体"/>
          <w:color w:val="000"/>
          <w:sz w:val="28"/>
          <w:szCs w:val="28"/>
        </w:rPr>
        <w:t xml:space="preserve">第二个谜，谁是夜郎国的统治民族，或者谁是夜郎国人口最多的民族。目前对于这个谜有四种答案：有人说夜郎国的统治民族或者人口最多的民族是苗族，有人说是彝族，有人说是布依族，还有人说是仡佬族。为证明本民族是夜郎古国的先民，这四个民族都成立了民族学会，但还没有任何一个找到能够一锤定音的证据。</w:t>
      </w:r>
    </w:p>
    <w:p>
      <w:pPr>
        <w:ind w:left="0" w:right="0" w:firstLine="560"/>
        <w:spacing w:before="450" w:after="450" w:line="312" w:lineRule="auto"/>
      </w:pPr>
      <w:r>
        <w:rPr>
          <w:rFonts w:ascii="宋体" w:hAnsi="宋体" w:eastAsia="宋体" w:cs="宋体"/>
          <w:color w:val="000"/>
          <w:sz w:val="28"/>
          <w:szCs w:val="28"/>
        </w:rPr>
        <w:t xml:space="preserve">第三个谜，夜郎国所处的社会阶段是什么样的。夜郎国是原始社会末期阶段，还是奴隶社会早期阶段，或是奴隶社会与封建社会的过渡阶段，又或是封建社会早期阶段？如果能知道夜郎国所处的社会阶段，对确定夜郎国的历史地位、追寻夜郎国的起源无疑具有重要意义。</w:t>
      </w:r>
    </w:p>
    <w:p>
      <w:pPr>
        <w:ind w:left="0" w:right="0" w:firstLine="560"/>
        <w:spacing w:before="450" w:after="450" w:line="312" w:lineRule="auto"/>
      </w:pPr>
      <w:r>
        <w:rPr>
          <w:rFonts w:ascii="宋体" w:hAnsi="宋体" w:eastAsia="宋体" w:cs="宋体"/>
          <w:color w:val="000"/>
          <w:sz w:val="28"/>
          <w:szCs w:val="28"/>
        </w:rPr>
        <w:t xml:space="preserve">第四个谜，夜郎国究竟存在了多长时间。夜郎国灭亡的事件在史书中有明确记载，但它建于何时，却没有记载。较为普遍的看法是，夜郎国存在了300年左右。但是这种说法没有实际证据，也没能获得学界的统一认可。</w:t>
      </w:r>
    </w:p>
    <w:p>
      <w:pPr>
        <w:ind w:left="0" w:right="0" w:firstLine="560"/>
        <w:spacing w:before="450" w:after="450" w:line="312" w:lineRule="auto"/>
      </w:pPr>
      <w:r>
        <w:rPr>
          <w:rFonts w:ascii="宋体" w:hAnsi="宋体" w:eastAsia="宋体" w:cs="宋体"/>
          <w:color w:val="000"/>
          <w:sz w:val="28"/>
          <w:szCs w:val="28"/>
        </w:rPr>
        <w:t xml:space="preserve">这四个谜虽然至今没有被解开，但也不是完全没有线索。贵州赫章可乐西南夷墓葬群的考古发掘，就为解密夜郎文化提供了重要帮助。司马迁在《史记•西南夷传》中说，西南夷建立的政权有数十个，其中夜郎国是最大的。西南夷在历史上泛指云贵高原与川西的古老民族，夜郎文化就是西南古老民族文化的代表。#p#分页标题#e#</w:t>
      </w:r>
    </w:p>
    <w:p>
      <w:pPr>
        <w:ind w:left="0" w:right="0" w:firstLine="560"/>
        <w:spacing w:before="450" w:after="450" w:line="312" w:lineRule="auto"/>
      </w:pPr>
      <w:r>
        <w:rPr>
          <w:rFonts w:ascii="宋体" w:hAnsi="宋体" w:eastAsia="宋体" w:cs="宋体"/>
          <w:color w:val="000"/>
          <w:sz w:val="28"/>
          <w:szCs w:val="28"/>
        </w:rPr>
        <w:t xml:space="preserve">自从可乐地区农民因农事活动发现第一批出土文物以来，考古工作者先后在可乐地区进行了数次发掘，共发掘古墓近400座，出土文物2000多件，其中，战国、西汉、东汉时代的文物都有大量出现。出土的石、陶、玉、青铜、铁、玛瑙等不同质地的农具、生活用品、战斗兵器、装饰品及农耕画像砖、乐工图画像砖等大量文物，充分反映了战国至秦汉时期独特的夜郎民族文化，以及秦汉时期的汉文化与夜郎民族文化相融合的特点。</w:t>
      </w:r>
    </w:p>
    <w:p>
      <w:pPr>
        <w:ind w:left="0" w:right="0" w:firstLine="560"/>
        <w:spacing w:before="450" w:after="450" w:line="312" w:lineRule="auto"/>
      </w:pPr>
      <w:r>
        <w:rPr>
          <w:rFonts w:ascii="宋体" w:hAnsi="宋体" w:eastAsia="宋体" w:cs="宋体"/>
          <w:color w:val="000"/>
          <w:sz w:val="28"/>
          <w:szCs w:val="28"/>
        </w:rPr>
        <w:t xml:space="preserve">可乐，在彝文古籍中叫作“柯洛倮姆”，是“中央大城”的意思。这很可能意味着这里就是夜郎国的国都。“柯洛倮姆”在汉文史书中记作“柯乐”，后来就演变成了“可乐”。现在，在可乐地区居住的少数民族中，彝族人最多。当地人也说，彝族是最先进入可乐的人。如果可乐真的是夜郎国的国都，那么彝族人很可能就是当初的夜郎国人。</w:t>
      </w:r>
    </w:p>
    <w:p>
      <w:pPr>
        <w:ind w:left="0" w:right="0" w:firstLine="560"/>
        <w:spacing w:before="450" w:after="450" w:line="312" w:lineRule="auto"/>
      </w:pPr>
      <w:r>
        <w:rPr>
          <w:rFonts w:ascii="宋体" w:hAnsi="宋体" w:eastAsia="宋体" w:cs="宋体"/>
          <w:color w:val="000"/>
          <w:sz w:val="28"/>
          <w:szCs w:val="28"/>
        </w:rPr>
        <w:t xml:space="preserve">夜郎国在可乐地区建造城市时，已发展到鼎盛时期。众多同时代的城市遗址表明，夜郎王为了扩展地域，很可能曾携带家眷，率领兵卒，先后在今天的云南、四川、贵州等地区多处建立城池。这也许就是许多地方都被认为是夜郎国都的原因。</w:t>
      </w:r>
    </w:p>
    <w:p>
      <w:pPr>
        <w:ind w:left="0" w:right="0" w:firstLine="560"/>
        <w:spacing w:before="450" w:after="450" w:line="312" w:lineRule="auto"/>
      </w:pPr>
      <w:r>
        <w:rPr>
          <w:rFonts w:ascii="宋体" w:hAnsi="宋体" w:eastAsia="宋体" w:cs="宋体"/>
          <w:color w:val="000"/>
          <w:sz w:val="28"/>
          <w:szCs w:val="28"/>
        </w:rPr>
        <w:t xml:space="preserve">结合史书记载以及考古发掘的成果来看，夜郎国主要分布在贵州已成为不争的事实。但可乐西南夷墓群只能说明可乐当时是一个重要的城市，非常繁荣。如果仅凭名字就说它是夜郎国的国都，理由还不够充分。</w:t>
      </w:r>
    </w:p>
    <w:p>
      <w:pPr>
        <w:ind w:left="0" w:right="0" w:firstLine="560"/>
        <w:spacing w:before="450" w:after="450" w:line="312" w:lineRule="auto"/>
      </w:pPr>
      <w:r>
        <w:rPr>
          <w:rFonts w:ascii="宋体" w:hAnsi="宋体" w:eastAsia="宋体" w:cs="宋体"/>
          <w:color w:val="000"/>
          <w:sz w:val="28"/>
          <w:szCs w:val="28"/>
        </w:rPr>
        <w:t xml:space="preserve">夜郎国的四大谜题，并未真正解开，神秘的夜郎古国仍需要我们继续探寻。</w:t>
      </w:r>
    </w:p>
    <w:p>
      <w:pPr>
        <w:ind w:left="0" w:right="0" w:firstLine="560"/>
        <w:spacing w:before="450" w:after="450" w:line="312" w:lineRule="auto"/>
      </w:pPr>
      <w:r>
        <w:rPr>
          <w:rFonts w:ascii="宋体" w:hAnsi="宋体" w:eastAsia="宋体" w:cs="宋体"/>
          <w:color w:val="000"/>
          <w:sz w:val="28"/>
          <w:szCs w:val="28"/>
        </w:rPr>
        <w:t xml:space="preserve">活在彝族历史中的古夜郎</w:t>
      </w:r>
    </w:p>
    <w:p>
      <w:pPr>
        <w:ind w:left="0" w:right="0" w:firstLine="560"/>
        <w:spacing w:before="450" w:after="450" w:line="312" w:lineRule="auto"/>
      </w:pPr>
      <w:r>
        <w:rPr>
          <w:rFonts w:ascii="宋体" w:hAnsi="宋体" w:eastAsia="宋体" w:cs="宋体"/>
          <w:color w:val="000"/>
          <w:sz w:val="28"/>
          <w:szCs w:val="28"/>
        </w:rPr>
        <w:t xml:space="preserve">在古代中原王朝编纂的史书中，对少数民族以及其他附属国的记载历来非常简略，对夜郎国尤其如此。那些只言片语的记载，让人根本理不清夜郎国起源的头绪。</w:t>
      </w:r>
    </w:p>
    <w:p>
      <w:pPr>
        <w:ind w:left="0" w:right="0" w:firstLine="560"/>
        <w:spacing w:before="450" w:after="450" w:line="312" w:lineRule="auto"/>
      </w:pPr>
      <w:r>
        <w:rPr>
          <w:rFonts w:ascii="宋体" w:hAnsi="宋体" w:eastAsia="宋体" w:cs="宋体"/>
          <w:color w:val="000"/>
          <w:sz w:val="28"/>
          <w:szCs w:val="28"/>
        </w:rPr>
        <w:t xml:space="preserve">就在人们挖地三尺地搜寻时，有人突然在彝族的文献资料中找到了线索。彝族是一个古老的民族，有自己的风俗和文字。他们的历史记载，甚至比中原的更连贯，保存得更好。而且在他们的文献中，竟然有非常详细的关于夜郎国的记载。</w:t>
      </w:r>
    </w:p>
    <w:p>
      <w:pPr>
        <w:ind w:left="0" w:right="0" w:firstLine="560"/>
        <w:spacing w:before="450" w:after="450" w:line="312" w:lineRule="auto"/>
      </w:pPr>
      <w:r>
        <w:rPr>
          <w:rFonts w:ascii="宋体" w:hAnsi="宋体" w:eastAsia="宋体" w:cs="宋体"/>
          <w:color w:val="000"/>
          <w:sz w:val="28"/>
          <w:szCs w:val="28"/>
        </w:rPr>
        <w:t xml:space="preserve">根据彝族的史料可知，夜郎之名是以国君夜郎的名字命名的,分为武米、洛举、撒骂、金竹四个历史时期。武米历史时期又分为夜郎、采默、多同、兴和苏阿纳四个历史阶段。</w:t>
      </w:r>
    </w:p>
    <w:p>
      <w:pPr>
        <w:ind w:left="0" w:right="0" w:firstLine="560"/>
        <w:spacing w:before="450" w:after="450" w:line="312" w:lineRule="auto"/>
      </w:pPr>
      <w:r>
        <w:rPr>
          <w:rFonts w:ascii="宋体" w:hAnsi="宋体" w:eastAsia="宋体" w:cs="宋体"/>
          <w:color w:val="000"/>
          <w:sz w:val="28"/>
          <w:szCs w:val="28"/>
        </w:rPr>
        <w:t xml:space="preserve">夜郎时期，夜郎国只是一个较强大的奴隶制君主国。从国王采默即位开始，以夜郎为首，四周的小国建立起了联盟，并与周朝建立了联系。</w:t>
      </w:r>
    </w:p>
    <w:p>
      <w:pPr>
        <w:ind w:left="0" w:right="0" w:firstLine="560"/>
        <w:spacing w:before="450" w:after="450" w:line="312" w:lineRule="auto"/>
      </w:pPr>
      <w:r>
        <w:rPr>
          <w:rFonts w:ascii="宋体" w:hAnsi="宋体" w:eastAsia="宋体" w:cs="宋体"/>
          <w:color w:val="000"/>
          <w:sz w:val="28"/>
          <w:szCs w:val="28"/>
        </w:rPr>
        <w:t xml:space="preserve">夜郎奴隶制联盟有浓厚的军事性。为了共同的和各自的利益，各联盟国在夜郎国的指挥下作战；战事结束或夜郎国实力衰减时，一些盟国就可能脱离出去，各自为政。当时那里的战争非常频繁，其中有关夜郎的战争最多。比如撒骂时期，夜郎曾经非常强大，但频繁的战争消耗了这个王朝的实力，它统治下的句町部的幕帕汝合磨部逐渐强大起来，其首领金竹于是掌握了夜郎的军政大权，成为夜郎盟主，建立金竹夜郎。金竹夜郎统治时期是夜郎国有史以来最强盛的时期，也可能是夜郎国向封建社会过渡的时期。可惜的是，金竹夜郎的最后一代国王兴不明智地惹怒了汉王朝，引来了国破家亡的大祸。</w:t>
      </w:r>
    </w:p>
    <w:p>
      <w:pPr>
        <w:ind w:left="0" w:right="0" w:firstLine="560"/>
        <w:spacing w:before="450" w:after="450" w:line="312" w:lineRule="auto"/>
      </w:pPr>
      <w:r>
        <w:rPr>
          <w:rFonts w:ascii="宋体" w:hAnsi="宋体" w:eastAsia="宋体" w:cs="宋体"/>
          <w:color w:val="000"/>
          <w:sz w:val="28"/>
          <w:szCs w:val="28"/>
        </w:rPr>
        <w:t xml:space="preserve">夜郎王印与活人坟</w:t>
      </w:r>
    </w:p>
    <w:p>
      <w:pPr>
        <w:ind w:left="0" w:right="0" w:firstLine="560"/>
        <w:spacing w:before="450" w:after="450" w:line="312" w:lineRule="auto"/>
      </w:pPr>
      <w:r>
        <w:rPr>
          <w:rFonts w:ascii="宋体" w:hAnsi="宋体" w:eastAsia="宋体" w:cs="宋体"/>
          <w:color w:val="000"/>
          <w:sz w:val="28"/>
          <w:szCs w:val="28"/>
        </w:rPr>
        <w:t xml:space="preserve">在中国的考古学中，印玺绝对是一项重要内容。奴隶社会以及封建社会，印玺一直是权力的象征，找到一枚古老的印玺，很可能就可以确定一个传说中的势力。</w:t>
      </w:r>
    </w:p>
    <w:p>
      <w:pPr>
        <w:ind w:left="0" w:right="0" w:firstLine="560"/>
        <w:spacing w:before="450" w:after="450" w:line="312" w:lineRule="auto"/>
      </w:pPr>
      <w:r>
        <w:rPr>
          <w:rFonts w:ascii="宋体" w:hAnsi="宋体" w:eastAsia="宋体" w:cs="宋体"/>
          <w:color w:val="000"/>
          <w:sz w:val="28"/>
          <w:szCs w:val="28"/>
        </w:rPr>
        <w:t xml:space="preserve">按《史记》的记载，公元前135年，汉武帝派大将王恢率军降服东越，之后派唐蒙劝告邻近的南越归附。唐蒙在南越吃到一种名为枸酱的美食，回到首都长安后，他从巴蜀商人那里了解到，枸酱是巴蜀的特产，是经夜郎国的胖舸江运到南越的。巴蜀商人的解释提醒了唐蒙，他建议朝廷顺胖舸江出奇兵，制伏南越。汉武帝采纳了他的建议，任命他为中郎将，率精兵千人进入夜郎。唐蒙到夜郎后，赐给夜郎王多同许多宝贝，恩威并用，约定让汉朝在夜郎设置管辖机构。后来，南越开始对抗汉朝，被汉军消灭。夜郎王本来依赖南越，此时便立即人朝称臣，被汉朝正式封王，并与滇王同时得到汉朝赏赐的王印。</w:t>
      </w:r>
    </w:p>
    <w:p>
      <w:pPr>
        <w:ind w:left="0" w:right="0" w:firstLine="560"/>
        <w:spacing w:before="450" w:after="450" w:line="312" w:lineRule="auto"/>
      </w:pPr>
      <w:r>
        <w:rPr>
          <w:rFonts w:ascii="宋体" w:hAnsi="宋体" w:eastAsia="宋体" w:cs="宋体"/>
          <w:color w:val="000"/>
          <w:sz w:val="28"/>
          <w:szCs w:val="28"/>
        </w:rPr>
        <w:t xml:space="preserve">从《史记》的记载可以看出，夜郎国应该有一枚中原王朝赐予的印玺。但人们对《史记》的这个记载并不完全相信，因为夜郎国的印玺从未在历史上出现过。</w:t>
      </w:r>
    </w:p>
    <w:p>
      <w:pPr>
        <w:ind w:left="0" w:right="0" w:firstLine="560"/>
        <w:spacing w:before="450" w:after="450" w:line="312" w:lineRule="auto"/>
      </w:pPr>
      <w:r>
        <w:rPr>
          <w:rFonts w:ascii="宋体" w:hAnsi="宋体" w:eastAsia="宋体" w:cs="宋体"/>
          <w:color w:val="000"/>
          <w:sz w:val="28"/>
          <w:szCs w:val="28"/>
        </w:rPr>
        <w:t xml:space="preserve">1956年冬天，云南考古人员在滇池东岸的晋宁石寨山进行考古发掘。有人开玩笑地说：“如果能出现一颗滇王印就好了，石寨山的名气一下子就会大起来。”这本是戏言，哪知道几天后，人们果然清理出一枚金印，上面刻着四个典型的汉篆阴字——“滇王之印”。金印完整无损，印背上雕刻着一条大蛇，两眼熠熠放光。学者们考证后认定，这就是汉武帝颁赐给滇王的金印。</w:t>
      </w:r>
    </w:p>
    <w:p>
      <w:pPr>
        <w:ind w:left="0" w:right="0" w:firstLine="560"/>
        <w:spacing w:before="450" w:after="450" w:line="312" w:lineRule="auto"/>
      </w:pPr>
      <w:r>
        <w:rPr>
          <w:rFonts w:ascii="宋体" w:hAnsi="宋体" w:eastAsia="宋体" w:cs="宋体"/>
          <w:color w:val="000"/>
          <w:sz w:val="28"/>
          <w:szCs w:val="28"/>
        </w:rPr>
        <w:t xml:space="preserve">滇王印的发现，证明了司马迁在《史记》中记载“汉武帝赐印给夜郎王与滇王”的事是真实可靠的。滇王印的发现，标志着古代滇国正式复活。那么，夜郎王印又在何处呢？</w:t>
      </w:r>
    </w:p>
    <w:p>
      <w:pPr>
        <w:ind w:left="0" w:right="0" w:firstLine="560"/>
        <w:spacing w:before="450" w:after="450" w:line="312" w:lineRule="auto"/>
      </w:pPr>
      <w:r>
        <w:rPr>
          <w:rFonts w:ascii="宋体" w:hAnsi="宋体" w:eastAsia="宋体" w:cs="宋体"/>
          <w:color w:val="000"/>
          <w:sz w:val="28"/>
          <w:szCs w:val="28"/>
        </w:rPr>
        <w:t xml:space="preserve">夜郎王印应该是每朝君王之间代代相传。夜郎灭亡前，这枚重要的印玺应该在夜郎王手中。公元前27年，汉朝太守陈立诱杀了夜郎王，夜郎王的岳父翁指、儿子邪务兴兵复仇。不知道什么原因，他们率领的大军叛变了,叛军拿着翁指的首级投降了汉朝。夜郎国从此灭亡，夜郎王印的下落便成了千古之谜。夜郎王是被杀的，他的夜郎王印很可能在之后被汉朝收回。如果是这样，要找到夜郎王印就成了极其困难的事。</w:t>
      </w:r>
    </w:p>
    <w:p>
      <w:pPr>
        <w:ind w:left="0" w:right="0" w:firstLine="560"/>
        <w:spacing w:before="450" w:after="450" w:line="312" w:lineRule="auto"/>
      </w:pPr>
      <w:r>
        <w:rPr>
          <w:rFonts w:ascii="宋体" w:hAnsi="宋体" w:eastAsia="宋体" w:cs="宋体"/>
          <w:color w:val="000"/>
          <w:sz w:val="28"/>
          <w:szCs w:val="28"/>
        </w:rPr>
        <w:t xml:space="preserve">但也有人认为，夜郎王是被陈立引诱出来杀掉的,很可能没有随身携带印玺。后来，翁指被叛军杀掉,但夜郎王的儿子邪务的下落，我们却没有见到相关的历史记载。那么，这颗印就很可能被邪务继承，在兵败后被带走了。</w:t>
      </w:r>
    </w:p>
    <w:p>
      <w:pPr>
        <w:ind w:left="0" w:right="0" w:firstLine="560"/>
        <w:spacing w:before="450" w:after="450" w:line="312" w:lineRule="auto"/>
      </w:pPr>
      <w:r>
        <w:rPr>
          <w:rFonts w:ascii="宋体" w:hAnsi="宋体" w:eastAsia="宋体" w:cs="宋体"/>
          <w:color w:val="000"/>
          <w:sz w:val="28"/>
          <w:szCs w:val="28"/>
        </w:rPr>
        <w:t xml:space="preserve">上述说法中，任何一种如果符合史实，就意味着夜郎王金印的下落将很难被找到。</w:t>
      </w:r>
    </w:p>
    <w:p>
      <w:pPr>
        <w:ind w:left="0" w:right="0" w:firstLine="560"/>
        <w:spacing w:before="450" w:after="450" w:line="312" w:lineRule="auto"/>
      </w:pPr>
      <w:r>
        <w:rPr>
          <w:rFonts w:ascii="宋体" w:hAnsi="宋体" w:eastAsia="宋体" w:cs="宋体"/>
          <w:color w:val="000"/>
          <w:sz w:val="28"/>
          <w:szCs w:val="28"/>
        </w:rPr>
        <w:t xml:space="preserve">俗话说，东方不亮西方亮。就在夜郎王金印被找到的可能性越来越小的时候，夜郎王青铜印离奇地出现在人们眼前——贵州镇宁的一位杨姓苗族老人称，他们这一支系的苗族是夜郎王的后裔，他手上有一枚夜郎王自制的大印！经过专家仔细确认，这枚青铜印确实是汉朝时期的重要文物。不过此印是用青铜制造，明显不是汉朝赐予的金印，很可能是夜郎王在获得朝廷赐印前自制的印玺。</w:t>
      </w:r>
    </w:p>
    <w:p>
      <w:pPr>
        <w:ind w:left="0" w:right="0" w:firstLine="560"/>
        <w:spacing w:before="450" w:after="450" w:line="312" w:lineRule="auto"/>
      </w:pPr>
      <w:r>
        <w:rPr>
          <w:rFonts w:ascii="宋体" w:hAnsi="宋体" w:eastAsia="宋体" w:cs="宋体"/>
          <w:color w:val="000"/>
          <w:sz w:val="28"/>
          <w:szCs w:val="28"/>
        </w:rPr>
        <w:t xml:space="preserve">那么，发现青铜印的镇宁真的是夜郎王族最后栖息的土地吗？</w:t>
      </w:r>
    </w:p>
    <w:p>
      <w:pPr>
        <w:ind w:left="0" w:right="0" w:firstLine="560"/>
        <w:spacing w:before="450" w:after="450" w:line="312" w:lineRule="auto"/>
      </w:pPr>
      <w:r>
        <w:rPr>
          <w:rFonts w:ascii="宋体" w:hAnsi="宋体" w:eastAsia="宋体" w:cs="宋体"/>
          <w:color w:val="000"/>
          <w:sz w:val="28"/>
          <w:szCs w:val="28"/>
        </w:rPr>
        <w:t xml:space="preserve">在镇宁，有一个叫蒙正的村落。“蒙正”，在当地语言里是“遗留下来”的意思。这里的人每年都要举行一次祭祖活动，而祭祀的对象却只是山坡上一些残破的小石洞。这些小石洞有一个古怪的名字，叫作“活人坟”。当地人说，那里不是埋葬死人的，而是埋葬活人的，他们的祖先就是当年埋在活人坟里的人，后来从坟里跑出来，繁衍出现了后代。#p#分页标题#e#</w:t>
      </w:r>
    </w:p>
    <w:p>
      <w:pPr>
        <w:ind w:left="0" w:right="0" w:firstLine="560"/>
        <w:spacing w:before="450" w:after="450" w:line="312" w:lineRule="auto"/>
      </w:pPr>
      <w:r>
        <w:rPr>
          <w:rFonts w:ascii="宋体" w:hAnsi="宋体" w:eastAsia="宋体" w:cs="宋体"/>
          <w:color w:val="000"/>
          <w:sz w:val="28"/>
          <w:szCs w:val="28"/>
        </w:rPr>
        <w:t xml:space="preserve">如此奇特的事件到底是怎么发生的？</w:t>
      </w:r>
    </w:p>
    <w:p>
      <w:pPr>
        <w:ind w:left="0" w:right="0" w:firstLine="560"/>
        <w:spacing w:before="450" w:after="450" w:line="312" w:lineRule="auto"/>
      </w:pPr>
      <w:r>
        <w:rPr>
          <w:rFonts w:ascii="宋体" w:hAnsi="宋体" w:eastAsia="宋体" w:cs="宋体"/>
          <w:color w:val="000"/>
          <w:sz w:val="28"/>
          <w:szCs w:val="28"/>
        </w:rPr>
        <w:t xml:space="preserve">有学者解释，活人坟与夜郎国有关。夜郎国被汉朝灭亡后，首领带着夜郎国的军队逃到现在的蒙正村一带避难。经过200多年的时间，这些夜郎国后裔使自己的部落又繁盛起来，逐渐发展壮大。大约到了三国时期，蜀国统治了包括蒙正在内的巴蜀以及贵州。当时，夜郎国遗留下来的后裔已经强盛。他们兴起复国的想法，发动了战争。结果，夜郎后裔大败，被蜀国俘虏了2000多人。蜀国为防止夜郎人再次造反，命夜郎王族迁往汉中。</w:t>
      </w:r>
    </w:p>
    <w:p>
      <w:pPr>
        <w:ind w:left="0" w:right="0" w:firstLine="560"/>
        <w:spacing w:before="450" w:after="450" w:line="312" w:lineRule="auto"/>
      </w:pPr>
      <w:r>
        <w:rPr>
          <w:rFonts w:ascii="宋体" w:hAnsi="宋体" w:eastAsia="宋体" w:cs="宋体"/>
          <w:color w:val="000"/>
          <w:sz w:val="28"/>
          <w:szCs w:val="28"/>
        </w:rPr>
        <w:t xml:space="preserve">陕西汉中距离贵州镇宁2000多里，道路崎岖，距离遥远。夜郎人中的老弱病残显然不可能在这样的迁徙中活下来。所以，族长让无法进行长途跋涉的人留了下来，决定让他们安息在蒙正，修建了活人坟。</w:t>
      </w:r>
    </w:p>
    <w:p>
      <w:pPr>
        <w:ind w:left="0" w:right="0" w:firstLine="560"/>
        <w:spacing w:before="450" w:after="450" w:line="312" w:lineRule="auto"/>
      </w:pPr>
      <w:r>
        <w:rPr>
          <w:rFonts w:ascii="宋体" w:hAnsi="宋体" w:eastAsia="宋体" w:cs="宋体"/>
          <w:color w:val="000"/>
          <w:sz w:val="28"/>
          <w:szCs w:val="28"/>
        </w:rPr>
        <w:t xml:space="preserve">也可能,所谓的活人坟是夜郎人想出来的计策。他们修了活人坟，留下气孔和食物，安排一部分人躲在里边掩人耳目，等蜀国军队撤军后再出来。活人坟中的人躲藏了几天后，悄悄走了出来，重新开始自己的生活，也就有了现在的蒙正村居民。</w:t>
      </w:r>
    </w:p>
    <w:p>
      <w:pPr>
        <w:ind w:left="0" w:right="0" w:firstLine="560"/>
        <w:spacing w:before="450" w:after="450" w:line="312" w:lineRule="auto"/>
      </w:pPr>
      <w:r>
        <w:rPr>
          <w:rFonts w:ascii="宋体" w:hAnsi="宋体" w:eastAsia="宋体" w:cs="宋体"/>
          <w:color w:val="000"/>
          <w:sz w:val="28"/>
          <w:szCs w:val="28"/>
        </w:rPr>
        <w:t xml:space="preserve">这个解释，也正好能说明为什么夜郎王青铜印会在杨姓老人的家族中秘密地流传到今天。</w:t>
      </w:r>
    </w:p>
    <w:p>
      <w:pPr>
        <w:ind w:left="0" w:right="0" w:firstLine="560"/>
        <w:spacing w:before="450" w:after="450" w:line="312" w:lineRule="auto"/>
      </w:pPr>
      <w:r>
        <w:rPr>
          <w:rFonts w:ascii="宋体" w:hAnsi="宋体" w:eastAsia="宋体" w:cs="宋体"/>
          <w:color w:val="000"/>
          <w:sz w:val="28"/>
          <w:szCs w:val="28"/>
        </w:rPr>
        <w:t xml:space="preserve">下一节：卫青的另一面</w:t>
      </w:r>
    </w:p>
    <w:p>
      <w:pPr>
        <w:ind w:left="0" w:right="0" w:firstLine="560"/>
        <w:spacing w:before="450" w:after="450" w:line="312" w:lineRule="auto"/>
      </w:pPr>
      <w:r>
        <w:rPr>
          <w:rFonts w:ascii="宋体" w:hAnsi="宋体" w:eastAsia="宋体" w:cs="宋体"/>
          <w:color w:val="000"/>
          <w:sz w:val="28"/>
          <w:szCs w:val="28"/>
        </w:rPr>
        <w:t xml:space="preserve">返回首页&gt;&gt;&gt;历史秘密档案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2026-04-29T01:29:06+08:00</dcterms:created>
  <dcterms:modified xsi:type="dcterms:W3CDTF">2026-04-29T01:29:06+08:00</dcterms:modified>
</cp:coreProperties>
</file>

<file path=docProps/custom.xml><?xml version="1.0" encoding="utf-8"?>
<Properties xmlns="http://schemas.openxmlformats.org/officeDocument/2006/custom-properties" xmlns:vt="http://schemas.openxmlformats.org/officeDocument/2006/docPropsVTypes"/>
</file>