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汉字的历史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汉字是世界上最古老的文字之一，是中华民族使用千年的文字，那么汉字是什么时候起源的？汉字历史悠多久呢？至今并没有一致的说法。汉字在黄帝时期创造《世本》《荀子》《吕氏春秋》《韩 非子》等古文献，都说汉字是在黄帝时代由仓颉、沮诵两人创造的。 许慎...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汉字是世界上最古老的文字之一，是中华民族使用千年的文字，那么汉字是什么时候起源的？汉字历史悠多久呢？至今并没有一致的说法。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汉字在黄帝时期创造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《世本》《荀子》《吕氏春秋》《韩 非子》等古文献，都说汉字是在黄帝时代由仓颉、沮诵两人创造的。 许慎《说文解字》试图作出比较圆通的解释，认为伏羲作八卦“以垂 宪象”，启发人们根据不同事物去作不同的符号。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神农氏时代“结绳而治”，但庶事繁多，终于不能满足, 在黄帝时代就出现了仓颉，“见鸟兽蹄选之迹，知分理之可相别异也, 初造书契”；并说仓颉初造书契时， “依类象形”谓之文，后来“形声相益”谓之字。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汉字的六种书写方法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经过长期演进发展，总结成构成汉字的六种方法，称为“六书”，即指事、象形、形声、会 意、转注、假借。《元命苞》则说，仓颉仰观星象圆曲之势，俯察龟纹、鸟羽、山川，甚至手掌纹路等，都是他据以创作文字的基础。在近代文字学建立以前，《说文解字》有关汉字起源的学说，无疑是最权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然而，《尚书孔传》和《拾遗记》则说伏羲造书契以代结绳，文籍也在他那个时代兴起，这显然要比黄帝时代早得多了。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汉字由孔子制定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在疑古思潮的影响下，《经学六变记》提出另一种看法，认为汉字实际上是孔子亲手制定的。但甲骨文的发现迅速粉碎了这种神化孔子的说法。甲骨文的发现也动摇了《说文解字》有关文字起源的传说, 对传说的“六书\"理论也提出了各种质疑。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汉字起源于陶器刻符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仰韶文化陶器记事符号的发现，不少专家认为那是具有汉字性质的符号。根据考古发现，龙山文化、大汶口文化、良渚文化和二里头文化中出土了一大批带有记事符号的陶器，有些确实非常接近于文字，特别是大汶口文化陶符卜、1、&amp;、舍等图形被释读为斤、戌、炅、炅山或斧、锛、旦等，于是人们认为中国文字起源于陶器刻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平心而论，现有陶符接近汉字的还不多，而且能释读的更少，汉字起源于陶刻符号的结论似乎过早。不过陶刻符号的发现和释读，毕竟使人们看到了解决汉字起源问题的曙光，人们寄希望于有更多的出土资料和更多的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更多汉字相关文章：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大写汉字的来历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大写汉字谁发明的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韩国身份证竟有汉字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日本地名有汉字的原因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汉字在越南盛行了2000年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汉字一共有多少个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汉字怎么传到日本的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