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尼龙材料是怎么发明的</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龙曾经是风靡一时的衣料，以其超强的韧性与纤薄的质感而深受人们的喜爱，并成为人们彰显时尚的一种标志。那么，尼龙究竟是如何被发明出来的呢？最早的尼龙是由美国科学家卡罗瑟斯率领其科研小组共同研发而成的。这一科研成果填补了纺织业对合成纤维的空白，...</w:t>
      </w:r>
    </w:p>
    <w:p>
      <w:pPr>
        <w:ind w:left="0" w:right="0" w:firstLine="560"/>
        <w:spacing w:before="450" w:after="450" w:line="312" w:lineRule="auto"/>
      </w:pPr>
      <w:r>
        <w:rPr>
          <w:rFonts w:ascii="宋体" w:hAnsi="宋体" w:eastAsia="宋体" w:cs="宋体"/>
          <w:color w:val="000"/>
          <w:sz w:val="28"/>
          <w:szCs w:val="28"/>
        </w:rPr>
        <w:t xml:space="preserve">尼龙曾经是风靡一时的衣料，以其超强的韧性与纤薄的质感而深受人们的喜爱，并成为人们彰显时尚的一种标志。那么，尼龙究竟是如何被发明出来的呢？</w:t>
      </w:r>
    </w:p>
    <w:p>
      <w:pPr>
        <w:ind w:left="0" w:right="0" w:firstLine="560"/>
        <w:spacing w:before="450" w:after="450" w:line="312" w:lineRule="auto"/>
      </w:pPr>
      <w:r>
        <w:rPr>
          <w:rFonts w:ascii="宋体" w:hAnsi="宋体" w:eastAsia="宋体" w:cs="宋体"/>
          <w:color w:val="000"/>
          <w:sz w:val="28"/>
          <w:szCs w:val="28"/>
        </w:rPr>
        <w:t xml:space="preserve">最早的尼龙是由美国科学家卡罗瑟斯率领其科研小组共同研发而成的。这一科研成果填补了纺织业对合成纤维的空白，不仅为纺织业注入了新的技术，同时也是高分子化学这一专业领域的又一项重大突破。</w:t>
      </w:r>
    </w:p>
    <w:p>
      <w:pPr>
        <w:ind w:left="0" w:right="0" w:firstLine="560"/>
        <w:spacing w:before="450" w:after="450" w:line="312" w:lineRule="auto"/>
      </w:pPr>
      <w:r>
        <w:rPr>
          <w:rFonts w:ascii="宋体" w:hAnsi="宋体" w:eastAsia="宋体" w:cs="宋体"/>
          <w:color w:val="000"/>
          <w:sz w:val="28"/>
          <w:szCs w:val="28"/>
        </w:rPr>
        <w:t xml:space="preserve">卡罗瑟斯于1896年4月出生于美国爱荷华州的一个小镇，1924年他成功地取得了有机化学专业的博士学位。此后，他一直致力于关于有机化学的研究，并因在化学领域内取得的成就成为了著名的有机化学专家。1928年，他正式接受杜邦公司的邀请，参与到杜邦公司关于有机化学物质的研究当中，这也成为了他人生的一大转折点。</w:t>
      </w:r>
    </w:p>
    <w:p>
      <w:pPr>
        <w:ind w:left="0" w:right="0" w:firstLine="560"/>
        <w:spacing w:before="450" w:after="450" w:line="312" w:lineRule="auto"/>
      </w:pPr>
      <w:r>
        <w:rPr>
          <w:rFonts w:ascii="宋体" w:hAnsi="宋体" w:eastAsia="宋体" w:cs="宋体"/>
          <w:color w:val="000"/>
          <w:sz w:val="28"/>
          <w:szCs w:val="28"/>
        </w:rPr>
        <w:t xml:space="preserve">经过无数次的研究试验，他终于在1939年发现了尼龙这种纤维材料。可以说，卡罗瑟斯的这一发现填补了合成纤维在纺织业中的空白，成为了最早出现的工业化的合成纤维。</w:t>
      </w:r>
    </w:p>
    <w:p>
      <w:pPr>
        <w:ind w:left="0" w:right="0" w:firstLine="560"/>
        <w:spacing w:before="450" w:after="450" w:line="312" w:lineRule="auto"/>
      </w:pPr>
      <w:r>
        <w:rPr>
          <w:rFonts w:ascii="宋体" w:hAnsi="宋体" w:eastAsia="宋体" w:cs="宋体"/>
          <w:color w:val="000"/>
          <w:sz w:val="28"/>
          <w:szCs w:val="28"/>
        </w:rPr>
        <w:t xml:space="preserve">1928年，由美国的杜邦公司率先成立了一个以化学研究为主的研究所。在当时，杜邦公司可以说是全美国最大的一家化学工业公司，这家公司所建立的这一研究机构，也为今后化学工业的发展做出了巨大的贡献。而杜邦公司建立的这座研究所所聘请的负责人正是卡罗瑟斯，他主要负责对聚合反应进行研究。</w:t>
      </w:r>
    </w:p>
    <w:p>
      <w:pPr>
        <w:ind w:left="0" w:right="0" w:firstLine="560"/>
        <w:spacing w:before="450" w:after="450" w:line="312" w:lineRule="auto"/>
      </w:pPr>
      <w:r>
        <w:rPr>
          <w:rFonts w:ascii="宋体" w:hAnsi="宋体" w:eastAsia="宋体" w:cs="宋体"/>
          <w:color w:val="000"/>
          <w:sz w:val="28"/>
          <w:szCs w:val="28"/>
        </w:rPr>
        <w:t xml:space="preserve">在研究过程中，他发现了一种高聚酯物质。1930年，卡罗瑟斯与其助手在进行化学实验的过程中，无意间发现高聚酯经过高温熔化后所产生出来的丝状物质，冷却后可以拉伸，不仅异常强韧，还具有很好的弹性和一定的透明度。这一化学发现带来了巨大的商业价值，人们将这一研发成果运用到了纺织业当中，作为一种纺织纤维。</w:t>
      </w:r>
    </w:p>
    <w:p>
      <w:pPr>
        <w:ind w:left="0" w:right="0" w:firstLine="560"/>
        <w:spacing w:before="450" w:after="450" w:line="312" w:lineRule="auto"/>
      </w:pPr>
      <w:r>
        <w:rPr>
          <w:rFonts w:ascii="宋体" w:hAnsi="宋体" w:eastAsia="宋体" w:cs="宋体"/>
          <w:color w:val="000"/>
          <w:sz w:val="28"/>
          <w:szCs w:val="28"/>
        </w:rPr>
        <w:t xml:space="preserve">由于尼龙具有清洁性、防污性、弹性、耐磨性及抗尘性等种种特性，所以不仅在纺织业中得到了广泛的使用，还被人们应用到了汽车、电子设备、交通器材等作业中，甚至在二战时期，美国还曾将尼龙用于空军制作的降落伞中。</w:t>
      </w:r>
    </w:p>
    <w:p>
      <w:pPr>
        <w:ind w:left="0" w:right="0" w:firstLine="560"/>
        <w:spacing w:before="450" w:after="450" w:line="312" w:lineRule="auto"/>
      </w:pPr>
      <w:r>
        <w:rPr>
          <w:rFonts w:ascii="宋体" w:hAnsi="宋体" w:eastAsia="宋体" w:cs="宋体"/>
          <w:color w:val="000"/>
          <w:sz w:val="28"/>
          <w:szCs w:val="28"/>
        </w:rPr>
        <w:t xml:space="preserve">杜邦公司还利用尼龙的特性将其制成了一种透明的丝袜，而这种丝袜一经推出，深受广大女性的喜爱，成为了大家争相购买的一种纺织产品。发展到1940年，尼龙已经遍及了整个美国。在这期间，尼龙为杜邦公司带来的利润可以说是非常可观的，而其对纺织业的发展更是起到了至关重要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2026-04-29T02:55:42+08:00</dcterms:created>
  <dcterms:modified xsi:type="dcterms:W3CDTF">2026-04-29T02:55:42+08:00</dcterms:modified>
</cp:coreProperties>
</file>

<file path=docProps/custom.xml><?xml version="1.0" encoding="utf-8"?>
<Properties xmlns="http://schemas.openxmlformats.org/officeDocument/2006/custom-properties" xmlns:vt="http://schemas.openxmlformats.org/officeDocument/2006/docPropsVTypes"/>
</file>