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马丘比丘之谜：马丘比丘不为人知的故事</w:t>
      </w:r>
      <w:bookmarkEnd w:id="1"/>
    </w:p>
    <w:p>
      <w:pPr>
        <w:jc w:val="center"/>
        <w:spacing w:before="0" w:after="450"/>
      </w:pPr>
      <w:r>
        <w:rPr>
          <w:rFonts w:ascii="Arial" w:hAnsi="Arial" w:eastAsia="Arial" w:cs="Arial"/>
          <w:color w:val="999999"/>
          <w:sz w:val="20"/>
          <w:szCs w:val="20"/>
        </w:rPr>
        <w:t xml:space="preserve">来源：网络  作者：风华正茂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马丘比丘是坐落在现代秘鲁境内安第斯山脉一个高地上的城市。马丘比丘的意思就是“伟岸的高峰”，海拔八千英尺之高，它位于库斯科西北部四十三公里处，藏匿在一座山顶上，逃离了下游乌尔巴姆巴峡谷的视线。自从1911年海勒姆·宾格哈姆发现了马丘比丘以后，...</w:t>
      </w:r>
    </w:p>
    <w:p>
      <w:pPr>
        <w:ind w:left="0" w:right="0" w:firstLine="560"/>
        <w:spacing w:before="450" w:after="450" w:line="312" w:lineRule="auto"/>
      </w:pPr>
      <w:r>
        <w:rPr>
          <w:rFonts w:ascii="宋体" w:hAnsi="宋体" w:eastAsia="宋体" w:cs="宋体"/>
          <w:color w:val="000"/>
          <w:sz w:val="28"/>
          <w:szCs w:val="28"/>
        </w:rPr>
        <w:t xml:space="preserve">马丘比丘是坐落在现代秘鲁境内安第斯山脉一个高地上的城市。马丘比丘的意思就是“伟岸的高峰”，海拔八千英尺之高，它位于库斯科西北部四十三公里处，藏匿在一座山顶上，逃离了下游乌尔巴姆巴峡谷的视线。</w:t>
      </w:r>
    </w:p>
    <w:p>
      <w:pPr>
        <w:ind w:left="0" w:right="0" w:firstLine="560"/>
        <w:spacing w:before="450" w:after="450" w:line="312" w:lineRule="auto"/>
      </w:pPr>
      <w:r>
        <w:rPr>
          <w:rFonts w:ascii="宋体" w:hAnsi="宋体" w:eastAsia="宋体" w:cs="宋体"/>
          <w:color w:val="000"/>
          <w:sz w:val="28"/>
          <w:szCs w:val="28"/>
        </w:rPr>
        <w:t xml:space="preserve">自从1911年海勒姆·宾格哈姆发现了马丘比丘以后，这座古老的印加文明遗址已被广泛的发掘和研究。现代专家们认为马丘比丘并不是一般意义上的城市，而是一个宗教活动遗址的中心。它是由佩查叩堤，即“地球震撼者”国王于公元1460～1470之间建造的。在佩查叩堤死后，马丘比丘成了他的继承人或者族人的财产，他们负责马丘比丘的维护、管理，时而对它进行一些新的改建。</w:t>
      </w:r>
    </w:p>
    <w:p>
      <w:pPr>
        <w:ind w:left="0" w:right="0" w:firstLine="560"/>
        <w:spacing w:before="450" w:after="450" w:line="312" w:lineRule="auto"/>
      </w:pPr>
      <w:r>
        <w:rPr>
          <w:rFonts w:ascii="宋体" w:hAnsi="宋体" w:eastAsia="宋体" w:cs="宋体"/>
          <w:color w:val="000"/>
          <w:sz w:val="28"/>
          <w:szCs w:val="28"/>
        </w:rPr>
        <w:t xml:space="preserve">马丘比丘由大约二百座建筑物构成，大部分用来居住，房子有茅草的屋顶和梯形的门，一般没有窗子。有些房子有两层高，上到第二层可能需要用梯子，既然在马丘比丘那样的海拔高度不可能有很多的树，那么可以推断梯子可能是用绳子做的。大约一千二百人居住在马丘比丘，他们中的大部分是妇女、儿童和牧师。另外还有庙宇、仓库和其他公共设施。</w:t>
      </w:r>
    </w:p>
    <w:p>
      <w:pPr>
        <w:ind w:left="0" w:right="0" w:firstLine="560"/>
        <w:spacing w:before="450" w:after="450" w:line="312" w:lineRule="auto"/>
      </w:pPr>
      <w:r>
        <w:rPr>
          <w:rFonts w:ascii="宋体" w:hAnsi="宋体" w:eastAsia="宋体" w:cs="宋体"/>
          <w:color w:val="000"/>
          <w:sz w:val="28"/>
          <w:szCs w:val="28"/>
        </w:rPr>
        <w:t xml:space="preserve">人们认为这些建筑物是在专业的印加建筑师的监督之下设计和建造的。大部分的结构是由用青铜或石头工具切割而成的花岗岩建成的，花岗岩的表面用沙子磨的很光滑。尽管石块大小并不相同而且是多边形的，但是这些石块相互间却契合的很完美，而且不用灰泥辅助，有些石块甚至有三十个角。它们结合的很紧密，即使用最薄的刀刃也插不进去。</w:t>
      </w:r>
    </w:p>
    <w:p>
      <w:pPr>
        <w:ind w:left="0" w:right="0" w:firstLine="560"/>
        <w:spacing w:before="450" w:after="450" w:line="312" w:lineRule="auto"/>
      </w:pPr>
      <w:r>
        <w:rPr>
          <w:rFonts w:ascii="宋体" w:hAnsi="宋体" w:eastAsia="宋体" w:cs="宋体"/>
          <w:color w:val="000"/>
          <w:sz w:val="28"/>
          <w:szCs w:val="28"/>
        </w:rPr>
        <w:t xml:space="preserve">马丘比丘的另一个独特之处是建筑物和周围景观的融合。现有的石头结构用于各种建筑，岩石被雕刻出花样，水流穿过水塔和石头水渠，庙宇背靠着陡峭的悬崖。</w:t>
      </w:r>
    </w:p>
    <w:p>
      <w:pPr>
        <w:ind w:left="0" w:right="0" w:firstLine="560"/>
        <w:spacing w:before="450" w:after="450" w:line="312" w:lineRule="auto"/>
      </w:pPr>
      <w:r>
        <w:rPr>
          <w:rFonts w:ascii="宋体" w:hAnsi="宋体" w:eastAsia="宋体" w:cs="宋体"/>
          <w:color w:val="000"/>
          <w:sz w:val="28"/>
          <w:szCs w:val="28"/>
        </w:rPr>
        <w:t xml:space="preserve">在马丘比丘的中心有一片长形开阔地，考古学者们称其为神圣广场。专家们相信各种典礼仪式应是在这里举行的，也许这儿就是他们祭祀太阳神的地方。从神圣广场有一条阶梯道路向上直通陡然裸露着岩石的地面，它是一个平台，站在上面可鸟瞰整个广场。这块神圣的岩石名为英提露埃塔那，其含意为“太阳的驿站”。奇怪的是，在古印加帝国各地都没有这种“太阳的驿站”。</w:t>
      </w:r>
    </w:p>
    <w:p>
      <w:pPr>
        <w:ind w:left="0" w:right="0" w:firstLine="560"/>
        <w:spacing w:before="450" w:after="450" w:line="312" w:lineRule="auto"/>
      </w:pPr>
      <w:r>
        <w:rPr>
          <w:rFonts w:ascii="宋体" w:hAnsi="宋体" w:eastAsia="宋体" w:cs="宋体"/>
          <w:color w:val="000"/>
          <w:sz w:val="28"/>
          <w:szCs w:val="28"/>
        </w:rPr>
        <w:t xml:space="preserve">它与遗址的建筑物和寺庙不尽相同，这一岩石地面不是用石块和砖头铺砌的，而是由这座山的基岩上立体雕凿而成的。据考古者们推测：印加的祭司们就是利用这一巨石作为当时的现象台，从对石头阴影的观测来标明季节和假日。“太阳驿站”也曾被用来作为6月夏至和12月冬至时举行特殊典礼式的地方。</w:t>
      </w:r>
    </w:p>
    <w:p>
      <w:pPr>
        <w:ind w:left="0" w:right="0" w:firstLine="560"/>
        <w:spacing w:before="450" w:after="450" w:line="312" w:lineRule="auto"/>
      </w:pPr>
      <w:r>
        <w:rPr>
          <w:rFonts w:ascii="宋体" w:hAnsi="宋体" w:eastAsia="宋体" w:cs="宋体"/>
          <w:color w:val="000"/>
          <w:sz w:val="28"/>
          <w:szCs w:val="28"/>
        </w:rPr>
        <w:t xml:space="preserve">印加人在马丘比丘种植一些像马铃薯和玉米这样的作物。为了尽可能的获得高产，他们使用先进的梯田和灌溉方法以减少侵蚀，增加可耕地的面积。但是，可能仍然没有获得足够多的剩余农作物用于向印加首都库斯科输出。</w:t>
      </w:r>
    </w:p>
    <w:p>
      <w:pPr>
        <w:ind w:left="0" w:right="0" w:firstLine="560"/>
        <w:spacing w:before="450" w:after="450" w:line="312" w:lineRule="auto"/>
      </w:pPr>
      <w:r>
        <w:rPr>
          <w:rFonts w:ascii="宋体" w:hAnsi="宋体" w:eastAsia="宋体" w:cs="宋体"/>
          <w:color w:val="000"/>
          <w:sz w:val="28"/>
          <w:szCs w:val="28"/>
        </w:rPr>
        <w:t xml:space="preserve">除了印加统治者之外几乎没有什么人知道马丘比丘的存在。在西班牙征服者到来之前，天花开始在印加蔓延。到1527年，有一半的人口死亡。政府开始溃败，帝国分离出来的部分又开始进行内战。所以，到1532年西班牙征服者皮萨罗来到印加时，马丘比丘已经完全被遗忘了。所以西班牙人没有在马丘比丘进行劫掠，甚至他们根本就没有发现过它，在西班牙的编年史上，也没有提到过这个神圣的隐密的场所以及它在印加人生活中所起的作用。马丘比丘成为了永远的秘密。看起来似乎印加文明四百年前已经消失在稀薄的空气中了。</w:t>
      </w:r>
    </w:p>
    <w:p>
      <w:pPr>
        <w:ind w:left="0" w:right="0" w:firstLine="560"/>
        <w:spacing w:before="450" w:after="450" w:line="312" w:lineRule="auto"/>
      </w:pPr>
      <w:r>
        <w:rPr>
          <w:rFonts w:ascii="宋体" w:hAnsi="宋体" w:eastAsia="宋体" w:cs="宋体"/>
          <w:color w:val="000"/>
          <w:sz w:val="28"/>
          <w:szCs w:val="28"/>
        </w:rPr>
        <w:t xml:space="preserve">就像科潘城突然被它的建设者们抛弃一样，马丘比丘这个城市到底发生了什么事，一切都隐藏在神秘的云雾之中。宾格哈姆的意外发现使马丘比丘这座“消逝在云雾之中的城市”得以重见天日，并日渐展现出它不为人知的神秘光辉。</w:t>
      </w:r>
    </w:p>
    <w:p>
      <w:pPr>
        <w:ind w:left="0" w:right="0" w:firstLine="560"/>
        <w:spacing w:before="450" w:after="450" w:line="312" w:lineRule="auto"/>
      </w:pPr>
      <w:r>
        <w:rPr>
          <w:rFonts w:ascii="宋体" w:hAnsi="宋体" w:eastAsia="宋体" w:cs="宋体"/>
          <w:color w:val="000"/>
          <w:sz w:val="28"/>
          <w:szCs w:val="28"/>
        </w:rPr>
        <w:t xml:space="preserve">海勒姆·宾格哈姆还在那里发现了形状古怪的彩色石头，认为它们是用做记录的石头。这些石头的出现表明在印加人发明结绳文字之前他们就住在马丘比丘了。在秘鲁只在马丘比丘这个地方发现了这种石头。海勒姆·宾格哈姆相信马丘比丘即是第一代印加人也是最后一代印加人的家园，它甚至还可能是“安第斯山脉文明的摇篮”。</w:t>
      </w:r>
    </w:p>
    <w:p>
      <w:pPr>
        <w:ind w:left="0" w:right="0" w:firstLine="560"/>
        <w:spacing w:before="450" w:after="450" w:line="312" w:lineRule="auto"/>
      </w:pPr>
      <w:r>
        <w:rPr>
          <w:rFonts w:ascii="宋体" w:hAnsi="宋体" w:eastAsia="宋体" w:cs="宋体"/>
          <w:color w:val="000"/>
          <w:sz w:val="28"/>
          <w:szCs w:val="28"/>
        </w:rPr>
        <w:t xml:space="preserve">如今，马丘比丘以其独特的山顶建筑和世界上已知的最庞大帝国之一的遗迹而屹立于世上。站在这个远古文明的废墟上，我们会对包围着它的那些美景诧异不已，而且很容易在脑海中勾勒出这样一幅画面，从修女和牧师中选出的代表正在执行他们的宗教仪式，他们祭祀太阳神、月亮神以及他们的侍女，维纳斯和普勒阿德斯。山脉中层叠的梯田和横跨整个城市的沟渠提醒着我们，聪明的印加人在建筑和农业上的造诣是如此非凡。</w:t>
      </w:r>
    </w:p>
    <w:p>
      <w:pPr>
        <w:ind w:left="0" w:right="0" w:firstLine="560"/>
        <w:spacing w:before="450" w:after="450" w:line="312" w:lineRule="auto"/>
      </w:pPr>
      <w:r>
        <w:rPr>
          <w:rFonts w:ascii="宋体" w:hAnsi="宋体" w:eastAsia="宋体" w:cs="宋体"/>
          <w:color w:val="000"/>
          <w:sz w:val="28"/>
          <w:szCs w:val="28"/>
        </w:rPr>
        <w:t xml:space="preserve">凝望马丘比丘无数的庙宇和祭祀地，我们相信宗教和精神世界在印加人的生活中占据着很大的一部分。印加人民和自然相处和谐，而他们的周围环境明显是西班牙征服者所未知的，甚至也被库斯科附近的居民遗忘了。他们究竟去了哪里？他们是一个一个死亡，还是放弃了马丘比丘这个避难所？可能我们永远不会知道答案，但是当你站在那里，站在那些废墟之间，你几乎可以设想他们所热爱的太阳神已经把他们聚集在他的臂上，并把他们带回天堂，让他们坐在他的旁边，以报答这些远古人类对他的热爱和服务，而这些显赫的文明遗迹成了马丘比丘人聪慧的诠释。&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2026-01-22T13:45:43+08:00</dcterms:created>
  <dcterms:modified xsi:type="dcterms:W3CDTF">2026-01-22T13:45:43+08:00</dcterms:modified>
</cp:coreProperties>
</file>

<file path=docProps/custom.xml><?xml version="1.0" encoding="utf-8"?>
<Properties xmlns="http://schemas.openxmlformats.org/officeDocument/2006/custom-properties" xmlns:vt="http://schemas.openxmlformats.org/officeDocument/2006/docPropsVTypes"/>
</file>