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世界七大奇迹建筑，中国的万里长城为何没有排上名？原因很简单</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w:t>
      </w:r>
    </w:p>
    <w:p>
      <w:pPr>
        <w:ind w:left="0" w:right="0" w:firstLine="560"/>
        <w:spacing w:before="450" w:after="450" w:line="312" w:lineRule="auto"/>
      </w:pPr>
      <w:r>
        <w:rPr>
          <w:rFonts w:ascii="宋体" w:hAnsi="宋体" w:eastAsia="宋体" w:cs="宋体"/>
          <w:color w:val="000"/>
          <w:sz w:val="28"/>
          <w:szCs w:val="28"/>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亚历山大灯塔、巴比伦空中花园、奥林匹克宙斯神像、罗德岛太阳神巨像。</w:t>
      </w:r>
    </w:p>
    <w:p>
      <w:pPr>
        <w:ind w:left="0" w:right="0" w:firstLine="560"/>
        <w:spacing w:before="450" w:after="450" w:line="312" w:lineRule="auto"/>
      </w:pPr>
      <w:r>
        <w:rPr>
          <w:rFonts w:ascii="宋体" w:hAnsi="宋体" w:eastAsia="宋体" w:cs="宋体"/>
          <w:color w:val="000"/>
          <w:sz w:val="28"/>
          <w:szCs w:val="28"/>
        </w:rPr>
        <w:t xml:space="preserve">埃及吉萨金字塔是一个群体的总称，并不是哪一个单独的金字塔。他们耸立在尼罗河两岸的沙漠上，是古埃及时期最具有代表性的建筑，金字塔的建造十分奇特，是一个三角锥。建成的金字塔被用作陵墓，古埃及的人相信死后可以永生，金字塔的墓穴里堆满了黄金和珠宝。但是在现在的考古发现，金字塔里未发现遗体和陪葬品，所以人们猜测金字塔的建造并不是为了做陵墓。金字塔建造奇特，所用的每一块砖头，都是十分庞大，下面的人们可以齐心协力的推动大砖头，但是高举十几米是如何建成的，至今还是未解之谜。</w:t>
      </w:r>
    </w:p>
    <w:p>
      <w:pPr>
        <w:ind w:left="0" w:right="0" w:firstLine="560"/>
        <w:spacing w:before="450" w:after="450" w:line="312" w:lineRule="auto"/>
      </w:pPr>
      <w:r>
        <w:rPr>
          <w:rFonts w:ascii="宋体" w:hAnsi="宋体" w:eastAsia="宋体" w:cs="宋体"/>
          <w:color w:val="000"/>
          <w:sz w:val="28"/>
          <w:szCs w:val="28"/>
        </w:rPr>
        <w:t xml:space="preserve">阿尔泰弥斯神殿是希腊神话阿尔泰弥斯女神的神庙，这位女神主司狩猎与大自然、生育与新生儿的。阿尔泰弥斯神殿长425尺，宽230尺，有126根高60尺的大理石柱子，位于土耳其的爱奥尼亚海滨。有关神殿的由来是因为人们崇敬这位女神，为这位女神建造神殿，以来可以膜拜她。不幸的是在公元前，这座神殿被一个想要万古留名的青年，用一场大火将此焚烧，这块遗址也就只剩下一块大柱子，实在令人十分可惜。</w:t>
      </w:r>
    </w:p>
    <w:p>
      <w:pPr>
        <w:ind w:left="0" w:right="0" w:firstLine="560"/>
        <w:spacing w:before="450" w:after="450" w:line="312" w:lineRule="auto"/>
      </w:pPr>
      <w:r>
        <w:rPr>
          <w:rFonts w:ascii="宋体" w:hAnsi="宋体" w:eastAsia="宋体" w:cs="宋体"/>
          <w:color w:val="000"/>
          <w:sz w:val="28"/>
          <w:szCs w:val="28"/>
        </w:rPr>
        <w:t xml:space="preserve">摩索拉斯基陵墓是哈利卡纳素斯的毛索罗斯庙宇，约45米高，底座上部是成梯形的金字塔状。摩索拉斯基陵墓集中体现了统治者追求威严与豪华的思想，许多优秀的希腊建筑师与雕刻家都参与摩索拉斯基陵墓的建造。摩索拉斯基陵墓的伟大之处在于，它的建造历史高达1500年依然屹立不倒，以及雕刻也是十分栩栩如生既高贵又冷艳。</w:t>
      </w:r>
    </w:p>
    <w:p>
      <w:pPr>
        <w:ind w:left="0" w:right="0" w:firstLine="560"/>
        <w:spacing w:before="450" w:after="450" w:line="312" w:lineRule="auto"/>
      </w:pPr>
      <w:r>
        <w:rPr>
          <w:rFonts w:ascii="宋体" w:hAnsi="宋体" w:eastAsia="宋体" w:cs="宋体"/>
          <w:color w:val="000"/>
          <w:sz w:val="28"/>
          <w:szCs w:val="28"/>
        </w:rPr>
        <w:t xml:space="preserve">亚历山大灯塔遗址在法洛斯岛上灯塔在在公元前280年～278年建成，但因为两次地震，导致灯塔坠落于大海中。亚历山大灯塔建造也是十分奇特，灯的燃料是橄榄油和木材，来往的船只讲亚历山大灯塔，当做自己前行的指明灯。由于聪敏的建造师采用反光镜的方法，这座灯塔白天同太阳一样光彩照人，晚上灯火通明，给舵手带来了安全感。</w:t>
      </w:r>
    </w:p>
    <w:p>
      <w:pPr>
        <w:ind w:left="0" w:right="0" w:firstLine="560"/>
        <w:spacing w:before="450" w:after="450" w:line="312" w:lineRule="auto"/>
      </w:pPr>
      <w:r>
        <w:rPr>
          <w:rFonts w:ascii="宋体" w:hAnsi="宋体" w:eastAsia="宋体" w:cs="宋体"/>
          <w:color w:val="000"/>
          <w:sz w:val="28"/>
          <w:szCs w:val="28"/>
        </w:rPr>
        <w:t xml:space="preserve">巴比伦空中花园由巴比伦王国的尼布甲尼撒二世在巴比伦城为其患思乡病的王妃安美依迪丝修建的，当时这个国王看到自己心爱的人因思念家乡越发消瘦，就命令下人建找一个空中花园以逗得王妃的欢心，这个建筑屹立于空中，十分奇特。在这个花园里尽管在空中，但排水系统十分优越。好的东西一般都不太长久，这个空中花园也早得被毁坏了。</w:t>
      </w:r>
    </w:p>
    <w:p>
      <w:pPr>
        <w:ind w:left="0" w:right="0" w:firstLine="560"/>
        <w:spacing w:before="450" w:after="450" w:line="312" w:lineRule="auto"/>
      </w:pPr>
      <w:r>
        <w:rPr>
          <w:rFonts w:ascii="宋体" w:hAnsi="宋体" w:eastAsia="宋体" w:cs="宋体"/>
          <w:color w:val="000"/>
          <w:sz w:val="28"/>
          <w:szCs w:val="28"/>
        </w:rPr>
        <w:t xml:space="preserve">奥林匹克宙斯神像位于希腊，宙斯是奥林匹克的神，他受到人们的膜拜，许多人都来这里，后来出现了基督教才停止了这一现象。庙内西边人字形檐饰上的很多雕像，十足是雅典的风格。当时是为了神殿需要雅典式的雕像，抑或由于菲迪亚斯的声誉远播，建筑庙宇的人特别请他到奥林匹亚担任雕刻工作。</w:t>
      </w:r>
    </w:p>
    <w:p>
      <w:pPr>
        <w:ind w:left="0" w:right="0" w:firstLine="560"/>
        <w:spacing w:before="450" w:after="450" w:line="312" w:lineRule="auto"/>
      </w:pPr>
      <w:r>
        <w:rPr>
          <w:rFonts w:ascii="宋体" w:hAnsi="宋体" w:eastAsia="宋体" w:cs="宋体"/>
          <w:color w:val="000"/>
          <w:sz w:val="28"/>
          <w:szCs w:val="28"/>
        </w:rPr>
        <w:t xml:space="preserve">罗德岛太阳神巨像是为纪念太阳神而建筑的，在七大奇迹建筑中，这个建筑最为神秘。罗德岛太阳神巨像只存在五六十年，考古学家也不能确定其位置。罗得斯岛位于爱琴海与地中海交界处，西距希腊大陆450公里，北距土耳其大陆19公里，面积1400平方公里，人口7万。现在他的去往无从考证，只能从先祖的记录中知道他曾经存在过。</w:t>
      </w:r>
    </w:p>
    <w:p>
      <w:pPr>
        <w:ind w:left="0" w:right="0" w:firstLine="560"/>
        <w:spacing w:before="450" w:after="450" w:line="312" w:lineRule="auto"/>
      </w:pPr>
      <w:r>
        <w:rPr>
          <w:rFonts w:ascii="宋体" w:hAnsi="宋体" w:eastAsia="宋体" w:cs="宋体"/>
          <w:color w:val="000"/>
          <w:sz w:val="28"/>
          <w:szCs w:val="28"/>
        </w:rPr>
        <w:t xml:space="preserve">以上就是七大建筑，而我们的万里长城为何没有入选，这是因为提出这个话题的人是一个欧洲人，他并没有来到中国考。现在，世界将中国的万里长城列入世界七大遗址。大家如何看待这七座奇景，你们认为是吗？中国的万里长城有这个资格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2026-01-22T15:28:55+08:00</dcterms:created>
  <dcterms:modified xsi:type="dcterms:W3CDTF">2026-01-22T15:28:55+08:00</dcterms:modified>
</cp:coreProperties>
</file>

<file path=docProps/custom.xml><?xml version="1.0" encoding="utf-8"?>
<Properties xmlns="http://schemas.openxmlformats.org/officeDocument/2006/custom-properties" xmlns:vt="http://schemas.openxmlformats.org/officeDocument/2006/docPropsVTypes"/>
</file>