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盘点中国桥梁世界之最_：创造了多个世界第一！</w:t>
      </w:r>
      <w:bookmarkEnd w:id="1"/>
    </w:p>
    <w:p>
      <w:pPr>
        <w:jc w:val="center"/>
        <w:spacing w:before="0" w:after="450"/>
      </w:pPr>
      <w:r>
        <w:rPr>
          <w:rFonts w:ascii="Arial" w:hAnsi="Arial" w:eastAsia="Arial" w:cs="Arial"/>
          <w:color w:val="999999"/>
          <w:sz w:val="20"/>
          <w:szCs w:val="20"/>
        </w:rPr>
        <w:t xml:space="preserve">来源：网络  作者：风起云涌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盘点：中国桥梁的“世界之最”，第1个桥梁总数已超过20万座！桥梁数量最多：中国既保留着像赵州桥那样历史悠久的古代桥梁，也在不断地建造着刷新世界纪录的公路铁路新桥，高速公路和高速铁路桥梁建设尤其引人注目目前我国公路桥梁总数接近80万座，铁路桥...</w:t>
      </w:r>
    </w:p>
    <w:p>
      <w:pPr>
        <w:ind w:left="0" w:right="0" w:firstLine="560"/>
        <w:spacing w:before="450" w:after="450" w:line="312" w:lineRule="auto"/>
      </w:pPr>
      <w:r>
        <w:rPr>
          <w:rFonts w:ascii="宋体" w:hAnsi="宋体" w:eastAsia="宋体" w:cs="宋体"/>
          <w:color w:val="000"/>
          <w:sz w:val="28"/>
          <w:szCs w:val="28"/>
        </w:rPr>
        <w:t xml:space="preserve">盘点：中国桥梁的“世界之最”，第1个桥梁总数已超过20万座！桥梁数量最多：中国既保留着像赵州桥那样历史悠久的古代桥梁，也在不断地建造着刷新世界纪录的公路铁路新桥，高速公路和高速铁路桥梁建设尤其引人注目目前我国公路桥梁总数接近80万座，铁路桥梁总数已超过20万座，已成为世界第一桥梁大国。</w:t>
      </w:r>
    </w:p>
    <w:p>
      <w:pPr>
        <w:ind w:left="0" w:right="0" w:firstLine="560"/>
        <w:spacing w:before="450" w:after="450" w:line="312" w:lineRule="auto"/>
      </w:pPr>
      <w:r>
        <w:rPr>
          <w:rFonts w:ascii="宋体" w:hAnsi="宋体" w:eastAsia="宋体" w:cs="宋体"/>
          <w:color w:val="000"/>
          <w:sz w:val="28"/>
          <w:szCs w:val="28"/>
        </w:rPr>
        <w:t xml:space="preserve">桥梁跨度最大：跨度是衡量一个国家桥梁技术水平的重要指标近十几年来，我国几乎每年都在刷新世界桥梁建设的纪录，世界十大拱桥十大梁桥十大斜拉桥十大悬索桥，中国分别占据了半壁江山或一半以上钢拱桥中的重庆朝天门大桥(跨径552米)梁桥中的石板坡长江复线大桥(跨度330米)斜拉桥中的苏通长江大桥(跨度1088米)悬索桥中的西堠门大桥(跨径1650米)等，均是同类桥梁中跨度超群的大桥。</w:t>
      </w:r>
    </w:p>
    <w:p>
      <w:pPr>
        <w:ind w:left="0" w:right="0" w:firstLine="560"/>
        <w:spacing w:before="450" w:after="450" w:line="312" w:lineRule="auto"/>
      </w:pPr>
      <w:r>
        <w:rPr>
          <w:rFonts w:ascii="宋体" w:hAnsi="宋体" w:eastAsia="宋体" w:cs="宋体"/>
          <w:color w:val="000"/>
          <w:sz w:val="28"/>
          <w:szCs w:val="28"/>
        </w:rPr>
        <w:t xml:space="preserve">世界最长跨海大桥——胶州湾跨海大桥：青岛海湾大桥，又称胶州湾跨海大桥，2011年6月建成通车，是我国自行设计施工建造的特大跨海大桥大桥全长36.48公里，是已建成通车的世界最长跨海大桥。</w:t>
      </w:r>
    </w:p>
    <w:p>
      <w:pPr>
        <w:ind w:left="0" w:right="0" w:firstLine="560"/>
        <w:spacing w:before="450" w:after="450" w:line="312" w:lineRule="auto"/>
      </w:pPr>
      <w:r>
        <w:rPr>
          <w:rFonts w:ascii="宋体" w:hAnsi="宋体" w:eastAsia="宋体" w:cs="宋体"/>
          <w:color w:val="000"/>
          <w:sz w:val="28"/>
          <w:szCs w:val="28"/>
        </w:rPr>
        <w:t xml:space="preserve">世界最长跨海大桥——港珠澳大桥：港珠澳大桥东接香港西接珠海和澳门，总长55公里，是世界正在建设中的最长跨海大桥2009年12月15日，港珠澳大桥正式开工建设;2016年9月27日，桥梁工程全线贯通整个大桥预计2017年底建成通车。</w:t>
      </w:r>
    </w:p>
    <w:p>
      <w:pPr>
        <w:ind w:left="0" w:right="0" w:firstLine="560"/>
        <w:spacing w:before="450" w:after="450" w:line="312" w:lineRule="auto"/>
      </w:pPr>
      <w:r>
        <w:rPr>
          <w:rFonts w:ascii="宋体" w:hAnsi="宋体" w:eastAsia="宋体" w:cs="宋体"/>
          <w:color w:val="000"/>
          <w:sz w:val="28"/>
          <w:szCs w:val="28"/>
        </w:rPr>
        <w:t xml:space="preserve">世界跨度最大公铁两用大桥——沪通长江大桥：正在建设中的沪通长江大桥，主跨1092米，建成后将是世界上首座跨度超千米的公铁两用斜拉桥大桥主塔高325米，约相当于100层楼高，为世界最高公铁两用斜拉桥主塔2014年3月开工建设，28号主塔墩承台混凝土浇筑近日已完美收官，进入到新的建设阶段，预计2019年建成通车。</w:t>
      </w:r>
    </w:p>
    <w:p>
      <w:pPr>
        <w:ind w:left="0" w:right="0" w:firstLine="560"/>
        <w:spacing w:before="450" w:after="450" w:line="312" w:lineRule="auto"/>
      </w:pPr>
      <w:r>
        <w:rPr>
          <w:rFonts w:ascii="宋体" w:hAnsi="宋体" w:eastAsia="宋体" w:cs="宋体"/>
          <w:color w:val="000"/>
          <w:sz w:val="28"/>
          <w:szCs w:val="28"/>
        </w:rPr>
        <w:t xml:space="preserve">世界最长高铁桥——丹昆特大桥：京沪高速铁路丹阳至昆山段特大铁路桥，全长164.85公里，是世界第一长桥大桥纵贯苏南平原河网化地貌，跨公路铁路水路，以现代化高铁桥梁的傲然姿态，跨越苏南大地2011年6月正式通车。</w:t>
      </w:r>
    </w:p>
    <w:p>
      <w:pPr>
        <w:ind w:left="0" w:right="0" w:firstLine="560"/>
        <w:spacing w:before="450" w:after="450" w:line="312" w:lineRule="auto"/>
      </w:pPr>
      <w:r>
        <w:rPr>
          <w:rFonts w:ascii="宋体" w:hAnsi="宋体" w:eastAsia="宋体" w:cs="宋体"/>
          <w:color w:val="000"/>
          <w:sz w:val="28"/>
          <w:szCs w:val="28"/>
        </w:rPr>
        <w:t xml:space="preserve">世界跨径最大钢拱桥——朝天门长江大桥：重庆朝天门长江大桥主跨长552米，超过1996年建成的跨径550米的黄埔大桥，成为世界跨径最大的钢拱桥2006年3月动工，2009年4月通车。</w:t>
      </w:r>
    </w:p>
    <w:p>
      <w:pPr>
        <w:ind w:left="0" w:right="0" w:firstLine="560"/>
        <w:spacing w:before="450" w:after="450" w:line="312" w:lineRule="auto"/>
      </w:pPr>
      <w:r>
        <w:rPr>
          <w:rFonts w:ascii="宋体" w:hAnsi="宋体" w:eastAsia="宋体" w:cs="宋体"/>
          <w:color w:val="000"/>
          <w:sz w:val="28"/>
          <w:szCs w:val="28"/>
        </w:rPr>
        <w:t xml:space="preserve">世界首座真正意义上的公铁两用跨海大桥——平潭海峡公铁两用桥：长达16公里的平潭海峡公铁两用跨海大桥，是新建福州至平潭铁路长乐至平潭高速公路的关键性控制工程，是世界上第一座真正意义上的公铁两用跨海大桥目前，大桥正在紧张地施工中，预计2019年建成通车。</w:t>
      </w:r>
    </w:p>
    <w:p>
      <w:pPr>
        <w:ind w:left="0" w:right="0" w:firstLine="560"/>
        <w:spacing w:before="450" w:after="450" w:line="312" w:lineRule="auto"/>
      </w:pPr>
      <w:r>
        <w:rPr>
          <w:rFonts w:ascii="宋体" w:hAnsi="宋体" w:eastAsia="宋体" w:cs="宋体"/>
          <w:color w:val="000"/>
          <w:sz w:val="28"/>
          <w:szCs w:val="28"/>
        </w:rPr>
        <w:t xml:space="preserve">世界第一高悬索桥——四渡河大桥：位于湖北巴东县境内的四渡河大桥，是沪渝高速公路控制性桥梁工程，主跨900米，桥面距谷底560米，相当于200层楼高，是已建成通车的世界第一高桥今年9月10日，杭瑞高速公路控制性工程——尼珠河大桥正式合龙，大桥桥面距谷底564米，建成通车后将刷新世界第一高桥纪录。</w:t>
      </w:r>
    </w:p>
    <w:p>
      <w:pPr>
        <w:ind w:left="0" w:right="0" w:firstLine="560"/>
        <w:spacing w:before="450" w:after="450" w:line="312" w:lineRule="auto"/>
      </w:pPr>
      <w:r>
        <w:rPr>
          <w:rFonts w:ascii="宋体" w:hAnsi="宋体" w:eastAsia="宋体" w:cs="宋体"/>
          <w:color w:val="000"/>
          <w:sz w:val="28"/>
          <w:szCs w:val="28"/>
        </w:rPr>
        <w:t xml:space="preserve">世界最“牛”建桥企业——中铁大桥局：进入21世纪，中铁大桥局设计建造的京广高铁武汉天兴洲长江大桥京沪高铁南京大胜关长江大桥京广高铁郑州黄河公铁两用桥建成，中国高铁桥梁建造达到新的水平与此同时，中铁大桥局作为建桥主力军，参与建造杭州湾大桥青岛胶州湾大桥港珠澳大桥平潭海峡公铁两用桥等世界著名跨海大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2026-06-19T10:59:35+08:00</dcterms:created>
  <dcterms:modified xsi:type="dcterms:W3CDTF">2026-06-19T10:59:35+08:00</dcterms:modified>
</cp:coreProperties>
</file>

<file path=docProps/custom.xml><?xml version="1.0" encoding="utf-8"?>
<Properties xmlns="http://schemas.openxmlformats.org/officeDocument/2006/custom-properties" xmlns:vt="http://schemas.openxmlformats.org/officeDocument/2006/docPropsVTypes"/>
</file>