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世界上最毒的食物：第一是一生气就变“球”的河豚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毒的食物盘点1、河豚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世界上最毒的食物盘点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1、河豚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一定要注意不要去吃来历不明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属于菌类一种，世界上有很多种蘑菇，其中一部分是有一定毒性的。例如死亡天使蘑菇里面含有一种挺致命的真菌—鹅膏毒素，若是误食的话致死率非常高。还有死亡帽仅食用30毫克就能将人置于死地，曾经有不少发生因误食毒蘑菇而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3、发芽土豆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是一种营养全面的蔬菜，许多人喜欢吃土豆。不过需要注意的是发芽的土豆轻万不可食用，因为里面含有一种有害生物碱，当人们误食这种生物碱后就会导致恶心、疼痛难忍，情况严重就会呼吸困难，休克。所以大家再买土豆的时候一定要注意，发芽溃烂土豆不要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4、烂水果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非常多，常吃水果不但能起到健康身体、减肥，还能美容养颜护肤效用。水果时间放长之后就会有腐烂现象，注意不可去食用它。因为烂水果中含有许多有毒微生物，容易导致胃功能紊乱，腹泻、呕吐。所以出现误食就要及时就医治疗，以免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5、秋水仙碱蔬菜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蔬菜中含有一定量秋水仙碱，例如大家常吃的黄花菜。当我们直接食用后，就会在体内转化为有毒物质，然后出现中毒现象，例如腹痛、恶心、甚至呕吐等。所以大家在食用时候，一定要进行浸泡来降低秋水仙碱含量，秋水仙碱是溶于水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