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中国五大淡水湖面积排名</w:t>
      </w:r>
      <w:bookmarkEnd w:id="1"/>
    </w:p>
    <w:p>
      <w:pPr>
        <w:jc w:val="center"/>
        <w:spacing w:before="0" w:after="450"/>
      </w:pPr>
      <w:r>
        <w:rPr>
          <w:rFonts w:ascii="Arial" w:hAnsi="Arial" w:eastAsia="Arial" w:cs="Arial"/>
          <w:color w:val="999999"/>
          <w:sz w:val="20"/>
          <w:szCs w:val="20"/>
        </w:rPr>
        <w:t xml:space="preserve">来源：网络  作者：静默星光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中国五大湖指中国的五个面积最大的淡水湖，它们分别是江西省的鄱阳湖、湖南省的洞庭湖、江苏省的太湖和洪泽湖，以及安徽省的巢湖。淡水湖是湖水含盐量较低的湖泊。中国的淡水湖主要分布在长江中下游平原、淮河下游和山东南部，这一地带的湖泊面积约占中国湖泊...</w:t>
      </w:r>
    </w:p>
    <w:p>
      <w:pPr>
        <w:ind w:left="0" w:right="0" w:firstLine="560"/>
        <w:spacing w:before="450" w:after="450" w:line="312" w:lineRule="auto"/>
      </w:pPr>
      <w:r>
        <w:rPr>
          <w:rFonts w:ascii="宋体" w:hAnsi="宋体" w:eastAsia="宋体" w:cs="宋体"/>
          <w:color w:val="000"/>
          <w:sz w:val="28"/>
          <w:szCs w:val="28"/>
        </w:rPr>
        <w:t xml:space="preserve">中国五大湖指中国的五个面积最大的淡水湖，它们分别是江西省的鄱阳湖、湖南省的洞庭湖、江苏省的太湖和洪泽湖，以及安徽省的巢湖。</w:t>
      </w:r>
    </w:p>
    <w:p>
      <w:pPr>
        <w:ind w:left="0" w:right="0" w:firstLine="560"/>
        <w:spacing w:before="450" w:after="450" w:line="312" w:lineRule="auto"/>
      </w:pPr>
      <w:r>
        <w:rPr>
          <w:rFonts w:ascii="宋体" w:hAnsi="宋体" w:eastAsia="宋体" w:cs="宋体"/>
          <w:color w:val="000"/>
          <w:sz w:val="28"/>
          <w:szCs w:val="28"/>
        </w:rPr>
        <w:t xml:space="preserve">淡水湖是湖水含盐量较低的湖泊。中国的淡水湖主要分布在长江中下游平原、淮河下游和山东南部，这一地带的湖泊面积约占中国湖泊总面积的三分之一。中国五大湖指中国的五个面积最大的淡水湖，它们分别是江西省的鄱阳湖、湖南省的洞庭湖、江苏省的太湖和洪泽湖，以及安徽省的巢湖。</w:t>
      </w:r>
    </w:p>
    <w:p>
      <w:pPr>
        <w:ind w:left="0" w:right="0" w:firstLine="560"/>
        <w:spacing w:before="450" w:after="450" w:line="312" w:lineRule="auto"/>
      </w:pPr>
      <w:r>
        <w:rPr>
          <w:rFonts w:ascii="宋体" w:hAnsi="宋体" w:eastAsia="宋体" w:cs="宋体"/>
          <w:color w:val="000"/>
          <w:sz w:val="28"/>
          <w:szCs w:val="28"/>
        </w:rPr>
        <w:t xml:space="preserve">鄱阳湖古称彭泽，面积达3914平方公里，是中国的第一大淡水湖，它上承赣、抚、信、饶、修五江之水，下通长江，它南宽北窄，象一个巨大的葫芦系在长江的腰上，它每年流入长江的水超过了黄河、淮河和海河三河的总流量，是长江水流的调节器。</w:t>
      </w:r>
    </w:p>
    <w:p>
      <w:pPr>
        <w:ind w:left="0" w:right="0" w:firstLine="560"/>
        <w:spacing w:before="450" w:after="450" w:line="312" w:lineRule="auto"/>
      </w:pPr>
      <w:r>
        <w:rPr>
          <w:rFonts w:ascii="宋体" w:hAnsi="宋体" w:eastAsia="宋体" w:cs="宋体"/>
          <w:color w:val="000"/>
          <w:sz w:val="28"/>
          <w:szCs w:val="28"/>
        </w:rPr>
        <w:t xml:space="preserve">洞庭湖是中国的第二大淡水湖，跨湖南湖北两省，它北连长江，南接湘、资、沅、澧四水，号称“八百里洞庭湖”。洞庭湖的意思就是神仙洞府，可见其风光之秀丽迷人。其最大的特点便是湖外有湖，湖中有山。洞庭湖是著名的鱼米之乡，其物产极为丰富。</w:t>
      </w:r>
    </w:p>
    <w:p>
      <w:pPr>
        <w:ind w:left="0" w:right="0" w:firstLine="560"/>
        <w:spacing w:before="450" w:after="450" w:line="312" w:lineRule="auto"/>
      </w:pPr>
      <w:r>
        <w:rPr>
          <w:rFonts w:ascii="宋体" w:hAnsi="宋体" w:eastAsia="宋体" w:cs="宋体"/>
          <w:color w:val="000"/>
          <w:sz w:val="28"/>
          <w:szCs w:val="28"/>
        </w:rPr>
        <w:t xml:space="preserve">太湖，位于江苏和浙江两省的交界处，长江三角洲的南部。她是中国东部近海区域最大的湖泊，也是中国的第三大淡水湖。面积2400平方公里，流域面积36895平方公里，是上海和苏锡常、杭嘉湖地区最重要的水源。</w:t>
      </w:r>
    </w:p>
    <w:p>
      <w:pPr>
        <w:ind w:left="0" w:right="0" w:firstLine="560"/>
        <w:spacing w:before="450" w:after="450" w:line="312" w:lineRule="auto"/>
      </w:pPr>
      <w:r>
        <w:rPr>
          <w:rFonts w:ascii="宋体" w:hAnsi="宋体" w:eastAsia="宋体" w:cs="宋体"/>
          <w:color w:val="000"/>
          <w:sz w:val="28"/>
          <w:szCs w:val="28"/>
        </w:rPr>
        <w:t xml:space="preserve">洪泽湖位于江苏的苏北，是一个浅水型湖泊，水深一般在4米以内，最大水深5.5米。湖水的来源，除大气降水外，主要靠河流来水。流注洪泽湖的河流集中在湖的西部，有淮河、濉河、汴河和安河等。出湖河道中三河和苏北灌溉总渠是洪泽湖分泄入长江和入海的主要河道。洪泽湖上承淮水，南泄长江，东注黄海，湖长65公里，平均湖宽24．26公里，水域面积达1576．9平方公里，是我国平原水库型湖泊中面积最大的一个。</w:t>
      </w:r>
    </w:p>
    <w:p>
      <w:pPr>
        <w:ind w:left="0" w:right="0" w:firstLine="560"/>
        <w:spacing w:before="450" w:after="450" w:line="312" w:lineRule="auto"/>
      </w:pPr>
      <w:r>
        <w:rPr>
          <w:rFonts w:ascii="宋体" w:hAnsi="宋体" w:eastAsia="宋体" w:cs="宋体"/>
          <w:color w:val="000"/>
          <w:sz w:val="28"/>
          <w:szCs w:val="28"/>
        </w:rPr>
        <w:t xml:space="preserve">巢湖位于安徽省中部，地处长江与淮河两大河流之间，属长江下游左岸水系，为我国五大淡水湖之一。其基本形状如鸟巢状，故得名巢湖。其东西长54.5公里，南北宽21公里，水域面积约769.5平方公里，为安徽境内最大的湖泊，沿岸为合肥市、巢湖市、庐江县所包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2026-06-19T08:29:11+08:00</dcterms:created>
  <dcterms:modified xsi:type="dcterms:W3CDTF">2026-06-19T08:29:11+08:00</dcterms:modified>
</cp:coreProperties>
</file>

<file path=docProps/custom.xml><?xml version="1.0" encoding="utf-8"?>
<Properties xmlns="http://schemas.openxmlformats.org/officeDocument/2006/custom-properties" xmlns:vt="http://schemas.openxmlformats.org/officeDocument/2006/docPropsVTypes"/>
</file>