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日本：东方的日耳曼 集体主义下的尚武文化</w:t>
      </w:r>
      <w:bookmarkEnd w:id="1"/>
    </w:p>
    <w:p>
      <w:pPr>
        <w:jc w:val="center"/>
        <w:spacing w:before="0" w:after="450"/>
      </w:pPr>
      <w:r>
        <w:rPr>
          <w:rFonts w:ascii="Arial" w:hAnsi="Arial" w:eastAsia="Arial" w:cs="Arial"/>
          <w:color w:val="999999"/>
          <w:sz w:val="20"/>
          <w:szCs w:val="20"/>
        </w:rPr>
        <w:t xml:space="preserve">来源：网络  作者：梦里花开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对比日本与西欧，欧洲的文明核心是以日耳曼蛮族的原始性在基督教以及希腊文化的包装下所生成的。而日本的核心是神武道，武士精神，在儒教以及佛教的包装下所生成的。所以说日本是东方的日耳曼，外儒内武早已经流淌在了血液之中。那么明治维新成功是否就是必然...</w:t>
      </w:r>
    </w:p>
    <w:p>
      <w:pPr>
        <w:ind w:left="0" w:right="0" w:firstLine="560"/>
        <w:spacing w:before="450" w:after="450" w:line="312" w:lineRule="auto"/>
      </w:pPr>
      <w:r>
        <w:rPr>
          <w:rFonts w:ascii="宋体" w:hAnsi="宋体" w:eastAsia="宋体" w:cs="宋体"/>
          <w:color w:val="000"/>
          <w:sz w:val="28"/>
          <w:szCs w:val="28"/>
        </w:rPr>
        <w:t xml:space="preserve">对比日本与西欧，欧洲的文明核心是以日耳曼蛮族的原始性在基督教以及希腊文化的包装下所生成的。而日本的核心是神武道，武士精神，在儒教以及佛教的包装下所生成的。</w:t>
      </w:r>
    </w:p>
    <w:p>
      <w:pPr>
        <w:ind w:left="0" w:right="0" w:firstLine="560"/>
        <w:spacing w:before="450" w:after="450" w:line="312" w:lineRule="auto"/>
      </w:pPr>
      <w:r>
        <w:rPr>
          <w:rFonts w:ascii="宋体" w:hAnsi="宋体" w:eastAsia="宋体" w:cs="宋体"/>
          <w:color w:val="000"/>
          <w:sz w:val="28"/>
          <w:szCs w:val="28"/>
        </w:rPr>
        <w:t xml:space="preserve">所以说日本是东方的日耳曼，外儒内武早已经流淌在了血液之中。那么明治维新成功是否就是必然，军国主义也是必然，日本其实不是东亚儒教文化圈的圈内人?</w:t>
      </w:r>
    </w:p>
    <w:p>
      <w:pPr>
        <w:ind w:left="0" w:right="0" w:firstLine="560"/>
        <w:spacing w:before="450" w:after="450" w:line="312" w:lineRule="auto"/>
      </w:pPr>
      <w:r>
        <w:rPr>
          <w:rFonts w:ascii="宋体" w:hAnsi="宋体" w:eastAsia="宋体" w:cs="宋体"/>
          <w:color w:val="000"/>
          <w:sz w:val="28"/>
          <w:szCs w:val="28"/>
        </w:rPr>
        <w:t xml:space="preserve">首先，欧洲文明简单来说可以分成两部分，北方是日耳曼文明，南方是拉丁文明，或者叫罗马文明。北方就是现在所说的德国、北欧文明，它是一种侵略性很强的文明，这是它最大的特点。</w:t>
      </w:r>
    </w:p>
    <w:p>
      <w:pPr>
        <w:ind w:left="0" w:right="0" w:firstLine="560"/>
        <w:spacing w:before="450" w:after="450" w:line="312" w:lineRule="auto"/>
      </w:pPr>
      <w:r>
        <w:rPr>
          <w:rFonts w:ascii="宋体" w:hAnsi="宋体" w:eastAsia="宋体" w:cs="宋体"/>
          <w:color w:val="000"/>
          <w:sz w:val="28"/>
          <w:szCs w:val="28"/>
        </w:rPr>
        <w:t xml:space="preserve">日耳曼人将外来的基督教文化、希腊文化、罗马文化融合进了自己野蛮与征服的传统中，塑造出了日耳曼文明，成为了近现代西方崛起的历史核心。发源自近东或者说是黎凡特地区的基督教文化，高度强调理性和逻辑的希腊文化，讲究实用性的罗马文化，被日耳曼人逐渐融入了自己天生的高度扩张性和侵略性的文化中，形成的日耳曼文明靠着征服和野蛮的精神来推动，这是近现代西方崛起的历史核心。</w:t>
      </w:r>
    </w:p>
    <w:p>
      <w:pPr>
        <w:ind w:left="0" w:right="0" w:firstLine="560"/>
        <w:spacing w:before="450" w:after="450" w:line="312" w:lineRule="auto"/>
      </w:pPr>
      <w:r>
        <w:rPr>
          <w:rFonts w:ascii="宋体" w:hAnsi="宋体" w:eastAsia="宋体" w:cs="宋体"/>
          <w:color w:val="000"/>
          <w:sz w:val="28"/>
          <w:szCs w:val="28"/>
        </w:rPr>
        <w:t xml:space="preserve">但要说日本是东方的日耳曼，虽然也有一定道理，不过日本和中国的共同之处要更显著。可以说是双方同属一套东亚文明体系之下，包括中日韩、越南等等，最大的共同之处就是集体权力高于个人权力。</w:t>
      </w:r>
    </w:p>
    <w:p>
      <w:pPr>
        <w:ind w:left="0" w:right="0" w:firstLine="560"/>
        <w:spacing w:before="450" w:after="450" w:line="312" w:lineRule="auto"/>
      </w:pPr>
      <w:r>
        <w:rPr>
          <w:rFonts w:ascii="宋体" w:hAnsi="宋体" w:eastAsia="宋体" w:cs="宋体"/>
          <w:color w:val="000"/>
          <w:sz w:val="28"/>
          <w:szCs w:val="28"/>
        </w:rPr>
        <w:t xml:space="preserve">在日耳曼文化体系中，一直都强调个人重于集体，这是与东亚文明之间最大的不同。因为日耳曼文明的起源基因不一样，他们生活在森林里，靠自己打猎，靠自己的能力去闯天下，靠自己的武力去征服别人。在他们的观念里，“自由”是天生的、作为个体不可剥夺的一种权利。</w:t>
      </w:r>
    </w:p>
    <w:p>
      <w:pPr>
        <w:ind w:left="0" w:right="0" w:firstLine="560"/>
        <w:spacing w:before="450" w:after="450" w:line="312" w:lineRule="auto"/>
      </w:pPr>
      <w:r>
        <w:rPr>
          <w:rFonts w:ascii="宋体" w:hAnsi="宋体" w:eastAsia="宋体" w:cs="宋体"/>
          <w:color w:val="000"/>
          <w:sz w:val="28"/>
          <w:szCs w:val="28"/>
        </w:rPr>
        <w:t xml:space="preserve">但在东亚文化中间，不管是儒家，还是日本神道教，还是其它国家的主流文化，都是推崇集体高于个人。东亚文明体系之下，个人必须得团结在一起，依靠群体的社会的力量才能够征服自然，才能控制水利，才能够进行农业灌溉，否则生存都成问题。所以在这样的情况之下，集体主义精神显然是东亚文明骨子的一个特点，任何人即便个体的能力再强，但当个人利益与整个种族整个部族的重大利益发生冲突的时候，个人也必须做出牺牲，没有条件可讲。</w:t>
      </w:r>
    </w:p>
    <w:p>
      <w:pPr>
        <w:ind w:left="0" w:right="0" w:firstLine="560"/>
        <w:spacing w:before="450" w:after="450" w:line="312" w:lineRule="auto"/>
      </w:pPr>
      <w:r>
        <w:rPr>
          <w:rFonts w:ascii="宋体" w:hAnsi="宋体" w:eastAsia="宋体" w:cs="宋体"/>
          <w:color w:val="000"/>
          <w:sz w:val="28"/>
          <w:szCs w:val="28"/>
        </w:rPr>
        <w:t xml:space="preserve">所以从这个角度来说，中国和日本，再加上韩国、越南，大家都处在同一套个人服从集体的东亚文明体系之中。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2026-10-20T10:37:13+08:00</dcterms:created>
  <dcterms:modified xsi:type="dcterms:W3CDTF">2026-10-20T10:37:13+08:00</dcterms:modified>
</cp:coreProperties>
</file>

<file path=docProps/custom.xml><?xml version="1.0" encoding="utf-8"?>
<Properties xmlns="http://schemas.openxmlformats.org/officeDocument/2006/custom-properties" xmlns:vt="http://schemas.openxmlformats.org/officeDocument/2006/docPropsVTypes"/>
</file>