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古代百姓如何保鲜食材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人食材保鲜可以靠冰箱冷藏，但是古代又没有冰箱，或者说没有现代人保鲜的手段，那他们是怎么进行食材的保存的呢？对于保存食物，古人还是有不少办法的，但是保存和保鲜可以说是两回事。比如，为了保存食物，古人可以用腌制或者晒干的办法来解决，比如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现代人食材保鲜可以靠冰箱冷藏，但是古代又没有冰箱，或者说没有现代人保鲜的手段，那他们是怎么进行食材的保存的呢？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保存食物，古人还是有不少办法的，但是保存和保鲜可以说是两回事。比如，为了保存食物，古人可以用腌制或者晒干的办法来解决，比如古代会把食物做成咸菜、腊肉、干果等，晒干水分，或者腌制，都可以避免细菌滋生也能够有效的长期保存食物，其实这些手段现代人也依旧在使用，并没有荒废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些只能够将食物保存下来，却并不能做到“保鲜”，如果是想要吃一些非本地的食物，我们现在有冷冻办法，内陆地区也可以吃到海鲜，但是古人怎么办？其实，古人同样也有冷冻保鲜的办法，而他们的冰块，就是冬天的时候储存起来的冰块，先秦时期就有奴隶采集冰块的记载，古人可以用这种办法对食物进行保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种办法却并非是所有人都能用得起的，除非是一些王公贵族，普通人当然是不可能的。这就和古人夏天用冰块纳凉是一样的，成本很高，所以只有贵族才用得起。那普通人用什么呢？有过在农村生活经历的人一定都知道，井水是冬暖夏凉的，夏天的井水比人体温度更低，会给人一种很清凉的感觉，因此，这就是普通人可以用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蔬果放在篮子里，再将篮子挂在井里，这样也可以起到一定的保鲜作用，尽管保鲜的功能肯定没有用冰块更好，但是毕竟是普通人用得起的，也可以带来冰爽的感觉。而随着时间的发展，冰块也不再局限于贵族，明朝有很多商人同样储存冰块，来年再拿出来贩卖。或者渔民在冬天将捕捉到的鱼放在冰里冰起来再运走销售，价钱也不会很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