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古代黑社会到底有多厉害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，我们时常会听到一个词，那就是“黑社会”。作为黑恶势力的代表，对人们的生产生活，都带来了不利的影响。而很多影视剧作，也以“黑社会”为题材，创作了不少打击黑帮的影视作品。但是，如果你以为只有现在有“黑帮”，那你就错了。其实，黑恶势力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，我们时常会听到一个词，那就是“黑社会”。作为黑恶势力的代表，对人们的生产生活，都带来了不利的影响。而很多影视剧作，也以“黑社会”为题材，创作了不少打击黑帮的影视作品。但是，如果你以为只有现在有“黑帮”，那你就错了。其实，黑恶势力古往今来一直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汉刚刚建立的时候，盛行游侠风气，其中，名气最为响亮的游侠，当属在汉景帝和汉武帝时期的郭解。郭解的名气和实力之大，甚至，让汉武帝都对其羡慕嫉妒恨。当时的郭解，基本上可以与刘彻齐名，只不过是一黑一白，一个是天朝皇帝，一个是黑道当事人。要问当时的郭解，到底有多牛？可以用一呼百应来形容。当时，社会上对于郭解的呼声很高，很多人都仰慕他的威名，纷纷向其投靠，使得其势力不断增加。但是，值得一提的是，郭解的黑帮身份可以说是祖传的，他父亲就是一代游侠，只是在汉文帝的时候，被斩杀了。而他的外婆，也是当时著名的侠女，女相士许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解作为游侠的儿子，从小的生活就是颠沛流离，非常坎坷。后来，自己成为了黑帮贼首，更是历经了血雨腥风。虽然，他后来也大彻大悟，想要痛改前非，但是，他所生长的时代，不可能让他安度余生。所以，最终他还是被汉武帝赐死了。郭解身材不高，但是，却精明强悍，与很多匪徒不同的是，他不爱喝酒，因为他认为喝酒容易醉，醉了就容易误事。而他，从小就遗传了其父亲的黑帮气质，心狠手辣，只要胸有怒火，郁闷不散的时候，他就会挥刀杀人，手沾鲜血。他曾经为了给自己的朋友报仇，不惜以命犯险。窝藏罪犯，包庇嫌犯，更是家常便饭。更甚者，在闲来无事的时候，他还伙同别人一起制造假币，盗挖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郭解从小就是一个不良少年，长大后，更成长为了犯罪分子，做了不少违法乱纪的事情。虽然，他一直犯险，但是，却都能全身而退。或许是运气太好了，在每次遇到危险的时候，不是得到贵人相助，就是赶上天下大赦。随着年纪的增大，郭解对于自己以往的杀戮行为，也有了悔悟。后来，更演变成为了开始规范自己的言行，做起善事来，并且，以德报怨，惩恶扬善。虽然，郭解对自己的一些错误行为有了悔悟，且有向好的趋势，但是，其骨子里面的残忍和狠毒，还是挥之不去的。因为小事而发怒行凶的事情，还是时有发生。郭解这种所谓的侠义，让当地的一些不良少年，非常崇拜和仰慕。所以，逐渐有人投靠与他，拜他的山头，这使得郭解在不知不觉间，竟积累起了自己的第一批马仔势力。郭解的侄子，一直以来都依附于郭解的势力，到处作威作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酒局之上，他给他人强行灌酒，使得那人不堪忍受，直接拔刀将其刺杀。但是，杀死郭解侄子的这个人，竟跑路了，使得郭解的姐姐，为此非常生气。认为自己的弟弟，没有保护好自己的儿子，她不给儿子安葬，而是将儿子的尸体丢在路上，想借此羞辱郭解的无能。并且，还到处说：“凭郭解的名望和势力，还有人敢杀他的侄子?结果，还抓不到凶手？”面对姐姐的质问，郭解只能发布江湖追杀令，去找那个杀死侄子的凶手。郭解发话要抓人，使得凶手非常害怕，所以，不敢多跑，只能回来。并且，将杀人的实际情况，原原本本地告诉了郭解。郭解听后，说道：“你杀得对，是我家的孩子做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把那个凶手给放了，并且，把全部罪责归咎于自己的侄子，并将其收尸掩埋。世人听说了郭解的做法，都佩服他的道义行为，更加依附于他。从那以后，郭解身边的小弟越来越多，很多人也是不远万里前来投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郭解的侠义行为，所做的一系列收买人心的做法，使得越来越多的人，对于郭解产生了仰慕和崇拜之情。而这，也使得他结交了更多不同阶级，不同层次的人，有民也有官，黑道白道都吃得很开，说话办事也非常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朔二年，朝廷要将各个地区的富豪人家，统一搬迁到茂陵居住。郭解家庭并不富裕，没有三百万资产，不符合搬迁标准，但是，令人没有想到的是，他的名字却被登记在了搬迁人的名单上。原来是轵人杨季主的儿子当县掾，是他把郭解的名字写在上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解哥哥的儿子杀了杨县掾，使得郭杨两家就此有了仇怨。当时的大将军卫青帮着郭解辩解，说：“郭解的家庭条件不好，不符合搬迁的标准。”但是，汉武帝却说：“一个普通的百姓，他的势力竟然如此之大，还能让当朝的将军为他说好话，他家怎么可能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郭解搬迁到了茂陵，人们为了给郭解送行，还共同筹集了一千多万的银两。之后，郭解搬迁到了关中，而关中的一些贤人义士，知道了郭解的威名，也都争相与他结为朋友。后来，郭解杀死了杨季主，他的家人将其上告到了官府，但是，却有人替郭解出头，把告状的人杀死在了宫门之下。汉武帝得知了这个事情，立刻下令捉拿郭解。在当时，社会风气大好百姓安居乐业的情况下，汉武帝怎么能容忍郭解这样的“黑帮”头目横行于世呢?虽然，郭解在很多能人、朋友、义士的帮助下逃跑了，但是，终究还是躲不过天子下达的“追杀令”。全国通缉，无处可逃的郭解，最后还是被捉拿归案了。但是，在给郭解定罪的时候，又起了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郭解是没有罪的，因为，之前所发生的事情，跟郭解没有直接关系，也不是郭解亲手所为。但是，当时的御史大夫公孙弘，却说道：“郭解本是一个平民百姓，但是，他却玩弄权术，聚集个人势力，且因为小事屡次杀人、伤人。虽然，郭解不知道之前的一些罪行，也不是他自己动的手，但是，这恰恰比他自己犯罪更可怕，应当给郭解按照大逆不道之罪论处。”汉武帝觉得公孙弘说的很有道理，也是除掉郭解的最好理由。于是，便定了郭解的死罪，并且，将其家族之人全部诛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