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揭秘古代贵族消失之谜</w:t>
      </w:r>
      <w:bookmarkEnd w:id="1"/>
    </w:p>
    <w:p>
      <w:pPr>
        <w:jc w:val="center"/>
        <w:spacing w:before="0" w:after="450"/>
      </w:pPr>
      <w:r>
        <w:rPr>
          <w:rFonts w:ascii="Arial" w:hAnsi="Arial" w:eastAsia="Arial" w:cs="Arial"/>
          <w:color w:val="999999"/>
          <w:sz w:val="20"/>
          <w:szCs w:val="20"/>
        </w:rPr>
        <w:t xml:space="preserve">来源：网络  作者：红尘浅笑  更新时间：2026-09-28</w:t>
      </w:r>
    </w:p>
    <w:p>
      <w:pPr>
        <w:ind w:left="0" w:right="0" w:firstLine="480"/>
        <w:spacing w:before="0" w:after="450" w:line="360" w:lineRule="auto"/>
      </w:pPr>
      <w:r>
        <w:rPr>
          <w:rFonts w:ascii="宋体" w:hAnsi="宋体" w:eastAsia="宋体" w:cs="宋体"/>
          <w:color w:val="333333"/>
          <w:sz w:val="24"/>
          <w:szCs w:val="24"/>
          <w:i w:val="1"/>
          <w:iCs w:val="1"/>
        </w:rPr>
        <w:t xml:space="preserve">在中国古代存在的特殊的一部分群体，在权力、社会地位和掌控的财产高于社会上的其他阶层，而这一阶层我们称之为贵族。中国古代的贵族阶层数量少，却掌控着帝国的方方面面顶尖的资源，这也成为了其他阶层为之追求的目标。我国从夏朝有国家体制开始便有了贵族，...</w:t>
      </w:r>
    </w:p>
    <w:p>
      <w:pPr>
        <w:ind w:left="0" w:right="0" w:firstLine="560"/>
        <w:spacing w:before="450" w:after="450" w:line="312" w:lineRule="auto"/>
      </w:pPr>
      <w:r>
        <w:rPr>
          <w:rFonts w:ascii="宋体" w:hAnsi="宋体" w:eastAsia="宋体" w:cs="宋体"/>
          <w:color w:val="000"/>
          <w:sz w:val="28"/>
          <w:szCs w:val="28"/>
        </w:rPr>
        <w:t xml:space="preserve">在中国古代存在的特殊的一部分群体，在权力、社会地位和掌控的财产高于社会上的其他阶层，而这一阶层我们称之为贵族。中国古代的贵族阶层数量少，却掌控着帝国的方方面面顶尖的资源，这也成为了其他阶层为之追求的目标。</w:t>
      </w:r>
    </w:p>
    <w:p>
      <w:pPr>
        <w:ind w:left="0" w:right="0" w:firstLine="560"/>
        <w:spacing w:before="450" w:after="450" w:line="312" w:lineRule="auto"/>
      </w:pPr>
      <w:r>
        <w:rPr>
          <w:rFonts w:ascii="宋体" w:hAnsi="宋体" w:eastAsia="宋体" w:cs="宋体"/>
          <w:color w:val="000"/>
          <w:sz w:val="28"/>
          <w:szCs w:val="28"/>
        </w:rPr>
        <w:t xml:space="preserve">我国从夏朝有国家体制开始便有了贵族，兴盛于春秋战国时期，可到了隋唐时期之后，贵族阶层突然转弱，甚至中国之后的历史中逐渐消失。这又是为什么呢？</w:t>
      </w:r>
    </w:p>
    <w:p>
      <w:pPr>
        <w:ind w:left="0" w:right="0" w:firstLine="560"/>
        <w:spacing w:before="450" w:after="450" w:line="312" w:lineRule="auto"/>
      </w:pPr>
      <w:r>
        <w:rPr>
          <w:rFonts w:ascii="宋体" w:hAnsi="宋体" w:eastAsia="宋体" w:cs="宋体"/>
          <w:color w:val="000"/>
          <w:sz w:val="28"/>
          <w:szCs w:val="28"/>
        </w:rPr>
        <w:t xml:space="preserve">中国一些著名的贵族家族，比如夏朝有夏启家族，商朝有商汤家族，周朝有姬发家族，春秋战国有晋国六卿、郑国的七穆；到魏晋南北朝的几大世家，诸如王谢袁萧氏；再到隋唐的五姓七望贵族。而隋唐时期，中国的贵族达到了顶峰，包括李世民也是贵族，而且是贵族中的贵族。</w:t>
      </w:r>
    </w:p>
    <w:p>
      <w:pPr>
        <w:ind w:left="0" w:right="0" w:firstLine="560"/>
        <w:spacing w:before="450" w:after="450" w:line="312" w:lineRule="auto"/>
      </w:pPr>
      <w:r>
        <w:rPr>
          <w:rFonts w:ascii="宋体" w:hAnsi="宋体" w:eastAsia="宋体" w:cs="宋体"/>
          <w:color w:val="000"/>
          <w:sz w:val="28"/>
          <w:szCs w:val="28"/>
        </w:rPr>
        <w:t xml:space="preserve">为什么说李世民是贵族中的贵族呢？我们来看看李世民的家庭关系表，我们先从李世民的曾祖父说起，曾祖父是当时西魏的陇西郡公，北周建立后受封唐国公。祖父李昺承袭了曾祖父的爵位，受封御中正大夫并加封柱国大将军。</w:t>
      </w:r>
    </w:p>
    <w:p>
      <w:pPr>
        <w:ind w:left="0" w:right="0" w:firstLine="560"/>
        <w:spacing w:before="450" w:after="450" w:line="312" w:lineRule="auto"/>
      </w:pPr>
      <w:r>
        <w:rPr>
          <w:rFonts w:ascii="宋体" w:hAnsi="宋体" w:eastAsia="宋体" w:cs="宋体"/>
          <w:color w:val="000"/>
          <w:sz w:val="28"/>
          <w:szCs w:val="28"/>
        </w:rPr>
        <w:t xml:space="preserve">而到了自己的父亲李渊更是不得了，7岁七岁袭封唐国公，历任三洲刺史和迁卫尉少卿，还担任过当时军事重镇太原太守。除了世袭的爵位，李渊还是皇亲国戚。隋文帝的皇后是独孤皇后，而孤独皇后恰恰是李渊的姨母，隋炀帝杨广就成了李渊的表兄弟，有着这层关系李渊更是深得信任和重任。所以，用现在的话说李世民是一个不折不扣的“官二代”，那么他和他父亲建立的唐王朝就是由贵族出身的皇帝和贵族出生的臣子组成的王朝。</w:t>
      </w:r>
    </w:p>
    <w:p>
      <w:pPr>
        <w:ind w:left="0" w:right="0" w:firstLine="560"/>
        <w:spacing w:before="450" w:after="450" w:line="312" w:lineRule="auto"/>
      </w:pPr>
      <w:r>
        <w:rPr>
          <w:rFonts w:ascii="宋体" w:hAnsi="宋体" w:eastAsia="宋体" w:cs="宋体"/>
          <w:color w:val="000"/>
          <w:sz w:val="28"/>
          <w:szCs w:val="28"/>
        </w:rPr>
        <w:t xml:space="preserve">这里引用《中国社会史》一书中的一些关键数据：“从唐肃宗到唐朝灭亡期间担任过宰相的一共有179位，其中出生于士族、门阀有143人，占80%；出生于中等家族的有22人，占12%；而真正的平民宰相只有12人，占7%。”这是一组极为关键的数据，有力的证明了当时的唐王朝的核心基本是由贵族组成的。</w:t>
      </w:r>
    </w:p>
    <w:p>
      <w:pPr>
        <w:ind w:left="0" w:right="0" w:firstLine="560"/>
        <w:spacing w:before="450" w:after="450" w:line="312" w:lineRule="auto"/>
      </w:pPr>
      <w:r>
        <w:rPr>
          <w:rFonts w:ascii="宋体" w:hAnsi="宋体" w:eastAsia="宋体" w:cs="宋体"/>
          <w:color w:val="000"/>
          <w:sz w:val="28"/>
          <w:szCs w:val="28"/>
        </w:rPr>
        <w:t xml:space="preserve">强盛如唐朝的贵族阶层有是怎么样走向衰弱的呢？科举制度成了贵族逐渐消亡的第一块敲门砖。隋唐时期开始的一项重要的人才选拔制度就是科举制度，开始改变原有的九品中正制世袭贵族的绝对地位。因此隋唐的科举制有力的冲击贵族阶层，使得平民开始有了通过自己的努力改变自己的命运的可能。</w:t>
      </w:r>
    </w:p>
    <w:p>
      <w:pPr>
        <w:ind w:left="0" w:right="0" w:firstLine="560"/>
        <w:spacing w:before="450" w:after="450" w:line="312" w:lineRule="auto"/>
      </w:pPr>
      <w:r>
        <w:rPr>
          <w:rFonts w:ascii="宋体" w:hAnsi="宋体" w:eastAsia="宋体" w:cs="宋体"/>
          <w:color w:val="000"/>
          <w:sz w:val="28"/>
          <w:szCs w:val="28"/>
        </w:rPr>
        <w:t xml:space="preserve">可时间轴拨到宋朝，寒门已经开始成为“天子门生”，贵族踪迹难寻。宋朝的开国皇帝赵匡胤虽然是武将也是武力夺权的帝王，但是他清醒地意识到唐末和五代十国的政治弊病，开始重文轻武，大力鼓励读书。到了宋高宗更是发出了“书中自有黄金屋，书中自有颜如玉”的号召，不仅提高了读书人的地位，还大规模的扩招科举入仕做官的官员。可见从宋朝开始宋朝的统治者是十分的重视寒门士子和各个阶层的读书人，在贵族不堪大用的时候，寒门入仕的平民阶层来维护自己的统治。</w:t>
      </w:r>
    </w:p>
    <w:p>
      <w:pPr>
        <w:ind w:left="0" w:right="0" w:firstLine="560"/>
        <w:spacing w:before="450" w:after="450" w:line="312" w:lineRule="auto"/>
      </w:pPr>
      <w:r>
        <w:rPr>
          <w:rFonts w:ascii="宋体" w:hAnsi="宋体" w:eastAsia="宋体" w:cs="宋体"/>
          <w:color w:val="000"/>
          <w:sz w:val="28"/>
          <w:szCs w:val="28"/>
        </w:rPr>
        <w:t xml:space="preserve">以上是从制度上解读贵族衰弱的原因，贵族的衰亡还有历史选择的必然。其实早在五代十国时期，贵族就已经开始展现出衰败之象，很多的贵族子弟因为是世袭，无论是有无功绩，仍然可以稳坐祖上官位。没有生存的压力，安逸了自然不学无术找乐子。真正给这些唐朝贵族下一剂猛药的是黄巢。黄巢是唐末的一位农民起义军领袖，同时还是一位嗜血的杀人狂魔。在公元880年的时候，黄巢攻占长安的时候就曾下令屠长安城，长安城白骨成堆而大唐的朝中贵族几乎都在这次的屠城中被赶尽杀绝。</w:t>
      </w:r>
    </w:p>
    <w:p>
      <w:pPr>
        <w:ind w:left="0" w:right="0" w:firstLine="560"/>
        <w:spacing w:before="450" w:after="450" w:line="312" w:lineRule="auto"/>
      </w:pPr>
      <w:r>
        <w:rPr>
          <w:rFonts w:ascii="宋体" w:hAnsi="宋体" w:eastAsia="宋体" w:cs="宋体"/>
          <w:color w:val="000"/>
          <w:sz w:val="28"/>
          <w:szCs w:val="28"/>
        </w:rPr>
        <w:t xml:space="preserve">虽然黄巢的叛军之后被平定了，唐朝的贵族早已大势不在。给唐朝贵族下第二剂猛药的是朱温，计划谋朝篡位的朱温也是嗜杀的一位主，再次对唐朝的贵族进行清洗。中国的贵族大概是在这时候走进了集体灭亡的境地，而在之后的频繁的战乱中这些贵族几乎消失殆尽。</w:t>
      </w:r>
    </w:p>
    <w:p>
      <w:pPr>
        <w:ind w:left="0" w:right="0" w:firstLine="560"/>
        <w:spacing w:before="450" w:after="450" w:line="312" w:lineRule="auto"/>
      </w:pPr>
      <w:r>
        <w:rPr>
          <w:rFonts w:ascii="宋体" w:hAnsi="宋体" w:eastAsia="宋体" w:cs="宋体"/>
          <w:color w:val="000"/>
          <w:sz w:val="28"/>
          <w:szCs w:val="28"/>
        </w:rPr>
        <w:t xml:space="preserve">终上所述，我们会发现中国贵族的灭亡既是统治者为维护统治所制定的科举制度起到了替代作用，也是战乱优胜劣汰的历史必然选择。而这个关键的时间节点就是唐朝，唐朝此后再无贵族，一个平民的时代开始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2026-09-29T09:20:54+08:00</dcterms:created>
  <dcterms:modified xsi:type="dcterms:W3CDTF">2026-09-29T09:20:54+08:00</dcterms:modified>
</cp:coreProperties>
</file>

<file path=docProps/custom.xml><?xml version="1.0" encoding="utf-8"?>
<Properties xmlns="http://schemas.openxmlformats.org/officeDocument/2006/custom-properties" xmlns:vt="http://schemas.openxmlformats.org/officeDocument/2006/docPropsVTypes"/>
</file>