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2025年长津湖之水门桥观后感500字 长津湖之水门桥观后感800字(5篇)</w:t>
      </w:r>
      <w:bookmarkEnd w:id="1"/>
    </w:p>
    <w:p>
      <w:pPr>
        <w:jc w:val="center"/>
        <w:spacing w:before="0" w:after="450"/>
      </w:pPr>
      <w:r>
        <w:rPr>
          <w:rFonts w:ascii="Arial" w:hAnsi="Arial" w:eastAsia="Arial" w:cs="Arial"/>
          <w:color w:val="999999"/>
          <w:sz w:val="20"/>
          <w:szCs w:val="20"/>
        </w:rPr>
        <w:t xml:space="preserve">来源：网络  作者：明月清风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长津湖之水门桥观后感500字 长津湖之水门桥观后感800字一弹指一挥，72年岁月如梭，抗美援朝战争锻造形成的伟大抗美援朝精神，是弥足珍贵的精神财富，必将激励中国人民和中华民族克服一切艰难险阻、战胜一切强大敌人。新时代青年更需正确认识抗美援朝...</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长津湖之水门桥观后感800字一</w:t>
      </w:r>
    </w:p>
    <w:p>
      <w:pPr>
        <w:ind w:left="0" w:right="0" w:firstLine="560"/>
        <w:spacing w:before="450" w:after="450" w:line="312" w:lineRule="auto"/>
      </w:pPr>
      <w:r>
        <w:rPr>
          <w:rFonts w:ascii="宋体" w:hAnsi="宋体" w:eastAsia="宋体" w:cs="宋体"/>
          <w:color w:val="000"/>
          <w:sz w:val="28"/>
          <w:szCs w:val="28"/>
        </w:rPr>
        <w:t xml:space="preserve">弹指一挥，72年岁月如梭，抗美援朝战争锻造形成的伟大抗美援朝精神，是弥足珍贵的精神财富，必将激励中国人民和中华民族克服一切艰难险阻、战胜一切强大敌人。新时代青年更需正确认识抗美援朝战争，坚决弘扬抗美援朝精神，使其成为引领社会主义伟大事业的“旭日朝阳”。</w:t>
      </w:r>
    </w:p>
    <w:p>
      <w:pPr>
        <w:ind w:left="0" w:right="0" w:firstLine="560"/>
        <w:spacing w:before="450" w:after="450" w:line="312" w:lineRule="auto"/>
      </w:pPr>
      <w:r>
        <w:rPr>
          <w:rFonts w:ascii="宋体" w:hAnsi="宋体" w:eastAsia="宋体" w:cs="宋体"/>
          <w:color w:val="000"/>
          <w:sz w:val="28"/>
          <w:szCs w:val="28"/>
        </w:rPr>
        <w:t xml:space="preserve">信仰，有梦想才能有方向。72年前，为了保卫和平、反抗侵略，中国毅然作出抗美援朝、保家卫国的历史性决策，英雄的中国人民志愿军高举正义旗帜，跨过大江大河，杨根思、黄继光、邱少云等，舍生忘死、浴血奋战，以信仰之力，打出国威军威，为世界和平和人类进步事业作出巨大贡献。作为青年干部的我们更应继承和发扬革命先烈精神，以信仰之名，觅人生目标，圆中国梦想。</w:t>
      </w:r>
    </w:p>
    <w:p>
      <w:pPr>
        <w:ind w:left="0" w:right="0" w:firstLine="560"/>
        <w:spacing w:before="450" w:after="450" w:line="312" w:lineRule="auto"/>
      </w:pPr>
      <w:r>
        <w:rPr>
          <w:rFonts w:ascii="宋体" w:hAnsi="宋体" w:eastAsia="宋体" w:cs="宋体"/>
          <w:color w:val="000"/>
          <w:sz w:val="28"/>
          <w:szCs w:val="28"/>
        </w:rPr>
        <w:t xml:space="preserve">爱国，有理想才能有动力。指出，“历史深刻表明，爱国主义自古以来就流淌在中华民族血脉之中，去不掉，打不破，灭不了，是中国人民和中华民族维护民族独立和民族尊严的强大精神动力。”当今世界，科学技术迅猛发展、日新月异，建设科技强国、网络强国、数字强国，给广大基层工作者提供了前所未有的建立功勋的宽广舞台。“爱国奋斗，生逢其时”，青年干部需在新时代怀爱国之心，不断奋斗前行。</w:t>
      </w:r>
    </w:p>
    <w:p>
      <w:pPr>
        <w:ind w:left="0" w:right="0" w:firstLine="560"/>
        <w:spacing w:before="450" w:after="450" w:line="312" w:lineRule="auto"/>
      </w:pPr>
      <w:r>
        <w:rPr>
          <w:rFonts w:ascii="宋体" w:hAnsi="宋体" w:eastAsia="宋体" w:cs="宋体"/>
          <w:color w:val="000"/>
          <w:sz w:val="28"/>
          <w:szCs w:val="28"/>
        </w:rPr>
        <w:t xml:space="preserve">实干，有思想才能有作为。“不怕牺牲，不干则已，一干就干到底”，是抗美援朝战争中志愿军将士战胜武装到牙齿的美帝国主义势力的不二法门。事业为重，忠于职守，踏实肯干，这是个人发展进步的基石。新时代青年干部应以实干之行，把本职岗位作为成长成才的沃土，脚踏实地、埋头苦干。要做到干一行、爱一行、钻一行、精一行，把小事做到极致，在平凡的岗位收获不凡的价值。</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长津湖之水门桥观后感800字二</w:t>
      </w:r>
    </w:p>
    <w:p>
      <w:pPr>
        <w:ind w:left="0" w:right="0" w:firstLine="560"/>
        <w:spacing w:before="450" w:after="450" w:line="312" w:lineRule="auto"/>
      </w:pPr>
      <w:r>
        <w:rPr>
          <w:rFonts w:ascii="宋体" w:hAnsi="宋体" w:eastAsia="宋体" w:cs="宋体"/>
          <w:color w:val="000"/>
          <w:sz w:val="28"/>
          <w:szCs w:val="28"/>
        </w:rPr>
        <w:t xml:space="preserve">1950年6月25日,朝鲜内战爆发.美国随即打着联合国的旗号公然出兵干涉,并将战火烧到了中国鸭绿江边.10月19日,中国人民志愿军跨过鸭绿江,开赴朝鲜战场,与朝鲜人民军并肩作战.10月25日,抗美援朝战争正式爆发.</w:t>
      </w:r>
    </w:p>
    <w:p>
      <w:pPr>
        <w:ind w:left="0" w:right="0" w:firstLine="560"/>
        <w:spacing w:before="450" w:after="450" w:line="312" w:lineRule="auto"/>
      </w:pPr>
      <w:r>
        <w:rPr>
          <w:rFonts w:ascii="宋体" w:hAnsi="宋体" w:eastAsia="宋体" w:cs="宋体"/>
          <w:color w:val="000"/>
          <w:sz w:val="28"/>
          <w:szCs w:val="28"/>
        </w:rPr>
        <w:t xml:space="preserve">三年的抗美援朝战争,中朝两国人民取得了伟大的胜利,毙伤俘敌军109万多人,其中美军39万多人,击落击伤敌机12200多架.抗美援朝战争是年轻的中华人民共和国与美帝国主义的一次直接的军事较量.它揭穿了美帝国主义不可战胜的神话,维护了朝鲜民主主义人民共和国的利益,巩固和增强了新中国的独立、安全和国防力量,显示和提高了新中国的国威、军威和世界声望.</w:t>
      </w:r>
    </w:p>
    <w:p>
      <w:pPr>
        <w:ind w:left="0" w:right="0" w:firstLine="560"/>
        <w:spacing w:before="450" w:after="450" w:line="312" w:lineRule="auto"/>
      </w:pPr>
      <w:r>
        <w:rPr>
          <w:rFonts w:ascii="宋体" w:hAnsi="宋体" w:eastAsia="宋体" w:cs="宋体"/>
          <w:color w:val="000"/>
          <w:sz w:val="28"/>
          <w:szCs w:val="28"/>
        </w:rPr>
        <w:t xml:space="preserve">五十多年前,为了祖国的安危,为了民族的尊严,我中华儿女就是唱着这首雄壮的战歌,毅然跨过鸭绿江,同以美帝国主义为首的侵略者进行了一场殊死较量!这是一场国力与军力的较量,更是一场民族意志的较量!我中华儿女用他们的血肉之躯和大无畏的英勇气概,迫使不可一世的美帝国主义终于低下了他那颗高傲的头颅,也让全世界都重新认识了站立起来的中国人民!终于为共和国今后的发展争取到了五十多年的和平环境.</w:t>
      </w:r>
    </w:p>
    <w:p>
      <w:pPr>
        <w:ind w:left="0" w:right="0" w:firstLine="560"/>
        <w:spacing w:before="450" w:after="450" w:line="312" w:lineRule="auto"/>
      </w:pPr>
      <w:r>
        <w:rPr>
          <w:rFonts w:ascii="宋体" w:hAnsi="宋体" w:eastAsia="宋体" w:cs="宋体"/>
          <w:color w:val="000"/>
          <w:sz w:val="28"/>
          <w:szCs w:val="28"/>
        </w:rPr>
        <w:t xml:space="preserve">今天,回首这段波澜壮阔的历史,需要看到,中国人民保护自己国土的决心从未动摇,抗美援朝战争的必要性和正义性是不容抹杀的……</w:t>
      </w:r>
    </w:p>
    <w:p>
      <w:pPr>
        <w:ind w:left="0" w:right="0" w:firstLine="560"/>
        <w:spacing w:before="450" w:after="450" w:line="312" w:lineRule="auto"/>
      </w:pPr>
      <w:r>
        <w:rPr>
          <w:rFonts w:ascii="宋体" w:hAnsi="宋体" w:eastAsia="宋体" w:cs="宋体"/>
          <w:color w:val="000"/>
          <w:sz w:val="28"/>
          <w:szCs w:val="28"/>
        </w:rPr>
        <w:t xml:space="preserve">抗美援朝向全世界第一次显示了新中国已成为维护世界和平与正义的重要力量而在朝鲜停战以后,中国人民志愿军又为了和平主动撤军,至今在朝鲜没有一兵一卒.历史是公正的.谁在真正维护世界和平,抗美援朝战争就是一个证明!</w:t>
      </w:r>
    </w:p>
    <w:p>
      <w:pPr>
        <w:ind w:left="0" w:right="0" w:firstLine="560"/>
        <w:spacing w:before="450" w:after="450" w:line="312" w:lineRule="auto"/>
      </w:pPr>
      <w:r>
        <w:rPr>
          <w:rFonts w:ascii="宋体" w:hAnsi="宋体" w:eastAsia="宋体" w:cs="宋体"/>
          <w:color w:val="000"/>
          <w:sz w:val="28"/>
          <w:szCs w:val="28"/>
        </w:rPr>
        <w:t xml:space="preserve">今天,当朝鲜半岛出现和平统一的新曙光的时候,我们纪念抗美援朝,就是期盼人为制造的悲剧早日成为过去,就是坚信正义终将胜利,英雄精神不朽.</w:t>
      </w:r>
    </w:p>
    <w:p>
      <w:pPr>
        <w:ind w:left="0" w:right="0" w:firstLine="560"/>
        <w:spacing w:before="450" w:after="450" w:line="312" w:lineRule="auto"/>
      </w:pPr>
      <w:r>
        <w:rPr>
          <w:rFonts w:ascii="宋体" w:hAnsi="宋体" w:eastAsia="宋体" w:cs="宋体"/>
          <w:color w:val="000"/>
          <w:sz w:val="28"/>
          <w:szCs w:val="28"/>
        </w:rPr>
        <w:t xml:space="preserve">让我们永远记住英雄的志愿军战士吧,让我们用无限的思念永远怀念他们吧,并寄托我们的哀思!</w:t>
      </w:r>
    </w:p>
    <w:p>
      <w:pPr>
        <w:ind w:left="0" w:right="0" w:firstLine="560"/>
        <w:spacing w:before="450" w:after="450" w:line="312" w:lineRule="auto"/>
      </w:pPr>
      <w:r>
        <w:rPr>
          <w:rFonts w:ascii="宋体" w:hAnsi="宋体" w:eastAsia="宋体" w:cs="宋体"/>
          <w:color w:val="000"/>
          <w:sz w:val="28"/>
          <w:szCs w:val="28"/>
        </w:rPr>
        <w:t xml:space="preserve">让我们向所有在这场战争中做过贡献的人们致以最崇高的敬礼吧!</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长津湖之水门桥观后感800字三</w:t>
      </w:r>
    </w:p>
    <w:p>
      <w:pPr>
        <w:ind w:left="0" w:right="0" w:firstLine="560"/>
        <w:spacing w:before="450" w:after="450" w:line="312" w:lineRule="auto"/>
      </w:pPr>
      <w:r>
        <w:rPr>
          <w:rFonts w:ascii="宋体" w:hAnsi="宋体" w:eastAsia="宋体" w:cs="宋体"/>
          <w:color w:val="000"/>
          <w:sz w:val="28"/>
          <w:szCs w:val="28"/>
        </w:rPr>
        <w:t xml:space="preserve">这一仗锤炼了经过严酷战争洗礼的人民军队，锻造了拖不垮、打不烂的钢铁长城。</w:t>
      </w:r>
    </w:p>
    <w:p>
      <w:pPr>
        <w:ind w:left="0" w:right="0" w:firstLine="560"/>
        <w:spacing w:before="450" w:after="450" w:line="312" w:lineRule="auto"/>
      </w:pPr>
      <w:r>
        <w:rPr>
          <w:rFonts w:ascii="宋体" w:hAnsi="宋体" w:eastAsia="宋体" w:cs="宋体"/>
          <w:color w:val="000"/>
          <w:sz w:val="28"/>
          <w:szCs w:val="28"/>
        </w:rPr>
        <w:t xml:space="preserve">这场战争是一场现代条件下的局部战争，是中国人民解放军历现代化程度和依靠劣势装备战胜优势装备强敌最为典型的一场战争。我军先后参战的部队有步兵27个军又1个师，直接参加过第一线作战的为25个军又1个师;地面炮兵10个师又18个团;高射炮兵5个师又10余个团和60个独立营;装甲兵坦克3个师;空军歼击机航空兵10个师又1个团，轰炸机航空兵3个大队……先后经受锻炼的志愿军部队多达290万人。毛泽东称抗美援朝战争是个“大学校”，他说：“我们中国人民志愿军的陆军、空军、海军，步兵、炮兵、工兵、坦克兵、铁道兵、防空兵、通信兵，还有卫生部队、后勤部队等等，取得了对美国侵略军队实际作战的经验。我们在那里实行大演习，这个演习比办军事学校好。”</w:t>
      </w:r>
    </w:p>
    <w:p>
      <w:pPr>
        <w:ind w:left="0" w:right="0" w:firstLine="560"/>
        <w:spacing w:before="450" w:after="450" w:line="312" w:lineRule="auto"/>
      </w:pPr>
      <w:r>
        <w:rPr>
          <w:rFonts w:ascii="宋体" w:hAnsi="宋体" w:eastAsia="宋体" w:cs="宋体"/>
          <w:color w:val="000"/>
          <w:sz w:val="28"/>
          <w:szCs w:val="28"/>
        </w:rPr>
        <w:t xml:space="preserve">抗美援朝战争极大地锻炼和提高了中国军队的战斗力，对于后来中国人民解放军在训练和保卫国防作战及援外作战中发挥了重要作用，对于研究打赢现代高技术条件下的局部战争也具有重要的借鉴价值。面对装备高度现代化的“联合国军”，以毛泽东为首的中共中央、中央军委和以彭德怀为首的志愿军统帅部，创造性地运用马克思主义战争指导路线，运用灵活机动的战略战术，把毛泽东军事思想提高到一个新的水平。</w:t>
      </w:r>
    </w:p>
    <w:p>
      <w:pPr>
        <w:ind w:left="0" w:right="0" w:firstLine="560"/>
        <w:spacing w:before="450" w:after="450" w:line="312" w:lineRule="auto"/>
      </w:pPr>
      <w:r>
        <w:rPr>
          <w:rFonts w:ascii="宋体" w:hAnsi="宋体" w:eastAsia="宋体" w:cs="宋体"/>
          <w:color w:val="000"/>
          <w:sz w:val="28"/>
          <w:szCs w:val="28"/>
        </w:rPr>
        <w:t xml:space="preserve">毛泽东强调，志愿军作战，应在稳当可靠的基础上，争取一切可能的胜利。志愿军广大指战员扬我之长、补我之短，避敌之长、击敌之短，对付强敌的进攻，充分利用出兵的突然性，发挥我之夜战、近战和运动战的擅长，并配以部分的游击战和阵地战，在运动中大量歼灭敌人。当战争转入相持局面时，我适时采取“持久作战、积极防御”的指导方针，创造了许多有效战法，如坑道作战和不远离阵地的进攻战、阵前潜伏作战，以及“零敲牛皮糖”、打小歼灭战的原则，积小胜为大胜，由打小歼灭战逐步过渡到打大歼灭战;适时组织部队轮番作战，以休整部队，充分发挥我军兵力雄厚的优势，等等。</w:t>
      </w:r>
    </w:p>
    <w:p>
      <w:pPr>
        <w:ind w:left="0" w:right="0" w:firstLine="560"/>
        <w:spacing w:before="450" w:after="450" w:line="312" w:lineRule="auto"/>
      </w:pPr>
      <w:r>
        <w:rPr>
          <w:rFonts w:ascii="宋体" w:hAnsi="宋体" w:eastAsia="宋体" w:cs="宋体"/>
          <w:color w:val="000"/>
          <w:sz w:val="28"/>
          <w:szCs w:val="28"/>
        </w:rPr>
        <w:t xml:space="preserve">志愿军将士坚持从战争中学习战争，在血与火的洗礼中，迅速改善了装备、提高了技术水平，催生了我军由单一兵种作战过渡到现代诸军兵种联合作战，创造了依靠劣势装备打赢现代战争的一系列新经验、新战术、新战法。同时，还在战争中培养出一大批适应现代战争需要的军事人才，促进了我国军事思想和军事科学技术向现代化方向迈进，使我军建设进入一个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长津湖之水门桥观后感800字四</w:t>
      </w:r>
    </w:p>
    <w:p>
      <w:pPr>
        <w:ind w:left="0" w:right="0" w:firstLine="560"/>
        <w:spacing w:before="450" w:after="450" w:line="312" w:lineRule="auto"/>
      </w:pPr>
      <w:r>
        <w:rPr>
          <w:rFonts w:ascii="宋体" w:hAnsi="宋体" w:eastAsia="宋体" w:cs="宋体"/>
          <w:color w:val="000"/>
          <w:sz w:val="28"/>
          <w:szCs w:val="28"/>
        </w:rPr>
        <w:t xml:space="preserve">十年前，解放战争刚刚结束，在硝烟消散不久的中国大地上，一支中国人民志愿军横跨鸭绿江，向着朝鲜方向进发。毛主席的宣言仿佛还响在士兵们的耳畔：“时间要打多久，我想我们不要做决定。过去是由杜鲁门，以后是由艾森豪威尔，或者美国将来的什么总统，由他们去决定。就是说他们要打多久就打多久，一直打到完全胜利!”</w:t>
      </w:r>
    </w:p>
    <w:p>
      <w:pPr>
        <w:ind w:left="0" w:right="0" w:firstLine="560"/>
        <w:spacing w:before="450" w:after="450" w:line="312" w:lineRule="auto"/>
      </w:pPr>
      <w:r>
        <w:rPr>
          <w:rFonts w:ascii="宋体" w:hAnsi="宋体" w:eastAsia="宋体" w:cs="宋体"/>
          <w:color w:val="000"/>
          <w:sz w:val="28"/>
          <w:szCs w:val="28"/>
        </w:rPr>
        <w:t xml:space="preserve">1950年11月，刺骨的寒风已经在长津湖肆虐，但突然提前的军令依旧被彻底执行。还穿着夏季单薄衣物的中国人民志愿军第九兵团六连抵达战场，他们接到了坚守死鹰岭的任务，而当时朝鲜的气温已经降到了零下四十摄氏度。为了完美地完成这项任务，连队的士兵在天寒地冻中待了一个晚上，甚至不敢生火取暖，怕引起美军的注意。彼时战况对我军不利，伏击美军已经是当时能施行的最有效的打击方式，连队身上背负的使命十分沉重。战士们意志坚强，但单薄的夏装抵挡不了寒风，即便如此，没有人从战场中撤退。</w:t>
      </w:r>
    </w:p>
    <w:p>
      <w:pPr>
        <w:ind w:left="0" w:right="0" w:firstLine="560"/>
        <w:spacing w:before="450" w:after="450" w:line="312" w:lineRule="auto"/>
      </w:pPr>
      <w:r>
        <w:rPr>
          <w:rFonts w:ascii="宋体" w:hAnsi="宋体" w:eastAsia="宋体" w:cs="宋体"/>
          <w:color w:val="000"/>
          <w:sz w:val="28"/>
          <w:szCs w:val="28"/>
        </w:rPr>
        <w:t xml:space="preserve">第二日，正面战场打响了，附近的兄弟部队却奇怪地发现，执行防守任务的六连没有开火。他们派遣参谋打探，迎接他们的，却是战壕中仍旧保持着战斗姿势的一座座冰雕。原来在一夜的坚守中士兵们居然全部冻死，而临死前，所有人依旧没有改变自己的姿势。</w:t>
      </w:r>
    </w:p>
    <w:p>
      <w:pPr>
        <w:ind w:left="0" w:right="0" w:firstLine="560"/>
        <w:spacing w:before="450" w:after="450" w:line="312" w:lineRule="auto"/>
      </w:pPr>
      <w:r>
        <w:rPr>
          <w:rFonts w:ascii="宋体" w:hAnsi="宋体" w:eastAsia="宋体" w:cs="宋体"/>
          <w:color w:val="000"/>
          <w:sz w:val="28"/>
          <w:szCs w:val="28"/>
        </w:rPr>
        <w:t xml:space="preserve">时至今日，距离那场战争已经过去了七十年，钢铁铸造的伟人们走了，但由伟人铸造的钢铁留了下来，继续庇佑着我们。在即将到来的抗美援朝战争七十周年纪念日之际，我谨以那些中国英雄们的事迹，来缅怀那场惨烈而伟大的战争，和战争中牺牲的，最可爱的人们。</w:t>
      </w:r>
    </w:p>
    <w:p>
      <w:pPr>
        <w:ind w:left="0" w:right="0" w:firstLine="560"/>
        <w:spacing w:before="450" w:after="450" w:line="312" w:lineRule="auto"/>
      </w:pPr>
      <w:r>
        <w:rPr>
          <w:rFonts w:ascii="宋体" w:hAnsi="宋体" w:eastAsia="宋体" w:cs="宋体"/>
          <w:color w:val="000"/>
          <w:sz w:val="28"/>
          <w:szCs w:val="28"/>
        </w:rPr>
        <w:t xml:space="preserve">现如今炮火早已经离我们远去，这些事迹被轻飘飘的文字记录，没有人能看到这些数字背后的血肉。但我们能在20_年吃饱穿暖，走在高速发展富国强民的道路上，是因为脚下踩着的，是先辈用血浇筑的阶梯，头顶上，是没有战火的蓝天。“让那些内外_在我们面前发抖罢，让他们去说我们这也不行那也不行罢，中国人民的不屈不挠的努力必将稳步地达到自己的目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长津湖之水门桥观后感500字 长津湖之水门桥观后感800字五</w:t>
      </w:r>
    </w:p>
    <w:p>
      <w:pPr>
        <w:ind w:left="0" w:right="0" w:firstLine="560"/>
        <w:spacing w:before="450" w:after="450" w:line="312" w:lineRule="auto"/>
      </w:pPr>
      <w:r>
        <w:rPr>
          <w:rFonts w:ascii="宋体" w:hAnsi="宋体" w:eastAsia="宋体" w:cs="宋体"/>
          <w:color w:val="000"/>
          <w:sz w:val="28"/>
          <w:szCs w:val="28"/>
        </w:rPr>
        <w:t xml:space="preserve">丰碑永恒，光照千秋。抗美援朝战争结束后，在短短几十年内，我国综合国力实现跃升，人民生活明显改善，国际地位显著提高。特别是党的十八大以来， 成功谱写了新时代坚持和发展中国特色社会主义新篇章。我们要珍视伟大的抗美援朝战争留下的宝贵财富，使其成为我们开创美好未来的强大精神力量。</w:t>
      </w:r>
    </w:p>
    <w:p>
      <w:pPr>
        <w:ind w:left="0" w:right="0" w:firstLine="560"/>
        <w:spacing w:before="450" w:after="450" w:line="312" w:lineRule="auto"/>
      </w:pPr>
      <w:r>
        <w:rPr>
          <w:rFonts w:ascii="宋体" w:hAnsi="宋体" w:eastAsia="宋体" w:cs="宋体"/>
          <w:color w:val="000"/>
          <w:sz w:val="28"/>
          <w:szCs w:val="28"/>
        </w:rPr>
        <w:t xml:space="preserve">中国共产党无比坚强的领导力是实现中华民族伟大复兴的根本保证。伟大的抗美援朝战争是在极为困难的情况下进行的：新生的人民政权既要面对一些西方国家的军事包围、经济封锁和武力威胁，又要应对复杂的国内形势，凝聚民心、稳定社会、恢复经济。万难之中，党中央和毛泽东同志作出了出兵参战的英明决策，以有力的战争动员和超凡的战略战役指挥将战争引向胜利，同时顺利完成了大规模剿匪斗争、土地改革，有力巩固了新生的人民政权。这体现出中国共产党具有无比坚强的领导力。当前，迈向全面建设社会主义现代化国家的新征程，面对实现中华民族伟大复兴的历史重任，我们更要毫不动摇坚持和加强党的全面领导。</w:t>
      </w:r>
    </w:p>
    <w:p>
      <w:pPr>
        <w:ind w:left="0" w:right="0" w:firstLine="560"/>
        <w:spacing w:before="450" w:after="450" w:line="312" w:lineRule="auto"/>
      </w:pPr>
      <w:r>
        <w:rPr>
          <w:rFonts w:ascii="宋体" w:hAnsi="宋体" w:eastAsia="宋体" w:cs="宋体"/>
          <w:color w:val="000"/>
          <w:sz w:val="28"/>
          <w:szCs w:val="28"/>
        </w:rPr>
        <w:t xml:space="preserve">只有敢于斗争、善于斗争、敢于胜利，才能牢牢掌握主动权并取得最后胜利。一个独立自主的国家面对侵略者的战争威胁，只有奋起抵抗，才能赢得世界的尊重。当美国侵略者把战火烧到中国的国土上，中国政府采取什么态度，举世瞩目。中国人民直面挑战、毫无惧色，这种大无畏的英雄气概和胆略，在当时恐美症流行的世界是的。面对拥有绝对优势技术装备的敌人，志愿军将士用行动有力回击了帝国主义侵略者，取得了彪炳史册的胜利。这充分说明，一个不畏强权、敢于斗争、善于斗争、敢于胜利的民族是不可战胜的。当前，面对更加复杂严峻的国内外形势，仍然需要发扬伟大的抗美援朝战争中蕴含的斗争精神，坚定斗争意志、强化斗争本领、讲求斗争艺术，敢战能胜。</w:t>
      </w:r>
    </w:p>
    <w:p>
      <w:pPr>
        <w:ind w:left="0" w:right="0" w:firstLine="560"/>
        <w:spacing w:before="450" w:after="450" w:line="312" w:lineRule="auto"/>
      </w:pPr>
      <w:r>
        <w:rPr>
          <w:rFonts w:ascii="宋体" w:hAnsi="宋体" w:eastAsia="宋体" w:cs="宋体"/>
          <w:color w:val="000"/>
          <w:sz w:val="28"/>
          <w:szCs w:val="28"/>
        </w:rPr>
        <w:t xml:space="preserve">爱国主义是凝聚全民族力量的伟大旗帜，是推动社会发展进步的强大精神动力。在伟大的抗美援朝战争中，志愿军将士高扬爱国主义和革命英雄主义旗帜，以压倒一切敌人而不被敌人所屈服的英雄气概，创造了战争以弱胜强的光辉典范。志愿军先后涌现出杨根思、黄继光、邱少云等30多万名英雄功臣和近6000个功臣集体。在党的领导下，全国人民万众一心，同仇敌忾，积极投身保卫国家安全、维护民族尊严的正义事业中。实践再次证明，中华民族之所以历经劫难而不衰、屡遭侵略而未亡，靠的就是爱国主义的伟大凝聚力。</w:t>
      </w:r>
    </w:p>
    <w:p>
      <w:pPr>
        <w:ind w:left="0" w:right="0" w:firstLine="560"/>
        <w:spacing w:before="450" w:after="450" w:line="312" w:lineRule="auto"/>
      </w:pPr>
      <w:r>
        <w:rPr>
          <w:rFonts w:ascii="宋体" w:hAnsi="宋体" w:eastAsia="宋体" w:cs="宋体"/>
          <w:color w:val="000"/>
          <w:sz w:val="28"/>
          <w:szCs w:val="28"/>
        </w:rPr>
        <w:t xml:space="preserve">紧紧依靠人民是战胜困难、取得胜利的有力支撑。战争教育了人民，人民赢得了战争。中国人民把秀的儿女送往前线，出现了很多母亲送儿子、妻子送丈夫、兄弟争相入伍的感人场景。成千上万的铁路员工、汽车司机、医务工作者和民工组成运输队、医疗队、担架队，志愿开赴战场，担任战地的各种勤务工作。工人和农民开展爱国生产并厉行节约。全国各族人民捐钱捐物支援前线。人民的支援是志愿军战胜敌人的力量源泉。在实现中华民族伟大复兴的历史征程中，需要更加深刻认识这一真理：只要我们紧紧依靠人民，就没有战胜不了的艰难险阻，就没有成就不了的宏图伟业。</w:t>
      </w:r>
    </w:p>
    <w:p>
      <w:pPr>
        <w:ind w:left="0" w:right="0" w:firstLine="560"/>
        <w:spacing w:before="450" w:after="450" w:line="312" w:lineRule="auto"/>
      </w:pPr>
      <w:r>
        <w:rPr>
          <w:rFonts w:ascii="宋体" w:hAnsi="宋体" w:eastAsia="宋体" w:cs="宋体"/>
          <w:color w:val="000"/>
          <w:sz w:val="28"/>
          <w:szCs w:val="28"/>
        </w:rPr>
        <w:t xml:space="preserve">在中国人民志愿军抗美援朝出国作战_周年之际，我们更加缅怀在伟大的抗美援朝战争中献出宝贵生命的先烈们，更加铭记中国人民志愿军在抗美援朝、保家卫国的崇高事业中所建立的丰功伟绩。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2026-02-05T12:05:21+08:00</dcterms:created>
  <dcterms:modified xsi:type="dcterms:W3CDTF">2026-02-05T12:05:21+08:00</dcterms:modified>
</cp:coreProperties>
</file>

<file path=docProps/custom.xml><?xml version="1.0" encoding="utf-8"?>
<Properties xmlns="http://schemas.openxmlformats.org/officeDocument/2006/custom-properties" xmlns:vt="http://schemas.openxmlformats.org/officeDocument/2006/docPropsVTypes"/>
</file>