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精选廉政工作总结汇总(九篇)</w:t>
      </w:r>
      <w:bookmarkEnd w:id="1"/>
    </w:p>
    <w:p>
      <w:pPr>
        <w:jc w:val="center"/>
        <w:spacing w:before="0" w:after="450"/>
      </w:pPr>
      <w:r>
        <w:rPr>
          <w:rFonts w:ascii="Arial" w:hAnsi="Arial" w:eastAsia="Arial" w:cs="Arial"/>
          <w:color w:val="999999"/>
          <w:sz w:val="20"/>
          <w:szCs w:val="20"/>
        </w:rPr>
        <w:t xml:space="preserve">来源：网络  作者：琴心剑胆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精选廉政工作总结汇总一(一)贯彻落实新的省农村低保实施办法。一是规范低保申报程序。新的省农村低保实施办法规定，困难群众在申请农村低保时改过去向所在村(居)委会书面申请为向所在地的乡(镇)政府申请，并实行村、乡干部亲属申请低保备案制。为认真贯...</w:t>
      </w:r>
    </w:p>
    <w:p>
      <w:pPr>
        <w:ind w:left="0" w:right="0" w:firstLine="560"/>
        <w:spacing w:before="450" w:after="450" w:line="312" w:lineRule="auto"/>
      </w:pPr>
      <w:r>
        <w:rPr>
          <w:rFonts w:ascii="黑体" w:hAnsi="黑体" w:eastAsia="黑体" w:cs="黑体"/>
          <w:color w:val="000000"/>
          <w:sz w:val="36"/>
          <w:szCs w:val="36"/>
          <w:b w:val="1"/>
          <w:bCs w:val="1"/>
        </w:rPr>
        <w:t xml:space="preserve">精选廉政工作总结汇总一</w:t>
      </w:r>
    </w:p>
    <w:p>
      <w:pPr>
        <w:ind w:left="0" w:right="0" w:firstLine="560"/>
        <w:spacing w:before="450" w:after="450" w:line="312" w:lineRule="auto"/>
      </w:pPr>
      <w:r>
        <w:rPr>
          <w:rFonts w:ascii="宋体" w:hAnsi="宋体" w:eastAsia="宋体" w:cs="宋体"/>
          <w:color w:val="000"/>
          <w:sz w:val="28"/>
          <w:szCs w:val="28"/>
        </w:rPr>
        <w:t xml:space="preserve">(一)贯彻落实新的省农村低保实施办法。</w:t>
      </w:r>
    </w:p>
    <w:p>
      <w:pPr>
        <w:ind w:left="0" w:right="0" w:firstLine="560"/>
        <w:spacing w:before="450" w:after="450" w:line="312" w:lineRule="auto"/>
      </w:pPr>
      <w:r>
        <w:rPr>
          <w:rFonts w:ascii="宋体" w:hAnsi="宋体" w:eastAsia="宋体" w:cs="宋体"/>
          <w:color w:val="000"/>
          <w:sz w:val="28"/>
          <w:szCs w:val="28"/>
        </w:rPr>
        <w:t xml:space="preserve">一是规范低保申报程序。新的省农村低保实施办法规定，困难群众在申请农村低保时改过去向所在村(居)委会书面申请为向所在地的乡(镇)政府申请，并实行村、乡干部亲属申请低保备案制。为认真贯彻落实该办法，民政局商财政局共同研究制定下发了《县农村居民最低生活保障实施办法》(金民低保[20_]48号文)，指导全县各乡镇认真开展农村低保申请、审核、审批等工作，进一步规范了低保申报程序。</w:t>
      </w:r>
    </w:p>
    <w:p>
      <w:pPr>
        <w:ind w:left="0" w:right="0" w:firstLine="560"/>
        <w:spacing w:before="450" w:after="450" w:line="312" w:lineRule="auto"/>
      </w:pPr>
      <w:r>
        <w:rPr>
          <w:rFonts w:ascii="宋体" w:hAnsi="宋体" w:eastAsia="宋体" w:cs="宋体"/>
          <w:color w:val="000"/>
          <w:sz w:val="28"/>
          <w:szCs w:val="28"/>
        </w:rPr>
        <w:t xml:space="preserve">二是按照县委、县政府“十二五”居民收入倍增规划的要求，我们及时调整了城乡低保保障标准，即从20_年元月1日起，我县城镇低保标准从每人每月290元提高到335元，农村低保标准从每人每年1320元提高到1452元，均增长10%以上。农村低保一类对象月补差标准从110元提高到120元，二类对象月补差标准从75元提高到80元，三类对象月补差标准从55元提高到60元。截止6月底，全县享受农村低保对象34270人，覆盖面到达6%，1-6月份发放农村低保金2219.4万元;享受城镇低保对象7519人，覆盖面到达8.8%，1-6月份发放低保金1146.1万元。并开展了动态管理工作，经过动态管理，全县共取消城镇低保对象205户、495人;取消农村低保对象5520户、12220人，新增6715户、13777人，基本实现应保尽保、应退尽退。</w:t>
      </w:r>
    </w:p>
    <w:p>
      <w:pPr>
        <w:ind w:left="0" w:right="0" w:firstLine="560"/>
        <w:spacing w:before="450" w:after="450" w:line="312" w:lineRule="auto"/>
      </w:pPr>
      <w:r>
        <w:rPr>
          <w:rFonts w:ascii="宋体" w:hAnsi="宋体" w:eastAsia="宋体" w:cs="宋体"/>
          <w:color w:val="000"/>
          <w:sz w:val="28"/>
          <w:szCs w:val="28"/>
        </w:rPr>
        <w:t xml:space="preserve">三是建立了社会救助保障标准与物价上涨挂钩的联动机制。今年，我们针对物价上涨因素，在提高低保标准的同时，又为每一位享受城乡低保对象发放了物价补贴，1-6月份，我们给每位农村低保对象发放物价补贴300元，共发放655万元，给每位城镇低保对象发放物价补贴600元，共发放448万元，切实保障了困难群众的基本生活。</w:t>
      </w:r>
    </w:p>
    <w:p>
      <w:pPr>
        <w:ind w:left="0" w:right="0" w:firstLine="560"/>
        <w:spacing w:before="450" w:after="450" w:line="312" w:lineRule="auto"/>
      </w:pPr>
      <w:r>
        <w:rPr>
          <w:rFonts w:ascii="宋体" w:hAnsi="宋体" w:eastAsia="宋体" w:cs="宋体"/>
          <w:color w:val="000"/>
          <w:sz w:val="28"/>
          <w:szCs w:val="28"/>
        </w:rPr>
        <w:t xml:space="preserve">四是开展了城乡低保政策落实情景督查工作。为确保城乡低保政策的认真贯彻落实，查找和解决当前低保工作不规范现象，促进城乡低保工作公开、公平、公正，切实维护城乡困难群众的合法权益，5月22日，县民政局、监察局、财政局联合发文，决定在全县开展城乡低保政策落实情景督查工作，目前，这项工作正紧张进行。</w:t>
      </w:r>
    </w:p>
    <w:p>
      <w:pPr>
        <w:ind w:left="0" w:right="0" w:firstLine="560"/>
        <w:spacing w:before="450" w:after="450" w:line="312" w:lineRule="auto"/>
      </w:pPr>
      <w:r>
        <w:rPr>
          <w:rFonts w:ascii="宋体" w:hAnsi="宋体" w:eastAsia="宋体" w:cs="宋体"/>
          <w:color w:val="000"/>
          <w:sz w:val="28"/>
          <w:szCs w:val="28"/>
        </w:rPr>
        <w:t xml:space="preserve">(二)加强城乡养老服务体系建设。</w:t>
      </w:r>
    </w:p>
    <w:p>
      <w:pPr>
        <w:ind w:left="0" w:right="0" w:firstLine="560"/>
        <w:spacing w:before="450" w:after="450" w:line="312" w:lineRule="auto"/>
      </w:pPr>
      <w:r>
        <w:rPr>
          <w:rFonts w:ascii="宋体" w:hAnsi="宋体" w:eastAsia="宋体" w:cs="宋体"/>
          <w:color w:val="000"/>
          <w:sz w:val="28"/>
          <w:szCs w:val="28"/>
        </w:rPr>
        <w:t xml:space="preserve">一是按照县委、县政府倍增规划妹，提高了五保对象的供养标准，使集中供养标准年人均到达2650元，分散供养标准年人均到达20_元。现有五保对象7712人，其中集中供养的2288人，分散供养的5424人，截止目前，已打卡发放五保供养资金999.8万元(其中含春节慰问金154.24万元)。</w:t>
      </w:r>
    </w:p>
    <w:p>
      <w:pPr>
        <w:ind w:left="0" w:right="0" w:firstLine="560"/>
        <w:spacing w:before="450" w:after="450" w:line="312" w:lineRule="auto"/>
      </w:pPr>
      <w:r>
        <w:rPr>
          <w:rFonts w:ascii="宋体" w:hAnsi="宋体" w:eastAsia="宋体" w:cs="宋体"/>
          <w:color w:val="000"/>
          <w:sz w:val="28"/>
          <w:szCs w:val="28"/>
        </w:rPr>
        <w:t xml:space="preserve">二是继续规范五保户就医秩序。要求各乡镇敬老院负责人要认真负责，严以律己，将五保户送到规范的医院看病就医，县民政局、县财政局、县卫生局共同下文，进一步完善农村五保户医疗保障暂行办法(金民福[20_]30号)，真正提高五保户的医疗保障水平。</w:t>
      </w:r>
    </w:p>
    <w:p>
      <w:pPr>
        <w:ind w:left="0" w:right="0" w:firstLine="560"/>
        <w:spacing w:before="450" w:after="450" w:line="312" w:lineRule="auto"/>
      </w:pPr>
      <w:r>
        <w:rPr>
          <w:rFonts w:ascii="宋体" w:hAnsi="宋体" w:eastAsia="宋体" w:cs="宋体"/>
          <w:color w:val="000"/>
          <w:sz w:val="28"/>
          <w:szCs w:val="28"/>
        </w:rPr>
        <w:t xml:space="preserve">三是扎实推进农村敬老院建设。20xx年，市下达我县新增400张供养床位建设任务，为尽快按质按量完成建设任务，3月份，我局商财政局共同制定了农村五保供养服务机构建设工作实施方案(金民福[20xx]33号文)，将400张床位分别分解到汤家汇镇、南溪镇、双河镇、桃岭乡、铁冲乡、古碑镇6个乡镇，由他们承担建设任务，目前，这6个乡镇严格按照招投标程序正有序施工，古碑镇、铁冲乡敬老院一层封顶，南溪镇、桃岭乡、汤家汇镇进行基础建设，双河镇正在施工。同时，我们还加强敬老院管理，细化量化了敬老院目标管理考核办法，努力使全县各乡镇敬老院到达礼貌、卫生、安全的老人居住休闲场所。</w:t>
      </w:r>
    </w:p>
    <w:p>
      <w:pPr>
        <w:ind w:left="0" w:right="0" w:firstLine="560"/>
        <w:spacing w:before="450" w:after="450" w:line="312" w:lineRule="auto"/>
      </w:pPr>
      <w:r>
        <w:rPr>
          <w:rFonts w:ascii="宋体" w:hAnsi="宋体" w:eastAsia="宋体" w:cs="宋体"/>
          <w:color w:val="000"/>
          <w:sz w:val="28"/>
          <w:szCs w:val="28"/>
        </w:rPr>
        <w:t xml:space="preserve">四是努力完成社会和社区办养老服务机构300张床位建设任务。今年，市局下达我县社会办和社区办养老服务机构建设床位分别为200张和100张，根据实际情景，我们将任务分解到滨友老年综合服务中心200张床位、梅山镇青山社区60张床位和红村社区日间照料中心40张床位，目前，该项目建设正在有序进行。</w:t>
      </w:r>
    </w:p>
    <w:p>
      <w:pPr>
        <w:ind w:left="0" w:right="0" w:firstLine="560"/>
        <w:spacing w:before="450" w:after="450" w:line="312" w:lineRule="auto"/>
      </w:pPr>
      <w:r>
        <w:rPr>
          <w:rFonts w:ascii="宋体" w:hAnsi="宋体" w:eastAsia="宋体" w:cs="宋体"/>
          <w:color w:val="000"/>
          <w:sz w:val="28"/>
          <w:szCs w:val="28"/>
        </w:rPr>
        <w:t xml:space="preserve">五是社会福利中心(老年公寓)正式启用。县社会福利中心位于梅山镇老城区史河岸边，由县老年公寓和儿童福利院共同构成，占地面积6110平方米，总建筑面积4151平方米，总投资700万元。</w:t>
      </w:r>
    </w:p>
    <w:p>
      <w:pPr>
        <w:ind w:left="0" w:right="0" w:firstLine="560"/>
        <w:spacing w:before="450" w:after="450" w:line="312" w:lineRule="auto"/>
      </w:pPr>
      <w:r>
        <w:rPr>
          <w:rFonts w:ascii="宋体" w:hAnsi="宋体" w:eastAsia="宋体" w:cs="宋体"/>
          <w:color w:val="000"/>
          <w:sz w:val="28"/>
          <w:szCs w:val="28"/>
        </w:rPr>
        <w:t xml:space="preserve">今年，在县委、县政府的高度重视下，局成立了项目建设工作领导组，抽调专人，进驻工地，制定方案，倒排工期，全力以赴抓该工程质量和建设进度，于6月16日全面完成了主体工程、附属工程和绿化工程建设任务，并采取“公建民营”的模式，经过竞争性谈判方式，确定了市爱心老年公寓为县社会福利中心租赁经营主体，目前，该主体已配备了内部设施和生活用品，聘请了管理、护理和服务人员，6月26日正式启用了县社会福利中心(老年公寓)。</w:t>
      </w:r>
    </w:p>
    <w:p>
      <w:pPr>
        <w:ind w:left="0" w:right="0" w:firstLine="560"/>
        <w:spacing w:before="450" w:after="450" w:line="312" w:lineRule="auto"/>
      </w:pPr>
      <w:r>
        <w:rPr>
          <w:rFonts w:ascii="宋体" w:hAnsi="宋体" w:eastAsia="宋体" w:cs="宋体"/>
          <w:color w:val="000"/>
          <w:sz w:val="28"/>
          <w:szCs w:val="28"/>
        </w:rPr>
        <w:t xml:space="preserve">(三)加强生活无着人员的生活救助工作。</w:t>
      </w:r>
    </w:p>
    <w:p>
      <w:pPr>
        <w:ind w:left="0" w:right="0" w:firstLine="560"/>
        <w:spacing w:before="450" w:after="450" w:line="312" w:lineRule="auto"/>
      </w:pPr>
      <w:r>
        <w:rPr>
          <w:rFonts w:ascii="宋体" w:hAnsi="宋体" w:eastAsia="宋体" w:cs="宋体"/>
          <w:color w:val="000"/>
          <w:sz w:val="28"/>
          <w:szCs w:val="28"/>
        </w:rPr>
        <w:t xml:space="preserve">一是对全县范围内生活无着的流浪乞讨人员实施常态化救助，1-6月份，全县已救助生活无着人员95人次，其中：医疗救助5人，生活救助32人，返乡救助53人，安葬无名尸体5具，共计支出救助资金17.6万元。</w:t>
      </w:r>
    </w:p>
    <w:p>
      <w:pPr>
        <w:ind w:left="0" w:right="0" w:firstLine="560"/>
        <w:spacing w:before="450" w:after="450" w:line="312" w:lineRule="auto"/>
      </w:pPr>
      <w:r>
        <w:rPr>
          <w:rFonts w:ascii="宋体" w:hAnsi="宋体" w:eastAsia="宋体" w:cs="宋体"/>
          <w:color w:val="000"/>
          <w:sz w:val="28"/>
          <w:szCs w:val="28"/>
        </w:rPr>
        <w:t xml:space="preserve">二是实施县级救助管理站建设项目，经多次调查论证，在我县白塔畈镇桥店村规划3.2亩，新建30张床位、建筑面积902平方米的一栋三层框架结构的县救助站，现已完成了土地平整和工程建设招投标工作，6月29日施工方进驻现场，并动工兴建。</w:t>
      </w:r>
    </w:p>
    <w:p>
      <w:pPr>
        <w:ind w:left="0" w:right="0" w:firstLine="560"/>
        <w:spacing w:before="450" w:after="450" w:line="312" w:lineRule="auto"/>
      </w:pPr>
      <w:r>
        <w:rPr>
          <w:rFonts w:ascii="宋体" w:hAnsi="宋体" w:eastAsia="宋体" w:cs="宋体"/>
          <w:color w:val="000"/>
          <w:sz w:val="28"/>
          <w:szCs w:val="28"/>
        </w:rPr>
        <w:t xml:space="preserve">三是落实孤儿基本生活保障制度，对贴合条件的散居孤儿及时予以申报、审核，纳入保障范围，按季度发放基本生活费，第一季度救助孤儿77人，发放生活费13.86万元，第二季度救助孤儿79人，发放生活费14.22万元。</w:t>
      </w:r>
    </w:p>
    <w:p>
      <w:pPr>
        <w:ind w:left="0" w:right="0" w:firstLine="560"/>
        <w:spacing w:before="450" w:after="450" w:line="312" w:lineRule="auto"/>
      </w:pPr>
      <w:r>
        <w:rPr>
          <w:rFonts w:ascii="宋体" w:hAnsi="宋体" w:eastAsia="宋体" w:cs="宋体"/>
          <w:color w:val="000"/>
          <w:sz w:val="28"/>
          <w:szCs w:val="28"/>
        </w:rPr>
        <w:t xml:space="preserve">(四)继续做好城乡困难群众大病医疗救助工作。</w:t>
      </w:r>
    </w:p>
    <w:p>
      <w:pPr>
        <w:ind w:left="0" w:right="0" w:firstLine="560"/>
        <w:spacing w:before="450" w:after="450" w:line="312" w:lineRule="auto"/>
      </w:pPr>
      <w:r>
        <w:rPr>
          <w:rFonts w:ascii="宋体" w:hAnsi="宋体" w:eastAsia="宋体" w:cs="宋体"/>
          <w:color w:val="000"/>
          <w:sz w:val="28"/>
          <w:szCs w:val="28"/>
        </w:rPr>
        <w:t xml:space="preserve">为了让更多的城乡困难群众大病患者尽可能得到的救助，今年3月，我们商人社局、财政局、卫生局共同修改完善医疗救助实施办法(金民医救[20_]47号文)，将救助比例提高到50%左右，同时将困难群众的救助起付线从1.5万元降到1万元，使参合参保的困难群众患病得到了更及时、更有效的救助。1-6月份，全县共救助城乡患病困难群众15879人次，发放医疗救助资金656.4万元(其中：资助参合参保10728人，资助金66.3万元)。</w:t>
      </w:r>
    </w:p>
    <w:p>
      <w:pPr>
        <w:ind w:left="0" w:right="0" w:firstLine="560"/>
        <w:spacing w:before="450" w:after="450" w:line="312" w:lineRule="auto"/>
      </w:pPr>
      <w:r>
        <w:rPr>
          <w:rFonts w:ascii="宋体" w:hAnsi="宋体" w:eastAsia="宋体" w:cs="宋体"/>
          <w:color w:val="000"/>
          <w:sz w:val="28"/>
          <w:szCs w:val="28"/>
        </w:rPr>
        <w:t xml:space="preserve">一是认真落实优抚政策，认真审批和及时发放抚恤定补金。年初，局优抚股严格把关，共审批了7781人享受抚恤定补，年款3414.1万元，确保按时按标准打卡发放到户。今年，各乡镇共评定上报1779人优待对象享受优待，共需优待金681万元，目前，已为437名城乡义务兵家属发放优待金279万元。</w:t>
      </w:r>
    </w:p>
    <w:p>
      <w:pPr>
        <w:ind w:left="0" w:right="0" w:firstLine="560"/>
        <w:spacing w:before="450" w:after="450" w:line="312" w:lineRule="auto"/>
      </w:pPr>
      <w:r>
        <w:rPr>
          <w:rFonts w:ascii="宋体" w:hAnsi="宋体" w:eastAsia="宋体" w:cs="宋体"/>
          <w:color w:val="000"/>
          <w:sz w:val="28"/>
          <w:szCs w:val="28"/>
        </w:rPr>
        <w:t xml:space="preserve">二是进取做好退役士兵安置工作。20_年底，我们共接收退役军人338人，其中农村退役士兵217人，城镇退役士兵113人，伤残军人6人，转业军人2人。为了做好这些退役士兵的安置工作，我们继续拓宽就业渠道，认真贯彻落实省政府、省军区皖政[20xx]114号文件精神，并采取举办招聘会为退役士兵搭建就业平台等多种形式，较好地完成安置任务。</w:t>
      </w:r>
    </w:p>
    <w:p>
      <w:pPr>
        <w:ind w:left="0" w:right="0" w:firstLine="560"/>
        <w:spacing w:before="450" w:after="450" w:line="312" w:lineRule="auto"/>
      </w:pPr>
      <w:r>
        <w:rPr>
          <w:rFonts w:ascii="宋体" w:hAnsi="宋体" w:eastAsia="宋体" w:cs="宋体"/>
          <w:color w:val="000"/>
          <w:sz w:val="28"/>
          <w:szCs w:val="28"/>
        </w:rPr>
        <w:t xml:space="preserve">三是加大工作力度，全力抓好全县零散烈士墓集中迁移工作，按照规划，拟将吴家店镇、果子园乡、沙河乡、关庙乡、南溪镇、汤家汇镇、古碑镇、花石乡、槐树湾乡等乡镇的零散烈士墓集中迁移到斑竹园镇的立夏节起义革命烈士纪念园;将燕子河镇、天堂寨镇、青山镇、张冲乡、油坊店乡、麻埠镇等乡镇的零散烈士墓迁移到长岭乡乌凤沟战斗红军烈士纪念园;将桃岭乡、铁冲乡、全军乡、梅山镇、白塔畈镇的零散烈士墓迁移到双河革命烈士纪念园。</w:t>
      </w:r>
    </w:p>
    <w:p>
      <w:pPr>
        <w:ind w:left="0" w:right="0" w:firstLine="560"/>
        <w:spacing w:before="450" w:after="450" w:line="312" w:lineRule="auto"/>
      </w:pPr>
      <w:r>
        <w:rPr>
          <w:rFonts w:ascii="宋体" w:hAnsi="宋体" w:eastAsia="宋体" w:cs="宋体"/>
          <w:color w:val="000"/>
          <w:sz w:val="28"/>
          <w:szCs w:val="28"/>
        </w:rPr>
        <w:t xml:space="preserve">目前，这三个纪念园工地正加紧施工，双河镇已完成440座、长岭乡已完成510座、斑竹园镇已完成550座零散烈士墓的迁建，县乡两有关领导经常督查工程进度，加强调度，实行道道工序验收，确保项目经得起历史的检验。四是积极开展争创全省双拥模范县活动。新一轮省级双拥模范县申报验收工作6月中旬开始，为了确保申报成功，县双拥工委召开了全县动员大会，在全县再次掀起创立高潮，各乡镇、各单位履行职责，对照标准，补缺补差，以扎实的工作将双拥工作推向新的高度。</w:t>
      </w:r>
    </w:p>
    <w:p>
      <w:pPr>
        <w:ind w:left="0" w:right="0" w:firstLine="560"/>
        <w:spacing w:before="450" w:after="450" w:line="312" w:lineRule="auto"/>
      </w:pPr>
      <w:r>
        <w:rPr>
          <w:rFonts w:ascii="宋体" w:hAnsi="宋体" w:eastAsia="宋体" w:cs="宋体"/>
          <w:color w:val="000"/>
          <w:sz w:val="28"/>
          <w:szCs w:val="28"/>
        </w:rPr>
        <w:t xml:space="preserve">一是妥善安排去冬今春困难群众生活救助工作。20_年12月至20_年5月，我们共下拨中央和省级冬春生活救助资金381.85万元，发放救济粮1万斤、棉被2025床，较好地解决了困难群众的基本生活困难。</w:t>
      </w:r>
    </w:p>
    <w:p>
      <w:pPr>
        <w:ind w:left="0" w:right="0" w:firstLine="560"/>
        <w:spacing w:before="450" w:after="450" w:line="312" w:lineRule="auto"/>
      </w:pPr>
      <w:r>
        <w:rPr>
          <w:rFonts w:ascii="宋体" w:hAnsi="宋体" w:eastAsia="宋体" w:cs="宋体"/>
          <w:color w:val="000"/>
          <w:sz w:val="28"/>
          <w:szCs w:val="28"/>
        </w:rPr>
        <w:t xml:space="preserve">二是精心组织了全国第五个“防灾减灾日活动”，按照省市部署，我局牵头组织了科技局、科协、农委、水利局、教育局、卫生局、交通局、国土局、住建局、气象局、人防办、地震局、地震台、消防中队、县医院、县一中、县二中、梅山镇等19个单位联合举办了识别“灾害风险，掌握减灾技能”的宣传活动，摆放科普展板25幅，发放宣传资料8000余份，举办了防震抗灾现场演练。</w:t>
      </w:r>
    </w:p>
    <w:p>
      <w:pPr>
        <w:ind w:left="0" w:right="0" w:firstLine="560"/>
        <w:spacing w:before="450" w:after="450" w:line="312" w:lineRule="auto"/>
      </w:pPr>
      <w:r>
        <w:rPr>
          <w:rFonts w:ascii="宋体" w:hAnsi="宋体" w:eastAsia="宋体" w:cs="宋体"/>
          <w:color w:val="000"/>
          <w:sz w:val="28"/>
          <w:szCs w:val="28"/>
        </w:rPr>
        <w:t xml:space="preserve">三是认真做好信息管理工作。四是做好汛前应急准备工作。</w:t>
      </w:r>
    </w:p>
    <w:p>
      <w:pPr>
        <w:ind w:left="0" w:right="0" w:firstLine="560"/>
        <w:spacing w:before="450" w:after="450" w:line="312" w:lineRule="auto"/>
      </w:pPr>
      <w:r>
        <w:rPr>
          <w:rFonts w:ascii="宋体" w:hAnsi="宋体" w:eastAsia="宋体" w:cs="宋体"/>
          <w:color w:val="000"/>
          <w:sz w:val="28"/>
          <w:szCs w:val="28"/>
        </w:rPr>
        <w:t xml:space="preserve">一是进一步加大宣传，继续推进村务公开、民主管理，积极参与了“网格化”管理活动，提高社会管理与服务本事。</w:t>
      </w:r>
    </w:p>
    <w:p>
      <w:pPr>
        <w:ind w:left="0" w:right="0" w:firstLine="560"/>
        <w:spacing w:before="450" w:after="450" w:line="312" w:lineRule="auto"/>
      </w:pPr>
      <w:r>
        <w:rPr>
          <w:rFonts w:ascii="宋体" w:hAnsi="宋体" w:eastAsia="宋体" w:cs="宋体"/>
          <w:color w:val="000"/>
          <w:sz w:val="28"/>
          <w:szCs w:val="28"/>
        </w:rPr>
        <w:t xml:space="preserve">二是指导城乡社区开展示范单位创立活动，增强社区服务功能。</w:t>
      </w:r>
    </w:p>
    <w:p>
      <w:pPr>
        <w:ind w:left="0" w:right="0" w:firstLine="560"/>
        <w:spacing w:before="450" w:after="450" w:line="312" w:lineRule="auto"/>
      </w:pPr>
      <w:r>
        <w:rPr>
          <w:rFonts w:ascii="宋体" w:hAnsi="宋体" w:eastAsia="宋体" w:cs="宋体"/>
          <w:color w:val="000"/>
          <w:sz w:val="28"/>
          <w:szCs w:val="28"/>
        </w:rPr>
        <w:t xml:space="preserve">三是继续完善部分乡镇区划调整后补缺补差工作。四是和河南省固始县、商城县正在进行省界边界联检。</w:t>
      </w:r>
    </w:p>
    <w:p>
      <w:pPr>
        <w:ind w:left="0" w:right="0" w:firstLine="560"/>
        <w:spacing w:before="450" w:after="450" w:line="312" w:lineRule="auto"/>
      </w:pPr>
      <w:r>
        <w:rPr>
          <w:rFonts w:ascii="宋体" w:hAnsi="宋体" w:eastAsia="宋体" w:cs="宋体"/>
          <w:color w:val="000"/>
          <w:sz w:val="28"/>
          <w:szCs w:val="28"/>
        </w:rPr>
        <w:t xml:space="preserve">一是认真做好行政审批项目集中办理工作。上半年，我们共新批各类社会组织24个，其中社会团体10个，民办非企业单位14个，并按时对全县各类社会组织开展了年度检查工作。</w:t>
      </w:r>
    </w:p>
    <w:p>
      <w:pPr>
        <w:ind w:left="0" w:right="0" w:firstLine="560"/>
        <w:spacing w:before="450" w:after="450" w:line="312" w:lineRule="auto"/>
      </w:pPr>
      <w:r>
        <w:rPr>
          <w:rFonts w:ascii="宋体" w:hAnsi="宋体" w:eastAsia="宋体" w:cs="宋体"/>
          <w:color w:val="000"/>
          <w:sz w:val="28"/>
          <w:szCs w:val="28"/>
        </w:rPr>
        <w:t xml:space="preserve">二是依法加强婚姻登记管理与服务工作。上半年，我们依法办理结婚登记3146对，办理协议离婚登记250对，出具无婚姻登记记录852件，补办结婚证681对，补办离婚证7对。</w:t>
      </w:r>
    </w:p>
    <w:p>
      <w:pPr>
        <w:ind w:left="0" w:right="0" w:firstLine="560"/>
        <w:spacing w:before="450" w:after="450" w:line="312" w:lineRule="auto"/>
      </w:pPr>
      <w:r>
        <w:rPr>
          <w:rFonts w:ascii="宋体" w:hAnsi="宋体" w:eastAsia="宋体" w:cs="宋体"/>
          <w:color w:val="000"/>
          <w:sz w:val="28"/>
          <w:szCs w:val="28"/>
        </w:rPr>
        <w:t xml:space="preserve">三是加强殡葬管理工作。县政府制定出台了《县殡葬改革实施意见》，教育广大群众礼貌办丧事、节俭办丧事，加大工作力度，继续认真做好新城区殡仪馆选址兴建工作。1-6月，梅山公墓安葬遗体82具，帮忙运往外地火化遗体15具。</w:t>
      </w:r>
    </w:p>
    <w:p>
      <w:pPr>
        <w:ind w:left="0" w:right="0" w:firstLine="560"/>
        <w:spacing w:before="450" w:after="450" w:line="312" w:lineRule="auto"/>
      </w:pPr>
      <w:r>
        <w:rPr>
          <w:rFonts w:ascii="宋体" w:hAnsi="宋体" w:eastAsia="宋体" w:cs="宋体"/>
          <w:color w:val="000"/>
          <w:sz w:val="28"/>
          <w:szCs w:val="28"/>
        </w:rPr>
        <w:t xml:space="preserve">四是继续开展“慈善情暖万家”活动，上半年，我们共慰问困难户76人，发放慰问金4万元;为除夕仍在住院的100位病人发放慰问金5000元;开展慈善救助44人，发放救助金12.75万元。</w:t>
      </w:r>
    </w:p>
    <w:p>
      <w:pPr>
        <w:ind w:left="0" w:right="0" w:firstLine="560"/>
        <w:spacing w:before="450" w:after="450" w:line="312" w:lineRule="auto"/>
      </w:pPr>
      <w:r>
        <w:rPr>
          <w:rFonts w:ascii="宋体" w:hAnsi="宋体" w:eastAsia="宋体" w:cs="宋体"/>
          <w:color w:val="000"/>
          <w:sz w:val="28"/>
          <w:szCs w:val="28"/>
        </w:rPr>
        <w:t xml:space="preserve">五是进一步加强老龄工作，充分发挥老年大学敬老院分校的作用，丰实敬老院院民的精神文化生活，做好高龄老人高龄补贴发放的准备工作。1-6月，免费为全县251名60周岁以上老人(其中70周岁以上老人141名)办理了省老年优待证。</w:t>
      </w:r>
    </w:p>
    <w:p>
      <w:pPr>
        <w:ind w:left="0" w:right="0" w:firstLine="560"/>
        <w:spacing w:before="450" w:after="450" w:line="312" w:lineRule="auto"/>
      </w:pPr>
      <w:r>
        <w:rPr>
          <w:rFonts w:ascii="宋体" w:hAnsi="宋体" w:eastAsia="宋体" w:cs="宋体"/>
          <w:color w:val="000"/>
          <w:sz w:val="28"/>
          <w:szCs w:val="28"/>
        </w:rPr>
        <w:t xml:space="preserve">一是召开全体干部职工动员会，会上认真学习县委、县政府主要领导的讲话精神，认真学习县委“抢抓机遇，跨越发展”解放思想大讨论实施方案，统一思想，提高认识，结合民政，狠抓落实。</w:t>
      </w:r>
    </w:p>
    <w:p>
      <w:pPr>
        <w:ind w:left="0" w:right="0" w:firstLine="560"/>
        <w:spacing w:before="450" w:after="450" w:line="312" w:lineRule="auto"/>
      </w:pPr>
      <w:r>
        <w:rPr>
          <w:rFonts w:ascii="宋体" w:hAnsi="宋体" w:eastAsia="宋体" w:cs="宋体"/>
          <w:color w:val="000"/>
          <w:sz w:val="28"/>
          <w:szCs w:val="28"/>
        </w:rPr>
        <w:t xml:space="preserve">二是制定民政局实施方案，成立组织，加强领导，将解放思想大讨论活动与推进各项民政工作有机结合，努力在工作理念上实现新提升，在民政工作上有新突破。</w:t>
      </w:r>
    </w:p>
    <w:p>
      <w:pPr>
        <w:ind w:left="0" w:right="0" w:firstLine="560"/>
        <w:spacing w:before="450" w:after="450" w:line="312" w:lineRule="auto"/>
      </w:pPr>
      <w:r>
        <w:rPr>
          <w:rFonts w:ascii="宋体" w:hAnsi="宋体" w:eastAsia="宋体" w:cs="宋体"/>
          <w:color w:val="000"/>
          <w:sz w:val="28"/>
          <w:szCs w:val="28"/>
        </w:rPr>
        <w:t xml:space="preserve">三是一步一个脚印，扎实完成规定动作，确保大讨论活动取得实效。</w:t>
      </w:r>
    </w:p>
    <w:p>
      <w:pPr>
        <w:ind w:left="0" w:right="0" w:firstLine="560"/>
        <w:spacing w:before="450" w:after="450" w:line="312" w:lineRule="auto"/>
      </w:pPr>
      <w:r>
        <w:rPr>
          <w:rFonts w:ascii="宋体" w:hAnsi="宋体" w:eastAsia="宋体" w:cs="宋体"/>
          <w:color w:val="000"/>
          <w:sz w:val="28"/>
          <w:szCs w:val="28"/>
        </w:rPr>
        <w:t xml:space="preserve">一是召开全体干部职工会议，会上认真学习县委、县政府有关招商引资的新规定，动员全局人员积极参与，树立职责意识、大局意识，构成浓厚的大招商氛围。</w:t>
      </w:r>
    </w:p>
    <w:p>
      <w:pPr>
        <w:ind w:left="0" w:right="0" w:firstLine="560"/>
        <w:spacing w:before="450" w:after="450" w:line="312" w:lineRule="auto"/>
      </w:pPr>
      <w:r>
        <w:rPr>
          <w:rFonts w:ascii="宋体" w:hAnsi="宋体" w:eastAsia="宋体" w:cs="宋体"/>
          <w:color w:val="000"/>
          <w:sz w:val="28"/>
          <w:szCs w:val="28"/>
        </w:rPr>
        <w:t xml:space="preserve">二是调整充实局招商引资领导组，制定局招商引资工作意见，进一步明确人员，明确分工。</w:t>
      </w:r>
    </w:p>
    <w:p>
      <w:pPr>
        <w:ind w:left="0" w:right="0" w:firstLine="560"/>
        <w:spacing w:before="450" w:after="450" w:line="312" w:lineRule="auto"/>
      </w:pPr>
      <w:r>
        <w:rPr>
          <w:rFonts w:ascii="宋体" w:hAnsi="宋体" w:eastAsia="宋体" w:cs="宋体"/>
          <w:color w:val="000"/>
          <w:sz w:val="28"/>
          <w:szCs w:val="28"/>
        </w:rPr>
        <w:t xml:space="preserve">三是及时捕捉信息，及时跟踪联系，目前，我们已与多家联系，在新建老年康复理疗中心、农产品加工项目等方面正在进取商谈跟踪。</w:t>
      </w:r>
    </w:p>
    <w:p>
      <w:pPr>
        <w:ind w:left="0" w:right="0" w:firstLine="560"/>
        <w:spacing w:before="450" w:after="450" w:line="312" w:lineRule="auto"/>
      </w:pPr>
      <w:r>
        <w:rPr>
          <w:rFonts w:ascii="宋体" w:hAnsi="宋体" w:eastAsia="宋体" w:cs="宋体"/>
          <w:color w:val="000"/>
          <w:sz w:val="28"/>
          <w:szCs w:val="28"/>
        </w:rPr>
        <w:t xml:space="preserve">上半年，实现福利彩票销售额575万元，完成全年任务的56%。社会管理综合治理、“礼貌、卫生、园林”县城“三城”同创、机关党建、老干部服务和关心下一代、计划生育、党风廉政建设、扶贫工作、信访维稳等工作也都取得了明显成效。</w:t>
      </w:r>
    </w:p>
    <w:p>
      <w:pPr>
        <w:ind w:left="0" w:right="0" w:firstLine="560"/>
        <w:spacing w:before="450" w:after="450" w:line="312" w:lineRule="auto"/>
      </w:pPr>
      <w:r>
        <w:rPr>
          <w:rFonts w:ascii="黑体" w:hAnsi="黑体" w:eastAsia="黑体" w:cs="黑体"/>
          <w:color w:val="000000"/>
          <w:sz w:val="36"/>
          <w:szCs w:val="36"/>
          <w:b w:val="1"/>
          <w:bCs w:val="1"/>
        </w:rPr>
        <w:t xml:space="preserve">精选廉政工作总结汇总二</w:t>
      </w:r>
    </w:p>
    <w:p>
      <w:pPr>
        <w:ind w:left="0" w:right="0" w:firstLine="560"/>
        <w:spacing w:before="450" w:after="450" w:line="312" w:lineRule="auto"/>
      </w:pPr>
      <w:r>
        <w:rPr>
          <w:rFonts w:ascii="宋体" w:hAnsi="宋体" w:eastAsia="宋体" w:cs="宋体"/>
          <w:color w:val="000"/>
          <w:sz w:val="28"/>
          <w:szCs w:val="28"/>
        </w:rPr>
        <w:t xml:space="preserve">上半年以来，我局认真贯彻落实中央“党政机关厉行节约反对浪费条例”、县纪委第十三届四次全会精神，深入学习党的十八大和十八届三中全会精神，以建设 “清廉文化”为目标，坚持标本兼治、综合治理、惩防并举、注重预防的方针，着力构建文化系统惩防体系，严格落实党风廉政建设责任制，有针对性地对全系统干部开展新一轮反腐倡廉形式教育和警示教育，引导党员干部树立正确的政绩观和利益观，全面改进作风，密切联系群众，党风廉政建设取得阶段性成效。现小结如下：</w:t>
      </w:r>
    </w:p>
    <w:p>
      <w:pPr>
        <w:ind w:left="0" w:right="0" w:firstLine="560"/>
        <w:spacing w:before="450" w:after="450" w:line="312" w:lineRule="auto"/>
      </w:pPr>
      <w:r>
        <w:rPr>
          <w:rFonts w:ascii="宋体" w:hAnsi="宋体" w:eastAsia="宋体" w:cs="宋体"/>
          <w:color w:val="000"/>
          <w:sz w:val="28"/>
          <w:szCs w:val="28"/>
        </w:rPr>
        <w:t xml:space="preserve">党风廉政建设和反腐败工作是一个系统的长期的工程，全县党风廉政建设工作会议后，局党组和局领导高度重视，及时召开会议进行专题研究部署，将党风廉政建设和反腐败工作纳入重要议事日程，制定了《20xx年铜鼓县文化局党风廉政建设和反腐败工作要点》(铜文党组发[20xx]3号)，明确了进一步严明党的政治纪律，加强干部作风建设，深化领导干部廉洁自律，开展党风廉政宣传教育，加大案件查办力度，纠正损害群众利益不正之风，化解矛盾维护稳定，开展执法监察，落实党风廉政建设责任制方面的任务。</w:t>
      </w:r>
    </w:p>
    <w:p>
      <w:pPr>
        <w:ind w:left="0" w:right="0" w:firstLine="560"/>
        <w:spacing w:before="450" w:after="450" w:line="312" w:lineRule="auto"/>
      </w:pPr>
      <w:r>
        <w:rPr>
          <w:rFonts w:ascii="宋体" w:hAnsi="宋体" w:eastAsia="宋体" w:cs="宋体"/>
          <w:color w:val="000"/>
          <w:sz w:val="28"/>
          <w:szCs w:val="28"/>
        </w:rPr>
        <w:t xml:space="preserve">结合党的群众路线教育实践活动和上半年工作，通过民主生活会、学习会议等多种形式加强对文化系统全体干部特别是党员干部的党性党风党纪教育，弘扬新风正气，抵制歪风邪气，营造崇廉尚俭的良好氛围。文化系统各党总支、各单位负责人始终自觉遵守党的纪律特别是政治纪律，文化系统全体干部职工做到了不编造、传播政治谣言，不参加各种非法组织和非法活动，不做有损党员领导干部形象的事情。同时加大了对节日期间有关部署，对违反廉洁规定的苗头性问题和不良倾向及时提醒、制止、纠正。</w:t>
      </w:r>
    </w:p>
    <w:p>
      <w:pPr>
        <w:ind w:left="0" w:right="0" w:firstLine="560"/>
        <w:spacing w:before="450" w:after="450" w:line="312" w:lineRule="auto"/>
      </w:pPr>
      <w:r>
        <w:rPr>
          <w:rFonts w:ascii="宋体" w:hAnsi="宋体" w:eastAsia="宋体" w:cs="宋体"/>
          <w:color w:val="000"/>
          <w:sz w:val="28"/>
          <w:szCs w:val="28"/>
        </w:rPr>
        <w:t xml:space="preserve">坚持标本兼治、纠建并举，认真落实了纠风工作责任制，进一步强化了行业监管，杜绝了“吃、喝、拿、卡”现象的发生。扎实开展文化系统政风行风建设，发挥群众举报监督作用，畅通举报渠道，解决群众合理诉求，从而维护了文化系统的良好形象。</w:t>
      </w:r>
    </w:p>
    <w:p>
      <w:pPr>
        <w:ind w:left="0" w:right="0" w:firstLine="560"/>
        <w:spacing w:before="450" w:after="450" w:line="312" w:lineRule="auto"/>
      </w:pPr>
      <w:r>
        <w:rPr>
          <w:rFonts w:ascii="宋体" w:hAnsi="宋体" w:eastAsia="宋体" w:cs="宋体"/>
          <w:color w:val="000"/>
          <w:sz w:val="28"/>
          <w:szCs w:val="28"/>
        </w:rPr>
        <w:t xml:space="preserve">进一步做好信访工作，严肃查处违纪违法案件，以查办严重侵害群众利益的违纪违规案件为重点，进一步加强文化系统干部的教育和管理，提高干部的思想素质和业务能力。加大治理商业贿赂工作力度，治理纠正不正当交易行为，切实维护群众利益。</w:t>
      </w:r>
    </w:p>
    <w:p>
      <w:pPr>
        <w:ind w:left="0" w:right="0" w:firstLine="560"/>
        <w:spacing w:before="450" w:after="450" w:line="312" w:lineRule="auto"/>
      </w:pPr>
      <w:r>
        <w:rPr>
          <w:rFonts w:ascii="宋体" w:hAnsi="宋体" w:eastAsia="宋体" w:cs="宋体"/>
          <w:color w:val="000"/>
          <w:sz w:val="28"/>
          <w:szCs w:val="28"/>
        </w:rPr>
        <w:t xml:space="preserve">上半年，我系统廉洁自律和制度执行力有了明显好转。</w:t>
      </w:r>
    </w:p>
    <w:p>
      <w:pPr>
        <w:ind w:left="0" w:right="0" w:firstLine="560"/>
        <w:spacing w:before="450" w:after="450" w:line="312" w:lineRule="auto"/>
      </w:pPr>
      <w:r>
        <w:rPr>
          <w:rFonts w:ascii="宋体" w:hAnsi="宋体" w:eastAsia="宋体" w:cs="宋体"/>
          <w:color w:val="000"/>
          <w:sz w:val="28"/>
          <w:szCs w:val="28"/>
        </w:rPr>
        <w:t xml:space="preserve">一是工作纪律明显增强。通过督查，机关及下属单位工作人员能严格遵守各项规章制度，履职尽责，严格遵守工作纪律。</w:t>
      </w:r>
    </w:p>
    <w:p>
      <w:pPr>
        <w:ind w:left="0" w:right="0" w:firstLine="560"/>
        <w:spacing w:before="450" w:after="450" w:line="312" w:lineRule="auto"/>
      </w:pPr>
      <w:r>
        <w:rPr>
          <w:rFonts w:ascii="宋体" w:hAnsi="宋体" w:eastAsia="宋体" w:cs="宋体"/>
          <w:color w:val="000"/>
          <w:sz w:val="28"/>
          <w:szCs w:val="28"/>
        </w:rPr>
        <w:t xml:space="preserve">二是工作作风明显转变。工作井然有序，热情接待来访群众，耐心听取群众呼声，细心解决群众疑难问题。截止目前，未发生因工作失职造成群众上访事件。工作中推诿扯皮的事情也不存在，找事做的积极性提高了。</w:t>
      </w:r>
    </w:p>
    <w:p>
      <w:pPr>
        <w:ind w:left="0" w:right="0" w:firstLine="560"/>
        <w:spacing w:before="450" w:after="450" w:line="312" w:lineRule="auto"/>
      </w:pPr>
      <w:r>
        <w:rPr>
          <w:rFonts w:ascii="宋体" w:hAnsi="宋体" w:eastAsia="宋体" w:cs="宋体"/>
          <w:color w:val="000"/>
          <w:sz w:val="28"/>
          <w:szCs w:val="28"/>
        </w:rPr>
        <w:t xml:space="preserve">三是“三公”经费明显下降。规范公务接待和公务用车管理后，上半年，接待费和公务车运行费较去年同期都有减少。</w:t>
      </w:r>
    </w:p>
    <w:p>
      <w:pPr>
        <w:ind w:left="0" w:right="0" w:firstLine="560"/>
        <w:spacing w:before="450" w:after="450" w:line="312" w:lineRule="auto"/>
      </w:pPr>
      <w:r>
        <w:rPr>
          <w:rFonts w:ascii="宋体" w:hAnsi="宋体" w:eastAsia="宋体" w:cs="宋体"/>
          <w:color w:val="000"/>
          <w:sz w:val="28"/>
          <w:szCs w:val="28"/>
        </w:rPr>
        <w:t xml:space="preserve">四是工作效率明显提高。能及时较好的完成上级和领导交办的各项任务，能及时高效地为企业和人民群众服务，减少了审批程序。扎实开展了文化下乡服务活动，送演出下乡60余场次，送书下乡10余次，服务农民群众6000余人次。</w:t>
      </w:r>
    </w:p>
    <w:p>
      <w:pPr>
        <w:ind w:left="0" w:right="0" w:firstLine="560"/>
        <w:spacing w:before="450" w:after="450" w:line="312" w:lineRule="auto"/>
      </w:pPr>
      <w:r>
        <w:rPr>
          <w:rFonts w:ascii="宋体" w:hAnsi="宋体" w:eastAsia="宋体" w:cs="宋体"/>
          <w:color w:val="000"/>
          <w:sz w:val="28"/>
          <w:szCs w:val="28"/>
        </w:rPr>
        <w:t xml:space="preserve">一是为进一步强化党风廉政建设责任制的落实，具体明确责任内容、责任部门、责任人等，3月3日，我局制定了详细的《20xx年铜鼓县文化局领导班子党风廉政建设责任制分解一览表》，下发至系统各单位、机关各股室、各级领导和各单位负责人，为责任落实奠定了基础;二是为进一步加强我局党风廉政建设和反腐败工作，3月7日，我局与文化系统各单位签订了《铜鼓县文化系统20xx年度党风廉政建设暨推进惩防体系建设责任书》，责任书的签订，确保了文化系统党风廉政建设的责任的落实;三是为进一步规范全县文化系统工作人员廉洁从政行为，防止利益冲突，4月1日，我局结合文化工作实际，制定了《铜鼓县文化系统工作人员防止利益冲突暂行办法》(铜文发[20xx]1号)，《暂行办法》的制定，有效规范了工作人员从政行为，形成了与本职责相适应、具有文化系统特色的预防腐败新模式，形成了比较完善的廉政风险防控管理长效机制。</w:t>
      </w:r>
    </w:p>
    <w:p>
      <w:pPr>
        <w:ind w:left="0" w:right="0" w:firstLine="560"/>
        <w:spacing w:before="450" w:after="450" w:line="312" w:lineRule="auto"/>
      </w:pPr>
      <w:r>
        <w:rPr>
          <w:rFonts w:ascii="宋体" w:hAnsi="宋体" w:eastAsia="宋体" w:cs="宋体"/>
          <w:color w:val="000"/>
          <w:sz w:val="28"/>
          <w:szCs w:val="28"/>
        </w:rPr>
        <w:t xml:space="preserve">一是为了推进文化部门更好地适应党风廉政建设和反腐败斗争的新形势新任务新要求，组织开展了“转职能、转方式、转作风”大讨论活动，通过大讨论活动的开展，使文化工作换发了蓬勃生机，各项工作稳步推进;</w:t>
      </w:r>
    </w:p>
    <w:p>
      <w:pPr>
        <w:ind w:left="0" w:right="0" w:firstLine="560"/>
        <w:spacing w:before="450" w:after="450" w:line="312" w:lineRule="auto"/>
      </w:pPr>
      <w:r>
        <w:rPr>
          <w:rFonts w:ascii="宋体" w:hAnsi="宋体" w:eastAsia="宋体" w:cs="宋体"/>
          <w:color w:val="000"/>
          <w:sz w:val="28"/>
          <w:szCs w:val="28"/>
        </w:rPr>
        <w:t xml:space="preserve">二是为进一步规范文化行政执法行为，提高行政执法效能，3月12日，下发了《铜鼓县文化局20xx年行政执法监督工作实施方案》(铜文党组字[20xx] 5号)，从而拉开了行政执法监督工作的序幕;</w:t>
      </w:r>
    </w:p>
    <w:p>
      <w:pPr>
        <w:ind w:left="0" w:right="0" w:firstLine="560"/>
        <w:spacing w:before="450" w:after="450" w:line="312" w:lineRule="auto"/>
      </w:pPr>
      <w:r>
        <w:rPr>
          <w:rFonts w:ascii="宋体" w:hAnsi="宋体" w:eastAsia="宋体" w:cs="宋体"/>
          <w:color w:val="000"/>
          <w:sz w:val="28"/>
          <w:szCs w:val="28"/>
        </w:rPr>
        <w:t xml:space="preserve">三是为进一步加大对文化系统党员干部的廉政教育力度，不断增强党员干部的拒腐防变能力，3月27日，下发了《关于在文化系统开展“送廉文、讲廉课、品廉意、践廉行”主题教育活动的通知》(铜文党组字[20xx] 9号)，从而掀起了廉政文化教育的热潮;</w:t>
      </w:r>
    </w:p>
    <w:p>
      <w:pPr>
        <w:ind w:left="0" w:right="0" w:firstLine="560"/>
        <w:spacing w:before="450" w:after="450" w:line="312" w:lineRule="auto"/>
      </w:pPr>
      <w:r>
        <w:rPr>
          <w:rFonts w:ascii="宋体" w:hAnsi="宋体" w:eastAsia="宋体" w:cs="宋体"/>
          <w:color w:val="000"/>
          <w:sz w:val="28"/>
          <w:szCs w:val="28"/>
        </w:rPr>
        <w:t xml:space="preserve">四是为提高领导干部的素质，树立全心全意为人民服务的意识，4月21日，组织文化系统副科级以上干部观映了电影《焦裕禄》，这部主旋律电影让大家对焦裕禄同志有了更深的认识，使大家明白了要时刻对党忠诚、对岗位热爱、对人民群众要具有深厚的感情;</w:t>
      </w:r>
    </w:p>
    <w:p>
      <w:pPr>
        <w:ind w:left="0" w:right="0" w:firstLine="560"/>
        <w:spacing w:before="450" w:after="450" w:line="312" w:lineRule="auto"/>
      </w:pPr>
      <w:r>
        <w:rPr>
          <w:rFonts w:ascii="宋体" w:hAnsi="宋体" w:eastAsia="宋体" w:cs="宋体"/>
          <w:color w:val="000"/>
          <w:sz w:val="28"/>
          <w:szCs w:val="28"/>
        </w:rPr>
        <w:t xml:space="preserve">五是为防止干部腐败，我局继续在文化系统科级以下党员干职中开展了专项治理“红包”活动，并对治理情况予以了公开，从而从思想上、意识上、源头上筑牢了反腐败防线;</w:t>
      </w:r>
    </w:p>
    <w:p>
      <w:pPr>
        <w:ind w:left="0" w:right="0" w:firstLine="560"/>
        <w:spacing w:before="450" w:after="450" w:line="312" w:lineRule="auto"/>
      </w:pPr>
      <w:r>
        <w:rPr>
          <w:rFonts w:ascii="宋体" w:hAnsi="宋体" w:eastAsia="宋体" w:cs="宋体"/>
          <w:color w:val="000"/>
          <w:sz w:val="28"/>
          <w:szCs w:val="28"/>
        </w:rPr>
        <w:t xml:space="preserve">六是为防止国家工作人员利益冲突，继续在文化系统开展国家工作人员防止利益冲突专项治理活动，通过自查、重点检查，使全体党员干部受到了一次严肃认真的廉洁从业教育;</w:t>
      </w:r>
    </w:p>
    <w:p>
      <w:pPr>
        <w:ind w:left="0" w:right="0" w:firstLine="560"/>
        <w:spacing w:before="450" w:after="450" w:line="312" w:lineRule="auto"/>
      </w:pPr>
      <w:r>
        <w:rPr>
          <w:rFonts w:ascii="宋体" w:hAnsi="宋体" w:eastAsia="宋体" w:cs="宋体"/>
          <w:color w:val="000"/>
          <w:sz w:val="28"/>
          <w:szCs w:val="28"/>
        </w:rPr>
        <w:t xml:space="preserve">七是为促使文化系统广大党员干部牢固树立廉政勤政意识，不断转变思想作风，4月28日，组织全系统党员和中层以上干部职工到县检察院廉政警示教育基地参观学习，通过参观学习，大家表示要以廉为先，以勤为本，以廉政促勤政，更好地发挥文化职能，服务社会服务百姓;</w:t>
      </w:r>
    </w:p>
    <w:p>
      <w:pPr>
        <w:ind w:left="0" w:right="0" w:firstLine="560"/>
        <w:spacing w:before="450" w:after="450" w:line="312" w:lineRule="auto"/>
      </w:pPr>
      <w:r>
        <w:rPr>
          <w:rFonts w:ascii="宋体" w:hAnsi="宋体" w:eastAsia="宋体" w:cs="宋体"/>
          <w:color w:val="000"/>
          <w:sz w:val="28"/>
          <w:szCs w:val="28"/>
        </w:rPr>
        <w:t xml:space="preserve">八是为在前一阶段集中学习和自学的基础上，对照前期广泛征求的意见建议。局党组召开了查摆“四风”问题专题会议，会议以紧密联系个人思想工作实际，逐一认真查摆各自在“四风”方面存在的突出问题，从不同角度谈认识、说体会、讲打算，深入剖析，找准“病根”、开出“药方”，以作风的明显改善推动自身素质的不断提高和文化工作的繁荣发展;</w:t>
      </w:r>
    </w:p>
    <w:p>
      <w:pPr>
        <w:ind w:left="0" w:right="0" w:firstLine="560"/>
        <w:spacing w:before="450" w:after="450" w:line="312" w:lineRule="auto"/>
      </w:pPr>
      <w:r>
        <w:rPr>
          <w:rFonts w:ascii="宋体" w:hAnsi="宋体" w:eastAsia="宋体" w:cs="宋体"/>
          <w:color w:val="000"/>
          <w:sz w:val="28"/>
          <w:szCs w:val="28"/>
        </w:rPr>
        <w:t xml:space="preserve">九是为扩大群众参与度，强化群众监督，6月6日，下发了《关于认真做好党风廉政建设社会评价民意调查的通知》，公布了民意专线调查号码，明确了调查纪律;</w:t>
      </w:r>
    </w:p>
    <w:p>
      <w:pPr>
        <w:ind w:left="0" w:right="0" w:firstLine="560"/>
        <w:spacing w:before="450" w:after="450" w:line="312" w:lineRule="auto"/>
      </w:pPr>
      <w:r>
        <w:rPr>
          <w:rFonts w:ascii="宋体" w:hAnsi="宋体" w:eastAsia="宋体" w:cs="宋体"/>
          <w:color w:val="000"/>
          <w:sz w:val="28"/>
          <w:szCs w:val="28"/>
        </w:rPr>
        <w:t xml:space="preserve">十是为实现干部下基层联系服务群众常态化，让干部受教育，让群众得实惠，真正使群众路线教育实践活动落到实处，6月9日，下发了《铜鼓县文化系统开展千名干部下基层实现“三个全覆盖”活动实施方案》(铜文党组发〔20xx〕6号)，从而推动了文化系统干部下基层实现“三个全覆盖”活动的蓬勃开展。</w:t>
      </w:r>
    </w:p>
    <w:p>
      <w:pPr>
        <w:ind w:left="0" w:right="0" w:firstLine="560"/>
        <w:spacing w:before="450" w:after="450" w:line="312" w:lineRule="auto"/>
      </w:pPr>
      <w:r>
        <w:rPr>
          <w:rFonts w:ascii="黑体" w:hAnsi="黑体" w:eastAsia="黑体" w:cs="黑体"/>
          <w:color w:val="000000"/>
          <w:sz w:val="36"/>
          <w:szCs w:val="36"/>
          <w:b w:val="1"/>
          <w:bCs w:val="1"/>
        </w:rPr>
        <w:t xml:space="preserve">精选廉政工作总结汇总三</w:t>
      </w:r>
    </w:p>
    <w:p>
      <w:pPr>
        <w:ind w:left="0" w:right="0" w:firstLine="560"/>
        <w:spacing w:before="450" w:after="450" w:line="312" w:lineRule="auto"/>
      </w:pPr>
      <w:r>
        <w:rPr>
          <w:rFonts w:ascii="宋体" w:hAnsi="宋体" w:eastAsia="宋体" w:cs="宋体"/>
          <w:color w:val="000"/>
          <w:sz w:val="28"/>
          <w:szCs w:val="28"/>
        </w:rPr>
        <w:t xml:space="preserve">公安局党风廉政建设存在问题整改方案</w:t>
      </w:r>
    </w:p>
    <w:p>
      <w:pPr>
        <w:ind w:left="0" w:right="0" w:firstLine="560"/>
        <w:spacing w:before="450" w:after="450" w:line="312" w:lineRule="auto"/>
      </w:pPr>
      <w:r>
        <w:rPr>
          <w:rFonts w:ascii="宋体" w:hAnsi="宋体" w:eastAsia="宋体" w:cs="宋体"/>
          <w:color w:val="000"/>
          <w:sz w:val="28"/>
          <w:szCs w:val="28"/>
        </w:rPr>
        <w:t xml:space="preserve">针对20**年度全省党风廉政社会评价工作反馈指出的“xx区工商、税务等行政执法和公、检、法等司法部门个别人员对企业公司等经营者采用非法手段叫人送钱送礼，不送就不办事”的有关问题，青云谱分局党委高度重视，将它列入队伍教育整顿活动查纠整改突出内容进行重点纠查，还专门召开了党委扩大会专题研究对策措施，召开中层干部会议进行动员部署，重点整治索取、接受或者以借为名占用管理和服务对象财物，向管理和服务对象摊派钱物、索要赞助，或要求接受有偿服务等行为，营造辖区公正执法、依法行政的法制环境和便民、利民的服务环境和营造为民、务实的廉政环境。</w:t>
      </w:r>
    </w:p>
    <w:p>
      <w:pPr>
        <w:ind w:left="0" w:right="0" w:firstLine="560"/>
        <w:spacing w:before="450" w:after="450" w:line="312" w:lineRule="auto"/>
      </w:pPr>
      <w:r>
        <w:rPr>
          <w:rFonts w:ascii="宋体" w:hAnsi="宋体" w:eastAsia="宋体" w:cs="宋体"/>
          <w:color w:val="000"/>
          <w:sz w:val="28"/>
          <w:szCs w:val="28"/>
        </w:rPr>
        <w:t xml:space="preserve">由分局分管领导担任组长，纪检监察室、政治处主要负责同志任副组长，抽调纪检监室和政治处各一名民警负责日常事务协调管理，所属各单位均成立相应的组织，指定一名联络员负责各类事项协调，形成统一协调、逐级负责、覆盖全体民警、协警及工勤人员。对分局可能存在的“吃、拿、卡、要”问题进行为期一个月的肃整，解决“不给好处不办事、给了好处乱办事”的不正之风。</w:t>
      </w:r>
    </w:p>
    <w:p>
      <w:pPr>
        <w:ind w:left="0" w:right="0" w:firstLine="560"/>
        <w:spacing w:before="450" w:after="450" w:line="312" w:lineRule="auto"/>
      </w:pPr>
      <w:r>
        <w:rPr>
          <w:rFonts w:ascii="宋体" w:hAnsi="宋体" w:eastAsia="宋体" w:cs="宋体"/>
          <w:color w:val="000"/>
          <w:sz w:val="28"/>
          <w:szCs w:val="28"/>
        </w:rPr>
        <w:t xml:space="preserve">结合当前开展的队伍教育整顿活动和群众路线教育实践活动，开展针对性教育整治：一是进一步加强对民警的教育。加强思想、法制和警示教育，强化人民警察世界观和人生价值观的改造，强化民警的法纪意识，提高民警依法执法素质和遵纪守法的能力，确保警钟长鸣，长抓不懈。二是深入搞好“为何从警、如何做警、为谁用警”大讨论，切实回答从警的深层目的、做警的严格标准、用警的严肃规范，不断提升人民警察理想人生的思想境界。三是对执法办案单位重新组织一次针对性的自查自纠活动。通过召开座谈会、走访群众、问卷调查、发放征求意见表等形式，广泛征求群众、基层和企业特别是工作对象、服务对象对本单位及工作人员作风、效能建设方面的意见和建议；通过召开专题民主生活会、党员大会、典型案例剖析会等形式，组织干部互相评议，开展批评与自我批评，深入查找执法办案民警思想层面上的短板，行动上的差距，努力把问题找准、议透，把存在问题的原因分析到位；逐人逐项对照自查，形成部门和个人自查剖析报告，制订切实可行的整改措施。</w:t>
      </w:r>
    </w:p>
    <w:p>
      <w:pPr>
        <w:ind w:left="0" w:right="0" w:firstLine="560"/>
        <w:spacing w:before="450" w:after="450" w:line="312" w:lineRule="auto"/>
      </w:pPr>
      <w:r>
        <w:rPr>
          <w:rFonts w:ascii="宋体" w:hAnsi="宋体" w:eastAsia="宋体" w:cs="宋体"/>
          <w:color w:val="000"/>
          <w:sz w:val="28"/>
          <w:szCs w:val="28"/>
        </w:rPr>
        <w:t xml:space="preserve">在上级公安机关同步开展的科级以上干部进入常态化治理同时，在普通党员民警和干部职工中开展违反规定接受和赠送现金、有价证券、支付凭证问题专项治理活动，认真组织填写《“红包”专项治理自查自纠登记表》，加强督促对个人违反规定收受礼金或有价证券、支付凭证的折价款限时上交，将自查情况以基层所、队和机关党支部为单位公示3天。该层面“红包”治理工作自年度二月份进入常态化，大家倍感轻装上阵、精神振奋，全身心投入到各项工作中。</w:t>
      </w:r>
    </w:p>
    <w:p>
      <w:pPr>
        <w:ind w:left="0" w:right="0" w:firstLine="560"/>
        <w:spacing w:before="450" w:after="450" w:line="312" w:lineRule="auto"/>
      </w:pPr>
      <w:r>
        <w:rPr>
          <w:rFonts w:ascii="宋体" w:hAnsi="宋体" w:eastAsia="宋体" w:cs="宋体"/>
          <w:color w:val="000"/>
          <w:sz w:val="28"/>
          <w:szCs w:val="28"/>
        </w:rPr>
        <w:t xml:space="preserve">一是纪检、督察、法制部门联手经常性开展明察暗访活动，及时发现个别民警的违法、违纪苗头，力争使问题消灭在萌芽状态；二是分管领导、部门负责人与关键岗位民警或职工经常性开展个别谈话，特别对企业有反映的人员进行打招呼提醒或诫勉谈话，做好谈话记录备查；三是经常性组织开展警风、行风评议活动，自觉接受社会各界对民警工作作风、效能的监督，并及时通报结果。</w:t>
      </w:r>
    </w:p>
    <w:p>
      <w:pPr>
        <w:ind w:left="0" w:right="0" w:firstLine="560"/>
        <w:spacing w:before="450" w:after="450" w:line="312" w:lineRule="auto"/>
      </w:pPr>
      <w:r>
        <w:rPr>
          <w:rFonts w:ascii="宋体" w:hAnsi="宋体" w:eastAsia="宋体" w:cs="宋体"/>
          <w:color w:val="000"/>
          <w:sz w:val="28"/>
          <w:szCs w:val="28"/>
        </w:rPr>
        <w:t xml:space="preserve">充分利用公安内网平台专设“警钟长鸣”栏目，及时通报典型案例，让大家在触目惊心的事例警醒中，筑牢思想道德防线；充分利用电子显示屏、党务警务公开栏、板报、墙报等平台做好教育宣传；通过移动手机平台每周给党员干部和非党员民警发送一则治理索要好处的警示短信；将《廉政准则》、《纪律处分条例》以及中央、省、市党风廉政建设纲要措施和治理“红包”有关内容制作成“口袋书”，发给每个党员干部学习；向每个党员干部及其亲属发一封以遵守市局从严治警“十项规定”和“杜绝红包、廉洁从警”为内容的公开信，督促深刻认识贪腐的危害性，自觉做到廉洁奉公、清白做人。</w:t>
      </w:r>
    </w:p>
    <w:p>
      <w:pPr>
        <w:ind w:left="0" w:right="0" w:firstLine="560"/>
        <w:spacing w:before="450" w:after="450" w:line="312" w:lineRule="auto"/>
      </w:pPr>
      <w:r>
        <w:rPr>
          <w:rFonts w:ascii="宋体" w:hAnsi="宋体" w:eastAsia="宋体" w:cs="宋体"/>
          <w:color w:val="000"/>
          <w:sz w:val="28"/>
          <w:szCs w:val="28"/>
        </w:rPr>
        <w:t xml:space="preserve">人人写出抵制“吃、拿、卡、要”承诺书，一式两份，一份交各给分局队伍教育整顿办，一份交所在单位和部门留存；基层科所队、涉及行政审批许可的部门和办理证明的服务窗口作出“创优发展环境、抵制吃拿卡要”公开承诺，并在办公场所、办事大厅等醒目位置公示承诺内容。</w:t>
      </w:r>
    </w:p>
    <w:p>
      <w:pPr>
        <w:ind w:left="0" w:right="0" w:firstLine="560"/>
        <w:spacing w:before="450" w:after="450" w:line="312" w:lineRule="auto"/>
      </w:pPr>
      <w:r>
        <w:rPr>
          <w:rFonts w:ascii="宋体" w:hAnsi="宋体" w:eastAsia="宋体" w:cs="宋体"/>
          <w:color w:val="000"/>
          <w:sz w:val="28"/>
          <w:szCs w:val="28"/>
        </w:rPr>
        <w:t xml:space="preserve">完善社会监督措施，充分利用互联网、报刊和电视媒体等载体，内外公布举报电话、电子邮箱和举报投诉信箱，做到及时收集民警违规违纪信息，经常性组织开展明查暗访活动，主动发现受理违规违纪线索，对顶风违纪的快查快结，严肃查处，绝不姑息，切实做好警示作用。</w:t>
      </w:r>
    </w:p>
    <w:p>
      <w:pPr>
        <w:ind w:left="0" w:right="0" w:firstLine="560"/>
        <w:spacing w:before="450" w:after="450" w:line="312" w:lineRule="auto"/>
      </w:pPr>
      <w:r>
        <w:rPr>
          <w:rFonts w:ascii="宋体" w:hAnsi="宋体" w:eastAsia="宋体" w:cs="宋体"/>
          <w:color w:val="000"/>
          <w:sz w:val="28"/>
          <w:szCs w:val="28"/>
        </w:rPr>
        <w:t xml:space="preserve">结合简政放权部分实施项目完善软硬件之机，对全局的行政审批、许可和公共服务事项进行梳理盘点，登记造册，逐一研究提出办事流程优化、再造和固化的办法制定风险防控措施，进一步形成遏制“吃、拿、卡、要”和不作为、乱作为、慢作为等现象的长效机制。</w:t>
      </w:r>
    </w:p>
    <w:p>
      <w:pPr>
        <w:ind w:left="0" w:right="0" w:firstLine="560"/>
        <w:spacing w:before="450" w:after="450" w:line="312" w:lineRule="auto"/>
      </w:pPr>
      <w:r>
        <w:rPr>
          <w:rFonts w:ascii="宋体" w:hAnsi="宋体" w:eastAsia="宋体" w:cs="宋体"/>
          <w:color w:val="000"/>
          <w:sz w:val="28"/>
          <w:szCs w:val="28"/>
        </w:rPr>
        <w:t xml:space="preserve">根据市党风廉政建设责任制领导小组办公室的要求，为把我镇农村基层党风廉政建设工作抓得更紧更实更有针对性更有成效，特制定如下方案。</w:t>
      </w:r>
    </w:p>
    <w:p>
      <w:pPr>
        <w:ind w:left="0" w:right="0" w:firstLine="560"/>
        <w:spacing w:before="450" w:after="450" w:line="312" w:lineRule="auto"/>
      </w:pPr>
      <w:r>
        <w:rPr>
          <w:rFonts w:ascii="宋体" w:hAnsi="宋体" w:eastAsia="宋体" w:cs="宋体"/>
          <w:color w:val="000"/>
          <w:sz w:val="28"/>
          <w:szCs w:val="28"/>
        </w:rPr>
        <w:t xml:space="preserve">广大镇村干部是贯彻落实党的农村政策的组织者、推动者和实践者，其行为直接关系到农村的稳定和发展。特别是广大村干部与群众面对面、朝夕相处，如果村干部作风不正、行为失范，必定给农民的生产生活带来不便和危害，必定破坏党和政府在群众中的地位和形象。通过加强基层党风廉政建设突出问题的针对性整改落实，进一步强化广大镇村干部的为民务实担当清廉精神，特别是强化镇级领导和村、部门主职抓农村基层党风廉政建设的责任感和担当精神，切实规范和制约镇村干部的行为，切实维护群众的合法权益，切实改善民生增进群众福祉，最大限度减少镇村干部腐败现象发生。</w:t>
      </w:r>
    </w:p>
    <w:p>
      <w:pPr>
        <w:ind w:left="0" w:right="0" w:firstLine="560"/>
        <w:spacing w:before="450" w:after="450" w:line="312" w:lineRule="auto"/>
      </w:pPr>
      <w:r>
        <w:rPr>
          <w:rFonts w:ascii="宋体" w:hAnsi="宋体" w:eastAsia="宋体" w:cs="宋体"/>
          <w:color w:val="000"/>
          <w:sz w:val="28"/>
          <w:szCs w:val="28"/>
        </w:rPr>
        <w:t xml:space="preserve">重点完成以下10项工作。</w:t>
      </w:r>
    </w:p>
    <w:p>
      <w:pPr>
        <w:ind w:left="0" w:right="0" w:firstLine="560"/>
        <w:spacing w:before="450" w:after="450" w:line="312" w:lineRule="auto"/>
      </w:pPr>
      <w:r>
        <w:rPr>
          <w:rFonts w:ascii="宋体" w:hAnsi="宋体" w:eastAsia="宋体" w:cs="宋体"/>
          <w:color w:val="000"/>
          <w:sz w:val="28"/>
          <w:szCs w:val="28"/>
        </w:rPr>
        <w:t xml:space="preserve">签订《新堰镇20_年村、镇直单位党风廉政建设目标责任书》，对20_年党风廉政建设工作任务进行责任分解，明确镇级领导班子成员“一岗双责”党风廉政建设责任，把全年党风廉政建设责任落实到人。 完成时限：2月—3月。</w:t>
      </w:r>
    </w:p>
    <w:p>
      <w:pPr>
        <w:ind w:left="0" w:right="0" w:firstLine="560"/>
        <w:spacing w:before="450" w:after="450" w:line="312" w:lineRule="auto"/>
      </w:pPr>
      <w:r>
        <w:rPr>
          <w:rFonts w:ascii="宋体" w:hAnsi="宋体" w:eastAsia="宋体" w:cs="宋体"/>
          <w:color w:val="000"/>
          <w:sz w:val="28"/>
          <w:szCs w:val="28"/>
        </w:rPr>
        <w:t xml:space="preserve">加强作风督查，坚持反公款吃请送礼赶情、反作风粗暴、反奢侈浪费、反吃拿卡要、反暗箱操作等，对庸懒散软奢等违规违纪行为一律严肃问责追责。加强对镇党委政府决策部署安排落实情况的督查，严肃查处工作中以权谋私、弄虚作假的行为，严肃查处工作久推不动、进度缓慢的行为，严肃查处工作不力引发信访问题的行为。</w:t>
      </w:r>
    </w:p>
    <w:p>
      <w:pPr>
        <w:ind w:left="0" w:right="0" w:firstLine="560"/>
        <w:spacing w:before="450" w:after="450" w:line="312" w:lineRule="auto"/>
      </w:pPr>
      <w:r>
        <w:rPr>
          <w:rFonts w:ascii="宋体" w:hAnsi="宋体" w:eastAsia="宋体" w:cs="宋体"/>
          <w:color w:val="000"/>
          <w:sz w:val="28"/>
          <w:szCs w:val="28"/>
        </w:rPr>
        <w:t xml:space="preserve">完成时限：全年。</w:t>
      </w:r>
    </w:p>
    <w:p>
      <w:pPr>
        <w:ind w:left="0" w:right="0" w:firstLine="560"/>
        <w:spacing w:before="450" w:after="450" w:line="312" w:lineRule="auto"/>
      </w:pPr>
      <w:r>
        <w:rPr>
          <w:rFonts w:ascii="宋体" w:hAnsi="宋体" w:eastAsia="宋体" w:cs="宋体"/>
          <w:color w:val="000"/>
          <w:sz w:val="28"/>
          <w:szCs w:val="28"/>
        </w:rPr>
        <w:t xml:space="preserve">严肃查处党员干部损害群众利益、违反财经纪律、违反作风建设规定、滥用职权、贪污贿赂、失职渎职、违反社会管理秩序等行为。争取每季度至少查办一起案件，全年至少查办4起案件。扎实开展案件分区审理和审理助辩工作，全面提高案件审理质量。 完成时限：全年。</w:t>
      </w:r>
    </w:p>
    <w:p>
      <w:pPr>
        <w:ind w:left="0" w:right="0" w:firstLine="560"/>
        <w:spacing w:before="450" w:after="450" w:line="312" w:lineRule="auto"/>
      </w:pPr>
      <w:r>
        <w:rPr>
          <w:rFonts w:ascii="宋体" w:hAnsi="宋体" w:eastAsia="宋体" w:cs="宋体"/>
          <w:color w:val="000"/>
          <w:sz w:val="28"/>
          <w:szCs w:val="28"/>
        </w:rPr>
        <w:t xml:space="preserve">用温暖接待群众，用激情服务群众。认真开展信访举报工作，坚持接访工作中倾听诉求、解释告知、政策宣传、思想疏导、行为教育、协调督办“六到位”，确保每个信访举报问题都查实查清，确保全部按法纪政策制度办理到位，确保群众满意。 完成时限：全年。</w:t>
      </w:r>
    </w:p>
    <w:p>
      <w:pPr>
        <w:ind w:left="0" w:right="0" w:firstLine="560"/>
        <w:spacing w:before="450" w:after="450" w:line="312" w:lineRule="auto"/>
      </w:pPr>
      <w:r>
        <w:rPr>
          <w:rFonts w:ascii="宋体" w:hAnsi="宋体" w:eastAsia="宋体" w:cs="宋体"/>
          <w:color w:val="000"/>
          <w:sz w:val="28"/>
          <w:szCs w:val="28"/>
        </w:rPr>
        <w:t xml:space="preserve">采取自行清帐、纪委审查和财务公开相结合的办法，对全镇各村和“以钱养事”单位20**年度财务进行全面清理公开。 完成时限：2—3月。</w:t>
      </w:r>
    </w:p>
    <w:p>
      <w:pPr>
        <w:ind w:left="0" w:right="0" w:firstLine="560"/>
        <w:spacing w:before="450" w:after="450" w:line="312" w:lineRule="auto"/>
      </w:pPr>
      <w:r>
        <w:rPr>
          <w:rFonts w:ascii="宋体" w:hAnsi="宋体" w:eastAsia="宋体" w:cs="宋体"/>
          <w:color w:val="000"/>
          <w:sz w:val="28"/>
          <w:szCs w:val="28"/>
        </w:rPr>
        <w:t xml:space="preserve">进一步严肃财经纪律，完善财务手续，健全财务制度，对“三资”及财务清理中暴露出的违纪人员进行严肃调查处理，着力压缩非生产性开支。根据有关规定及时开展干部离任“三资”及财务清理审计。严格执行招投标工作制度，对镇村工程建设、资产资源处置转让、固定资产采购等三类项目全部实行招投标，加大监管力度，确保最大限度降低成本。 完成时限：全年。</w:t>
      </w:r>
    </w:p>
    <w:p>
      <w:pPr>
        <w:ind w:left="0" w:right="0" w:firstLine="560"/>
        <w:spacing w:before="450" w:after="450" w:line="312" w:lineRule="auto"/>
      </w:pPr>
      <w:r>
        <w:rPr>
          <w:rFonts w:ascii="宋体" w:hAnsi="宋体" w:eastAsia="宋体" w:cs="宋体"/>
          <w:color w:val="000"/>
          <w:sz w:val="28"/>
          <w:szCs w:val="28"/>
        </w:rPr>
        <w:t xml:space="preserve">完善公开栏和公开墙建设。围绕加强民主政治建设，着眼于从源头上预防和治理腐败，扎实推进党务公开、政务公开、村务公开、校务公开、院务公开，切实保障群众的知情权、参与权、表达权和监督权，不断深化农村基层民主监督管理，密切党群干群关系，确保基层社会和谐稳定。针对基层干部可能存在的暗箱操作、以权谋私、侵占集体和群众利益的问题，坚持问题导向和群众需求导向相结合,突出解决党风廉政建设中存在的问题和积极回应群众需求，认真完善党政务公开和村务公开项目，最大限度压缩公职人员暗箱操作和以权谋私的空间。建立部门联动推进党政务和村务实行公开栏公开和网上公开“双公开”机制，在全面推进决策公开、管理公开、服务公开、结果公开“全公开”中，着力对准廉政风险点，重点协调督办公众最关心、最直接、最现实的行政审批项目和便民服务项目的法纪制度政策和办事结果公开，全力打造真正的公开、动态的公开、可持续的公开、不可逆的公开。 完成时限：全年。</w:t>
      </w:r>
    </w:p>
    <w:p>
      <w:pPr>
        <w:ind w:left="0" w:right="0" w:firstLine="560"/>
        <w:spacing w:before="450" w:after="450" w:line="312" w:lineRule="auto"/>
      </w:pPr>
      <w:r>
        <w:rPr>
          <w:rFonts w:ascii="宋体" w:hAnsi="宋体" w:eastAsia="宋体" w:cs="宋体"/>
          <w:color w:val="000"/>
          <w:sz w:val="28"/>
          <w:szCs w:val="28"/>
        </w:rPr>
        <w:t xml:space="preserve">加强xx市电子政务平台政务服务业务应用系统的推广和使用。完善镇便民服务大厅和村便民服务室的硬件和软件建设。大力推行一线工作法和代办服务，切实为群众和企业人员提供优质服务。</w:t>
      </w:r>
    </w:p>
    <w:p>
      <w:pPr>
        <w:ind w:left="0" w:right="0" w:firstLine="560"/>
        <w:spacing w:before="450" w:after="450" w:line="312" w:lineRule="auto"/>
      </w:pPr>
      <w:r>
        <w:rPr>
          <w:rFonts w:ascii="宋体" w:hAnsi="宋体" w:eastAsia="宋体" w:cs="宋体"/>
          <w:color w:val="000"/>
          <w:sz w:val="28"/>
          <w:szCs w:val="28"/>
        </w:rPr>
        <w:t xml:space="preserve">完成时限：全年。</w:t>
      </w:r>
    </w:p>
    <w:p>
      <w:pPr>
        <w:ind w:left="0" w:right="0" w:firstLine="560"/>
        <w:spacing w:before="450" w:after="450" w:line="312" w:lineRule="auto"/>
      </w:pPr>
      <w:r>
        <w:rPr>
          <w:rFonts w:ascii="宋体" w:hAnsi="宋体" w:eastAsia="宋体" w:cs="宋体"/>
          <w:color w:val="000"/>
          <w:sz w:val="28"/>
          <w:szCs w:val="28"/>
        </w:rPr>
        <w:t xml:space="preserve">以理想信念教育和党性党风党纪教育为重点，深入开展示范教育、警示教育和岗位廉政教育。抓好《农村基层党员领导干部廉洁履行职责若干规定》的落实，教育引导基层党员干部增强服务群众的意识。扎实开展党风廉政建设宣教月活动。每月组织一次机关廉政勤政学习。 完成时限：全年。</w:t>
      </w:r>
    </w:p>
    <w:p>
      <w:pPr>
        <w:ind w:left="0" w:right="0" w:firstLine="560"/>
        <w:spacing w:before="450" w:after="450" w:line="312" w:lineRule="auto"/>
      </w:pPr>
      <w:r>
        <w:rPr>
          <w:rFonts w:ascii="宋体" w:hAnsi="宋体" w:eastAsia="宋体" w:cs="宋体"/>
          <w:color w:val="000"/>
          <w:sz w:val="28"/>
          <w:szCs w:val="28"/>
        </w:rPr>
        <w:t xml:space="preserve">扎实做好党支部书记、村主任、“五大中心”主任和其他重要岗位人员的廉政风险预警防控工作。 完成时限：全年。</w:t>
      </w:r>
    </w:p>
    <w:p>
      <w:pPr>
        <w:ind w:left="0" w:right="0" w:firstLine="560"/>
        <w:spacing w:before="450" w:after="450" w:line="312" w:lineRule="auto"/>
      </w:pPr>
      <w:r>
        <w:rPr>
          <w:rFonts w:ascii="宋体" w:hAnsi="宋体" w:eastAsia="宋体" w:cs="宋体"/>
          <w:color w:val="000"/>
          <w:sz w:val="28"/>
          <w:szCs w:val="28"/>
        </w:rPr>
        <w:t xml:space="preserve">以重要讲话、文件、法纪制度、外地先进经验为主，加强纪检干部业务知识学习。深入开展纪检干部走访村组农户、部门和企业活动，加强与困难群众、困难党员和种养大户的结对帮扶，促进熟悉掌握农村社情民意。拓宽和畅通群众参与和监督村级公共服务和公益事业建设的有序有效渠道，建立和完善以纪检小组牵头，村务监督委员会、村务公开监督小组、民主理财小组参加的村级监督主体，代表广大村民监管村级事务的长效机制。加强引导以纪检小组牵头的村级监督主体形成合力，着力强化监督主体在“三资”监管、公益事业建设、村务公开、便民服务“四项工作”中的监督责任，强化日常监督工作的开展，不断加强农村民主管理文化建设。 完成时限：全年。</w:t>
      </w:r>
    </w:p>
    <w:p>
      <w:pPr>
        <w:ind w:left="0" w:right="0" w:firstLine="560"/>
        <w:spacing w:before="450" w:after="450" w:line="312" w:lineRule="auto"/>
      </w:pPr>
      <w:r>
        <w:rPr>
          <w:rFonts w:ascii="宋体" w:hAnsi="宋体" w:eastAsia="宋体" w:cs="宋体"/>
          <w:color w:val="000"/>
          <w:sz w:val="28"/>
          <w:szCs w:val="28"/>
        </w:rPr>
        <w:t xml:space="preserve">要第一时间安排部署工作，在务实务虚相结合中坚决防止形式主义和应付主义，对各项工作坚决不搞年终考核时应付式的务虚材料准备，始终坚持解决实际问题和满足群众需求的“双导向”，努力把工作做在平时，不断增强平时工作解决实际问题的针对性和实效性。</w:t>
      </w:r>
    </w:p>
    <w:p>
      <w:pPr>
        <w:ind w:left="0" w:right="0" w:firstLine="560"/>
        <w:spacing w:before="450" w:after="450" w:line="312" w:lineRule="auto"/>
      </w:pPr>
      <w:r>
        <w:rPr>
          <w:rFonts w:ascii="宋体" w:hAnsi="宋体" w:eastAsia="宋体" w:cs="宋体"/>
          <w:color w:val="000"/>
          <w:sz w:val="28"/>
          <w:szCs w:val="28"/>
        </w:rPr>
        <w:t xml:space="preserve">要始终突出“创新、提质、竞进”，始终坚定进取方向、保持进取态势、弘扬进取精神，始终以一种激越向上、勇往直前的工作和干事的锐气，扎实贯彻落实上级精神和安排部署，始终坚持高目标、高要求、高质量、高标准、高效率“五高”态度，奋力推进各项工作取得新突破、新成效。</w:t>
      </w:r>
    </w:p>
    <w:p>
      <w:pPr>
        <w:ind w:left="0" w:right="0" w:firstLine="560"/>
        <w:spacing w:before="450" w:after="450" w:line="312" w:lineRule="auto"/>
      </w:pPr>
      <w:r>
        <w:rPr>
          <w:rFonts w:ascii="宋体" w:hAnsi="宋体" w:eastAsia="宋体" w:cs="宋体"/>
          <w:color w:val="000"/>
          <w:sz w:val="28"/>
          <w:szCs w:val="28"/>
        </w:rPr>
        <w:t xml:space="preserve">要坚持吃透上情、借鉴外情、把握内情“三情结合”，按照上级政策具体化、外地制度本地化、本地经验规范化“三化结合”，切实加强各项工作的制度建设，大力推进镇域治理的民主化和法治化。要坚持量质并重，围绕中心，突出重点工作导向不断推进具体制度建设工作，强化制度建设对促进公职人员依法纪政策制度规范、公开、公正、廉洁履职的作用，不断提升纪检监察工作的制度化、规范化和科学化水平。</w:t>
      </w:r>
    </w:p>
    <w:p>
      <w:pPr>
        <w:ind w:left="0" w:right="0" w:firstLine="560"/>
        <w:spacing w:before="450" w:after="450" w:line="312" w:lineRule="auto"/>
      </w:pPr>
      <w:r>
        <w:rPr>
          <w:rFonts w:ascii="黑体" w:hAnsi="黑体" w:eastAsia="黑体" w:cs="黑体"/>
          <w:color w:val="000000"/>
          <w:sz w:val="36"/>
          <w:szCs w:val="36"/>
          <w:b w:val="1"/>
          <w:bCs w:val="1"/>
        </w:rPr>
        <w:t xml:space="preserve">精选廉政工作总结汇总四</w:t>
      </w:r>
    </w:p>
    <w:p>
      <w:pPr>
        <w:ind w:left="0" w:right="0" w:firstLine="560"/>
        <w:spacing w:before="450" w:after="450" w:line="312" w:lineRule="auto"/>
      </w:pPr>
      <w:r>
        <w:rPr>
          <w:rFonts w:ascii="宋体" w:hAnsi="宋体" w:eastAsia="宋体" w:cs="宋体"/>
          <w:color w:val="000"/>
          <w:sz w:val="28"/>
          <w:szCs w:val="28"/>
        </w:rPr>
        <w:t xml:space="preserve">今年是建国六十周年和改革开放三十年，党风廉政建设工作也面临着新的形势和任务。《中国共产党党内监督条例》和《中国共产党纪律处分条例》的实施，为推进党风廉政建设的制度化和规范化提供了新契机。我局把党风廉政建设作为推动系统整体工作开展的一项重要举措，创新机制，深化社会服务承诺，大力推进机关效能建设，促进了机关作风的较大转变和服务质量的提高，党风廉政建设取得了显著成效，树立了建设部门新形象，促进了城市建设事业新篇章。</w:t>
      </w:r>
    </w:p>
    <w:p>
      <w:pPr>
        <w:ind w:left="0" w:right="0" w:firstLine="560"/>
        <w:spacing w:before="450" w:after="450" w:line="312" w:lineRule="auto"/>
      </w:pPr>
      <w:r>
        <w:rPr>
          <w:rFonts w:ascii="宋体" w:hAnsi="宋体" w:eastAsia="宋体" w:cs="宋体"/>
          <w:color w:val="000"/>
          <w:sz w:val="28"/>
          <w:szCs w:val="28"/>
        </w:rPr>
        <w:t xml:space="preserve">为确保党风廉政建设取得实效，我局不断完善监督约束机制，按照“从严治党、着眼防范、综合治理”的方针，从强化教育夯实管理入手，认真贯彻“四大纪律、八项要求”，不断把党风廉政建设引向深入。</w:t>
      </w:r>
    </w:p>
    <w:p>
      <w:pPr>
        <w:ind w:left="0" w:right="0" w:firstLine="560"/>
        <w:spacing w:before="450" w:after="450" w:line="312" w:lineRule="auto"/>
      </w:pPr>
      <w:r>
        <w:rPr>
          <w:rFonts w:ascii="宋体" w:hAnsi="宋体" w:eastAsia="宋体" w:cs="宋体"/>
          <w:color w:val="000"/>
          <w:sz w:val="28"/>
          <w:szCs w:val="28"/>
        </w:rPr>
        <w:t xml:space="preserve">责任层层分解，狠抓工作落实。我局把党风廉政建设贯穿全年工作始终。按照县委、县政府和市建设局关于党风廉政建设工作的各项要求，成立了以局长为组长，纪检组长为副组长，各科室主要负责人为成员的党风廉政建设领导小组，实行领导负责的长效机制。采取定期听取汇报，分析解决存在问题，对工作进行检查督促和指导，做到主要领导亲自抓，分管领导具体抓，精心部署，周密安排，一级抓一级，层层抓落实，切实抓出成效。</w:t>
      </w:r>
    </w:p>
    <w:p>
      <w:pPr>
        <w:ind w:left="0" w:right="0" w:firstLine="560"/>
        <w:spacing w:before="450" w:after="450" w:line="312" w:lineRule="auto"/>
      </w:pPr>
      <w:r>
        <w:rPr>
          <w:rFonts w:ascii="宋体" w:hAnsi="宋体" w:eastAsia="宋体" w:cs="宋体"/>
          <w:color w:val="000"/>
          <w:sz w:val="28"/>
          <w:szCs w:val="28"/>
        </w:rPr>
        <w:t xml:space="preserve">创新工作机制，提高工作实效。一是调整充实了党风廉政建设领导小组，使党风廉政建设工作领导体制及时进行转换和顺利交接，明确了职能，卡死了责任。二是严格落实党风廉政建设责任制，把党风廉政建设作为硬措施、硬任务，始终放在心上，紧紧抓在手上，形成反腐倡廉的整体合力。三是严格奖惩和责任追究，我局把党风廉政建设作为促进行风建设的一项重要战略工作长抓不懈，建立了严密的预警机制和责任追究办法，特别是对通过群众打分、居民提意见、企业填问卷，存在突出问题和群众反映强烈的科室，采取坚决措施，深挖问题根源，限期改正。</w:t>
      </w:r>
    </w:p>
    <w:p>
      <w:pPr>
        <w:ind w:left="0" w:right="0" w:firstLine="560"/>
        <w:spacing w:before="450" w:after="450" w:line="312" w:lineRule="auto"/>
      </w:pPr>
      <w:r>
        <w:rPr>
          <w:rFonts w:ascii="宋体" w:hAnsi="宋体" w:eastAsia="宋体" w:cs="宋体"/>
          <w:color w:val="000"/>
          <w:sz w:val="28"/>
          <w:szCs w:val="28"/>
        </w:rPr>
        <w:t xml:space="preserve">深化服务承诺，提高廉政质量。一是深化一个“认识”。就是深化“践诺贯彻始终”的认识，全面领会“重在取得实效”的精神，进一步深化廉政建设，把管理与服务渗透到建设事业每个环节。二是突出一个“重点”。就是突出“群众意见大，呼声高，希望办的事”这个整改点。三是开展一个“活动”。就是深入开展“xxxx”实践活动，真心真意为群众办实事。四是探索一个“机制”。就是积极探索有利于党风廉政建设的新途径，把实践中创造的经验及时加以总结提炼和概括，建立长效机制。五是抓好一个“结合”。就是把党风廉政建设与机关效能建设紧密结合起来，用党风廉政建设带来的新成效、新面貌激发出来的巨大动力推动城建事业开展，实现“两促进、双丰收”。</w:t>
      </w:r>
    </w:p>
    <w:p>
      <w:pPr>
        <w:ind w:left="0" w:right="0" w:firstLine="560"/>
        <w:spacing w:before="450" w:after="450" w:line="312" w:lineRule="auto"/>
      </w:pPr>
      <w:r>
        <w:rPr>
          <w:rFonts w:ascii="宋体" w:hAnsi="宋体" w:eastAsia="宋体" w:cs="宋体"/>
          <w:color w:val="000"/>
          <w:sz w:val="28"/>
          <w:szCs w:val="28"/>
        </w:rPr>
        <w:t xml:space="preserve">抓学习教育，增强行风建设内在动力。我们在全局广泛开展了“创建学习型机关”活动，大力倡导学习工作化，工作学习化的理念，大兴学习之风。一是加强制度建设。制定完善了“四个一”学习制度，即每周一次集中学习，每月每人一篇心得笔记，每季度开展一次心得体会交流，每半年进行一次总结评比，从而有效地激发了大家的学习热情。二是深入开展了科学发展观教育活动，牢固树立真确的发展理念，为城市健康持续发展奠定了坚实的基矗三是持之以恒抓好业务技能的学习和培训。定期选派有关人员参加省市县各类培训班学习，拓宽视野，增长才干，促进工作，为行风建设增强内在活力。</w:t>
      </w:r>
    </w:p>
    <w:p>
      <w:pPr>
        <w:ind w:left="0" w:right="0" w:firstLine="560"/>
        <w:spacing w:before="450" w:after="450" w:line="312" w:lineRule="auto"/>
      </w:pPr>
      <w:r>
        <w:rPr>
          <w:rFonts w:ascii="宋体" w:hAnsi="宋体" w:eastAsia="宋体" w:cs="宋体"/>
          <w:color w:val="000"/>
          <w:sz w:val="28"/>
          <w:szCs w:val="28"/>
        </w:rPr>
        <w:t xml:space="preserve">抓规范管理，实现行风建设制度化。一是依法行政。按照城建法律法规要求和公开、公正、公平的原则进行管理，切实做到有法必依，执法必严。二是健全制度。健全的制度是行风建设的有力保障。为此，我们认真抓了各项制度的建设。健全了执法责任制、执法过错追究制、考勤制度、学习制度、工作制度、财务制度等一系列规章制度，完善了执法程序，保证了执法的公正性和严肃性。三是规范行为，文明办公，努力提高服务质量。我们坚持工作时间一律讲文明用语、礼貌待客，实行文明办公“四个一”，即一张笑脸，一把椅子，一杯热茶，一次说清，营造了门好进、脸好看、话好听、事好办的和谐环境，坚持清正廉洁、务实高效的作风，树立起热情周到、和蔼礼貌、耐心服务的建设形象。</w:t>
      </w:r>
    </w:p>
    <w:p>
      <w:pPr>
        <w:ind w:left="0" w:right="0" w:firstLine="560"/>
        <w:spacing w:before="450" w:after="450" w:line="312" w:lineRule="auto"/>
      </w:pPr>
      <w:r>
        <w:rPr>
          <w:rFonts w:ascii="宋体" w:hAnsi="宋体" w:eastAsia="宋体" w:cs="宋体"/>
          <w:color w:val="000"/>
          <w:sz w:val="28"/>
          <w:szCs w:val="28"/>
        </w:rPr>
        <w:t xml:space="preserve">抓内外监督，推动行风建设深入开展。一是按照“上级点、自己查、群众提”的工作思路，采取主动登门拜访、召开座谈会、发放调查问卷、设立意见箱、公布举报电话等形式征求社会各界的意见和建议，对征求到的意见和建议，我们逐条进行研究，输理分类，在今后的工作中加以吸纳。二是认真推行政务公开，接受各界监督。为搞好工作定位，提高执法公正性和文明执法能力，我局下大力抓了政务公开。先后建立了工作公示栏、政务公开栏、建设项目流程示意图和机关效能监督台，设立局长接待日，自觉接受社会各界监督。通过努力，工作人员的服务意识和服务质量明显提高，良好的行风政风持续优化。</w:t>
      </w:r>
    </w:p>
    <w:p>
      <w:pPr>
        <w:ind w:left="0" w:right="0" w:firstLine="560"/>
        <w:spacing w:before="450" w:after="450" w:line="312" w:lineRule="auto"/>
      </w:pPr>
      <w:r>
        <w:rPr>
          <w:rFonts w:ascii="宋体" w:hAnsi="宋体" w:eastAsia="宋体" w:cs="宋体"/>
          <w:color w:val="000"/>
          <w:sz w:val="28"/>
          <w:szCs w:val="28"/>
        </w:rPr>
        <w:t xml:space="preserve">随着经济社会的发展，城市化进程步伐的加快，建设领域商业贿赂呈现出形式复杂化，采取手段隐蔽化，产生环节多样化等趋势，治理和预防建设领域商业贿赂，对完善社会主义市场经济体制，促进建设事业健康发展，都将产生深远的影响。为此，我局狠抓建设领域商业贿赂的治理和预防工作，经营者的错误观念得到纠正，经营行为和行政权力得到规范，在工作中坚持“三个原则”，逐步形成行为规范、程序合法、监管到位、廉洁高效、制度健全的建设事业新局面。</w:t>
      </w:r>
    </w:p>
    <w:p>
      <w:pPr>
        <w:ind w:left="0" w:right="0" w:firstLine="560"/>
        <w:spacing w:before="450" w:after="450" w:line="312" w:lineRule="auto"/>
      </w:pPr>
      <w:r>
        <w:rPr>
          <w:rFonts w:ascii="宋体" w:hAnsi="宋体" w:eastAsia="宋体" w:cs="宋体"/>
          <w:color w:val="000"/>
          <w:sz w:val="28"/>
          <w:szCs w:val="28"/>
        </w:rPr>
        <w:t xml:space="preserve">坚持标本兼治，综合治理的原则。即要着眼长远，又要运用教育、经济、法律、行政等多种手段进行综合治理，统筹考虑，抓好“五个结合”：一是整顿规范建筑市场、招标投标和房地产开发相结合；二是与党风廉政建设和反腐败工作相结合；三是与推进改革和建立监督机制相结合；四是与深化行政权力公开透明运行工作相结合；五是加强机关效能建设和行风建设相结合。</w:t>
      </w:r>
    </w:p>
    <w:p>
      <w:pPr>
        <w:ind w:left="0" w:right="0" w:firstLine="560"/>
        <w:spacing w:before="450" w:after="450" w:line="312" w:lineRule="auto"/>
      </w:pPr>
      <w:r>
        <w:rPr>
          <w:rFonts w:ascii="宋体" w:hAnsi="宋体" w:eastAsia="宋体" w:cs="宋体"/>
          <w:color w:val="000"/>
          <w:sz w:val="28"/>
          <w:szCs w:val="28"/>
        </w:rPr>
        <w:t xml:space="preserve">坚持把握政策，维护大局的原则。从全县经济发展大局出发，坚持政治、经济的统一，既要区分正常的商业交往与不正当的交易行为的政策界限，又要区分违纪违规行为与违法犯罪的界限；既要治理建设领域商业贿赂，又要促进建设事业健康发展，维护社会稳定。</w:t>
      </w:r>
    </w:p>
    <w:p>
      <w:pPr>
        <w:ind w:left="0" w:right="0" w:firstLine="560"/>
        <w:spacing w:before="450" w:after="450" w:line="312" w:lineRule="auto"/>
      </w:pPr>
      <w:r>
        <w:rPr>
          <w:rFonts w:ascii="宋体" w:hAnsi="宋体" w:eastAsia="宋体" w:cs="宋体"/>
          <w:color w:val="000"/>
          <w:sz w:val="28"/>
          <w:szCs w:val="28"/>
        </w:rPr>
        <w:t xml:space="preserve">坚持形式多样，广泛参与的原则。在治理和预防建设领域商业贿赂工作中，我局加大工作力度，强化治理措施，采取举办知识讲座，开设板报宣传栏等方法进行警示教育，广泛宣传商业贿赂的危害性，引导广大经营者合法经营、诚信经营，警示全体干部职工牢固树立正确的权力观、价值观、宗旨观。</w:t>
      </w:r>
    </w:p>
    <w:p>
      <w:pPr>
        <w:ind w:left="0" w:right="0" w:firstLine="560"/>
        <w:spacing w:before="450" w:after="450" w:line="312" w:lineRule="auto"/>
      </w:pPr>
      <w:r>
        <w:rPr>
          <w:rFonts w:ascii="宋体" w:hAnsi="宋体" w:eastAsia="宋体" w:cs="宋体"/>
          <w:color w:val="000"/>
          <w:sz w:val="28"/>
          <w:szCs w:val="28"/>
        </w:rPr>
        <w:t xml:space="preserve">三个原则的坚持，从源头上杜绝了建设领域商业贿赂行为的发生，完善市场竞争行为和惩治商业贿赂的措施，加快统一市场体系建设步伐，打破市场垄断、行政壁垒和地区封锁，实施企业诚信守法提醒制、警示制、公示制、备案制等一系列规章制度，建立了适合我县实际的企业和个人信用管理制度，自觉抵制商业贿赂，治理和预防建设领域商业贿赂取得了预期成效。</w:t>
      </w:r>
    </w:p>
    <w:p>
      <w:pPr>
        <w:ind w:left="0" w:right="0" w:firstLine="560"/>
        <w:spacing w:before="450" w:after="450" w:line="312" w:lineRule="auto"/>
      </w:pPr>
      <w:r>
        <w:rPr>
          <w:rFonts w:ascii="宋体" w:hAnsi="宋体" w:eastAsia="宋体" w:cs="宋体"/>
          <w:color w:val="000"/>
          <w:sz w:val="28"/>
          <w:szCs w:val="28"/>
        </w:rPr>
        <w:t xml:space="preserve">在县纪委的坚强领导下，我局党风廉政建设工作取得了可喜成效，县城建设日新月异，城市化进程明显加快。下一步，我们要紧紧围绕“三年大变样”目标，牢牢抓住发展这个执政兴县的第一要务，立足县情、把握机遇，积极探索党风廉政建设的新办法，坚持 营造一流的发展投资环境，以创新的思维、创新的胆略和创新的举措，努力实现我局党风廉政建设和城建事业的新成就。</w:t>
      </w:r>
    </w:p>
    <w:p>
      <w:pPr>
        <w:ind w:left="0" w:right="0" w:firstLine="560"/>
        <w:spacing w:before="450" w:after="450" w:line="312" w:lineRule="auto"/>
      </w:pPr>
      <w:r>
        <w:rPr>
          <w:rFonts w:ascii="黑体" w:hAnsi="黑体" w:eastAsia="黑体" w:cs="黑体"/>
          <w:color w:val="000000"/>
          <w:sz w:val="36"/>
          <w:szCs w:val="36"/>
          <w:b w:val="1"/>
          <w:bCs w:val="1"/>
        </w:rPr>
        <w:t xml:space="preserve">精选廉政工作总结汇总五</w:t>
      </w:r>
    </w:p>
    <w:p>
      <w:pPr>
        <w:ind w:left="0" w:right="0" w:firstLine="560"/>
        <w:spacing w:before="450" w:after="450" w:line="312" w:lineRule="auto"/>
      </w:pPr>
      <w:r>
        <w:rPr>
          <w:rFonts w:ascii="宋体" w:hAnsi="宋体" w:eastAsia="宋体" w:cs="宋体"/>
          <w:color w:val="000"/>
          <w:sz w:val="28"/>
          <w:szCs w:val="28"/>
        </w:rPr>
        <w:t xml:space="preserve">乡镇上半年党风廉政建设工作总结</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下面我就***镇上半年党风廉政建设工作情况做以汇报，不妥之处请各位领导批评指正。</w:t>
      </w:r>
    </w:p>
    <w:p>
      <w:pPr>
        <w:ind w:left="0" w:right="0" w:firstLine="560"/>
        <w:spacing w:before="450" w:after="450" w:line="312" w:lineRule="auto"/>
      </w:pPr>
      <w:r>
        <w:rPr>
          <w:rFonts w:ascii="宋体" w:hAnsi="宋体" w:eastAsia="宋体" w:cs="宋体"/>
          <w:color w:val="000"/>
          <w:sz w:val="28"/>
          <w:szCs w:val="28"/>
        </w:rPr>
        <w:t xml:space="preserve">xxxx年以来，我镇党风廉政建设工作在县委、县政府的正确领导下，在县纪委的正确指导下，认真贯彻县委工作会议、全县经济工作会议和县纪委</w:t>
      </w:r>
    </w:p>
    <w:p>
      <w:pPr>
        <w:ind w:left="0" w:right="0" w:firstLine="560"/>
        <w:spacing w:before="450" w:after="450" w:line="312" w:lineRule="auto"/>
      </w:pPr>
      <w:r>
        <w:rPr>
          <w:rFonts w:ascii="宋体" w:hAnsi="宋体" w:eastAsia="宋体" w:cs="宋体"/>
          <w:color w:val="000"/>
          <w:sz w:val="28"/>
          <w:szCs w:val="28"/>
        </w:rPr>
        <w:t xml:space="preserve">十三届五次全会精神，按照市、县纪委提出的党风廉政建设和反腐败工作总体部署，深入贯彻落实科学发展观，坚持标本兼治、综合治理、惩防并举、注重预防的战略方针，着力加强作风建设，深入推进反腐倡廉制度建设，围绕镇党委、镇政府中心工作，以党员干部为重点，以完善制度为抓手，以强化监督为保证，明确反腐倡廉责任，推进廉政文化建设，为打造特色经济强镇、构建和谐***提供坚强的政治保证。</w:t>
      </w:r>
    </w:p>
    <w:p>
      <w:pPr>
        <w:ind w:left="0" w:right="0" w:firstLine="560"/>
        <w:spacing w:before="450" w:after="450" w:line="312" w:lineRule="auto"/>
      </w:pPr>
      <w:r>
        <w:rPr>
          <w:rFonts w:ascii="宋体" w:hAnsi="宋体" w:eastAsia="宋体" w:cs="宋体"/>
          <w:color w:val="000"/>
          <w:sz w:val="28"/>
          <w:szCs w:val="28"/>
        </w:rPr>
        <w:t xml:space="preserve">xxxx年3月9日镇党委召开专题会议，对全镇党风廉政建设和反腐败工作进行了研究部署，根据全县xxxx年党风廉政建设工作要点，结合全镇实际，确定了全镇xxxx年党风廉政建设工作重点，一是层层落实责任制。</w:t>
      </w:r>
    </w:p>
    <w:p>
      <w:pPr>
        <w:ind w:left="0" w:right="0" w:firstLine="560"/>
        <w:spacing w:before="450" w:after="450" w:line="312" w:lineRule="auto"/>
      </w:pPr>
      <w:r>
        <w:rPr>
          <w:rFonts w:ascii="宋体" w:hAnsi="宋体" w:eastAsia="宋体" w:cs="宋体"/>
          <w:color w:val="000"/>
          <w:sz w:val="28"/>
          <w:szCs w:val="28"/>
        </w:rPr>
        <w:t xml:space="preserve">我镇按照集体领导与个人分工负责相结合，谁主管谁负责，一级抓一级，层层抓落实的原则，明确了在抓党风廉政建设中的各项责任目标、责任范围。 年初，分别与各村党支部签定了《党风廉政建设目标责任书》，将党风廉政建设目标责任细化到人。</w:t>
      </w:r>
    </w:p>
    <w:p>
      <w:pPr>
        <w:ind w:left="0" w:right="0" w:firstLine="560"/>
        <w:spacing w:before="450" w:after="450" w:line="312" w:lineRule="auto"/>
      </w:pPr>
      <w:r>
        <w:rPr>
          <w:rFonts w:ascii="宋体" w:hAnsi="宋体" w:eastAsia="宋体" w:cs="宋体"/>
          <w:color w:val="000"/>
          <w:sz w:val="28"/>
          <w:szCs w:val="28"/>
        </w:rPr>
        <w:t xml:space="preserve">通过召开中心组学习、干部集中学习、学习交流会、进行《廉政准则》书面测试等形式。</w:t>
      </w:r>
    </w:p>
    <w:p>
      <w:pPr>
        <w:ind w:left="0" w:right="0" w:firstLine="560"/>
        <w:spacing w:before="450" w:after="450" w:line="312" w:lineRule="auto"/>
      </w:pPr>
      <w:r>
        <w:rPr>
          <w:rFonts w:ascii="宋体" w:hAnsi="宋体" w:eastAsia="宋体" w:cs="宋体"/>
          <w:color w:val="000"/>
          <w:sz w:val="28"/>
          <w:szCs w:val="28"/>
        </w:rPr>
        <w:t xml:space="preserve">不断将学习宣传《廉政准则》活动引向深入。</w:t>
      </w:r>
    </w:p>
    <w:p>
      <w:pPr>
        <w:ind w:left="0" w:right="0" w:firstLine="560"/>
        <w:spacing w:before="450" w:after="450" w:line="312" w:lineRule="auto"/>
      </w:pPr>
      <w:r>
        <w:rPr>
          <w:rFonts w:ascii="宋体" w:hAnsi="宋体" w:eastAsia="宋体" w:cs="宋体"/>
          <w:color w:val="000"/>
          <w:sz w:val="28"/>
          <w:szCs w:val="28"/>
        </w:rPr>
        <w:t xml:space="preserve">通过学习，使党员干部切实增强廉洁从政意识，讲党性、重品行、作表率，永葆先进性。</w:t>
      </w:r>
    </w:p>
    <w:p>
      <w:pPr>
        <w:ind w:left="0" w:right="0" w:firstLine="560"/>
        <w:spacing w:before="450" w:after="450" w:line="312" w:lineRule="auto"/>
      </w:pPr>
      <w:r>
        <w:rPr>
          <w:rFonts w:ascii="宋体" w:hAnsi="宋体" w:eastAsia="宋体" w:cs="宋体"/>
          <w:color w:val="000"/>
          <w:sz w:val="28"/>
          <w:szCs w:val="28"/>
        </w:rPr>
        <w:t xml:space="preserve">半年来，进一步修定和完善了《***镇村干部管理办法》、《***镇干部考勤办法》、《***镇计生专干管理办法》、《***镇党政办公室工作制度》等规章制度，加强干部管理考核，使促进干部作风转变有章可依。</w:t>
      </w:r>
    </w:p>
    <w:p>
      <w:pPr>
        <w:ind w:left="0" w:right="0" w:firstLine="560"/>
        <w:spacing w:before="450" w:after="450" w:line="312" w:lineRule="auto"/>
      </w:pPr>
      <w:r>
        <w:rPr>
          <w:rFonts w:ascii="宋体" w:hAnsi="宋体" w:eastAsia="宋体" w:cs="宋体"/>
          <w:color w:val="000"/>
          <w:sz w:val="28"/>
          <w:szCs w:val="28"/>
        </w:rPr>
        <w:t xml:space="preserve">我们对全镇xxxx年度经济工作会议确定的工作目标任务落实情况开展了监督检查。</w:t>
      </w:r>
    </w:p>
    <w:p>
      <w:pPr>
        <w:ind w:left="0" w:right="0" w:firstLine="560"/>
        <w:spacing w:before="450" w:after="450" w:line="312" w:lineRule="auto"/>
      </w:pPr>
      <w:r>
        <w:rPr>
          <w:rFonts w:ascii="宋体" w:hAnsi="宋体" w:eastAsia="宋体" w:cs="宋体"/>
          <w:color w:val="000"/>
          <w:sz w:val="28"/>
          <w:szCs w:val="28"/>
        </w:rPr>
        <w:t xml:space="preserve">为全面贯彻落实县委工作会议和全县经济工作会议精神，于3月9日全镇经济工作会后，全镇各村、镇直各单位按照签定的各项工作目标管理责任书开展工作，扎实推进。</w:t>
      </w:r>
    </w:p>
    <w:p>
      <w:pPr>
        <w:ind w:left="0" w:right="0" w:firstLine="560"/>
        <w:spacing w:before="450" w:after="450" w:line="312" w:lineRule="auto"/>
      </w:pPr>
      <w:r>
        <w:rPr>
          <w:rFonts w:ascii="宋体" w:hAnsi="宋体" w:eastAsia="宋体" w:cs="宋体"/>
          <w:color w:val="000"/>
          <w:sz w:val="28"/>
          <w:szCs w:val="28"/>
        </w:rPr>
        <w:t xml:space="preserve">教育收费监督检查情况：全面落实教育收费公示制，使农村“两免一补”政策得到进一步落实，截止目前免除学生学杂费 151 万元，书费</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植树造林工作监督检查情况：甘寨、中寨、龙峰、大沟寨等村完成荒山补植补造任务 2.57万亩，栽植沙棘、落叶松48万余株。</w:t>
      </w:r>
    </w:p>
    <w:p>
      <w:pPr>
        <w:ind w:left="0" w:right="0" w:firstLine="560"/>
        <w:spacing w:before="450" w:after="450" w:line="312" w:lineRule="auto"/>
      </w:pPr>
      <w:r>
        <w:rPr>
          <w:rFonts w:ascii="宋体" w:hAnsi="宋体" w:eastAsia="宋体" w:cs="宋体"/>
          <w:color w:val="000"/>
          <w:sz w:val="28"/>
          <w:szCs w:val="28"/>
        </w:rPr>
        <w:t xml:space="preserve">计划生育工作监督检查情况：截止目前共完成“四术”任务370例，其中放环174例；结扎153例；二女户结扎27 例；补救措施43例；征收社会抚养费43.23万元；环孕情服务 3860 人次，服务率达到88.23%，人口自然增长率控制到8‰以内。</w:t>
      </w:r>
    </w:p>
    <w:p>
      <w:pPr>
        <w:ind w:left="0" w:right="0" w:firstLine="560"/>
        <w:spacing w:before="450" w:after="450" w:line="312" w:lineRule="auto"/>
      </w:pPr>
      <w:r>
        <w:rPr>
          <w:rFonts w:ascii="宋体" w:hAnsi="宋体" w:eastAsia="宋体" w:cs="宋体"/>
          <w:color w:val="000"/>
          <w:sz w:val="28"/>
          <w:szCs w:val="28"/>
        </w:rPr>
        <w:t xml:space="preserve">镇区环境卫生整治监督检查情况：全镇各村都成立了专职环卫队，与镇区单位、商铺、各村居民签定“门前三包”责任书5000余份，发动群众300多人次，出动机械车辆28台（次），清理沿川、沿公路各村垃圾xxxx年安排发放春荒面粉 700袋，截止目前，发放临时救济资金 44户，2.89万元，第一季度发放农村低保资金2592户，169.1 万元，发放五保供养金117户，5.49万元，农村医疗大病救助186人，发放救助金30.9万元。</w:t>
      </w:r>
    </w:p>
    <w:p>
      <w:pPr>
        <w:ind w:left="0" w:right="0" w:firstLine="560"/>
        <w:spacing w:before="450" w:after="450" w:line="312" w:lineRule="auto"/>
      </w:pPr>
      <w:r>
        <w:rPr>
          <w:rFonts w:ascii="宋体" w:hAnsi="宋体" w:eastAsia="宋体" w:cs="宋体"/>
          <w:color w:val="000"/>
          <w:sz w:val="28"/>
          <w:szCs w:val="28"/>
        </w:rPr>
        <w:t xml:space="preserve">惠农资金落实监督检查情况：共发放粮食直补资金4.35万元，发放农资综合直补资金28.31万元，资金发放全部采取“一册明”册子和“一折通” 发放形式。</w:t>
      </w:r>
    </w:p>
    <w:p>
      <w:pPr>
        <w:ind w:left="0" w:right="0" w:firstLine="560"/>
        <w:spacing w:before="450" w:after="450" w:line="312" w:lineRule="auto"/>
      </w:pPr>
      <w:r>
        <w:rPr>
          <w:rFonts w:ascii="宋体" w:hAnsi="宋体" w:eastAsia="宋体" w:cs="宋体"/>
          <w:color w:val="000"/>
          <w:sz w:val="28"/>
          <w:szCs w:val="28"/>
        </w:rPr>
        <w:t xml:space="preserve">危旧房改造工作监督检查情况：全镇200户危旧房改造项目实施农户，已有185户完成主体建设，剩余15户正在加紧建设当中，9月底可全部建成并入住。 低保提标工作监督检查情况：为了切实杜绝“关系保、人情保”，实现动态管理下的应保尽保、应退尽退，杜绝挤占、挪用、克扣低保资金，确保低保资金足额发放，近期，由镇纪委牵头，组织专人分9组，逐村逐</w:t>
      </w:r>
    </w:p>
    <w:p>
      <w:pPr>
        <w:ind w:left="0" w:right="0" w:firstLine="560"/>
        <w:spacing w:before="450" w:after="450" w:line="312" w:lineRule="auto"/>
      </w:pPr>
      <w:r>
        <w:rPr>
          <w:rFonts w:ascii="宋体" w:hAnsi="宋体" w:eastAsia="宋体" w:cs="宋体"/>
          <w:color w:val="000"/>
          <w:sz w:val="28"/>
          <w:szCs w:val="28"/>
        </w:rPr>
        <w:t xml:space="preserve">户对低保提标工作进行了监督检查，实现了低保工作关口前移，公开透明，为打造法治低保、诚信低保、阳光低保和公正低保奠定了基础。</w:t>
      </w:r>
    </w:p>
    <w:p>
      <w:pPr>
        <w:ind w:left="0" w:right="0" w:firstLine="560"/>
        <w:spacing w:before="450" w:after="450" w:line="312" w:lineRule="auto"/>
      </w:pPr>
      <w:r>
        <w:rPr>
          <w:rFonts w:ascii="宋体" w:hAnsi="宋体" w:eastAsia="宋体" w:cs="宋体"/>
          <w:color w:val="000"/>
          <w:sz w:val="28"/>
          <w:szCs w:val="28"/>
        </w:rPr>
        <w:t xml:space="preserve">通过开展对以上十项工作的监督检查，全镇广大党员干部都能够认真贯彻执行党的路线方针政策，认真贯彻执行县委、县政府的重大决策部署，自觉落实镇党委、政府的重点工作，认真贯彻落实科学发展观，为经济社会又快又好发展提供保证。</w:t>
      </w:r>
    </w:p>
    <w:p>
      <w:pPr>
        <w:ind w:left="0" w:right="0" w:firstLine="560"/>
        <w:spacing w:before="450" w:after="450" w:line="312" w:lineRule="auto"/>
      </w:pPr>
      <w:r>
        <w:rPr>
          <w:rFonts w:ascii="宋体" w:hAnsi="宋体" w:eastAsia="宋体" w:cs="宋体"/>
          <w:color w:val="000"/>
          <w:sz w:val="28"/>
          <w:szCs w:val="28"/>
        </w:rPr>
        <w:t xml:space="preserve">我镇把提高行政效能、增强政府公信力作为转变机关作风，切实提高办事效率的重要措施。</w:t>
      </w:r>
    </w:p>
    <w:p>
      <w:pPr>
        <w:ind w:left="0" w:right="0" w:firstLine="560"/>
        <w:spacing w:before="450" w:after="450" w:line="312" w:lineRule="auto"/>
      </w:pPr>
      <w:r>
        <w:rPr>
          <w:rFonts w:ascii="宋体" w:hAnsi="宋体" w:eastAsia="宋体" w:cs="宋体"/>
          <w:color w:val="000"/>
          <w:sz w:val="28"/>
          <w:szCs w:val="28"/>
        </w:rPr>
        <w:t xml:space="preserve">全镇把党务公开作为发扬党内民主、强化党内监督、密切党群干群关系、提高基层党组织执政能力、促进各项工作的重要举措和有效手段，多措并举，精心实施，大力推进基层党务、政务公开，有效地推进了党的思想作风建设。</w:t>
      </w:r>
    </w:p>
    <w:p>
      <w:pPr>
        <w:ind w:left="0" w:right="0" w:firstLine="560"/>
        <w:spacing w:before="450" w:after="450" w:line="312" w:lineRule="auto"/>
      </w:pPr>
      <w:r>
        <w:rPr>
          <w:rFonts w:ascii="宋体" w:hAnsi="宋体" w:eastAsia="宋体" w:cs="宋体"/>
          <w:color w:val="000"/>
          <w:sz w:val="28"/>
          <w:szCs w:val="28"/>
        </w:rPr>
        <w:t xml:space="preserve">为了更好的做到党务、政务公开，确保党务公开工作顺利进行，镇党委、镇纪委在大院内新设立了6块醒目的党务、政务公开固定栏。</w:t>
      </w:r>
    </w:p>
    <w:p>
      <w:pPr>
        <w:ind w:left="0" w:right="0" w:firstLine="560"/>
        <w:spacing w:before="450" w:after="450" w:line="312" w:lineRule="auto"/>
      </w:pPr>
      <w:r>
        <w:rPr>
          <w:rFonts w:ascii="宋体" w:hAnsi="宋体" w:eastAsia="宋体" w:cs="宋体"/>
          <w:color w:val="000"/>
          <w:sz w:val="28"/>
          <w:szCs w:val="28"/>
        </w:rPr>
        <w:t xml:space="preserve">同时，为了提高干部廉洁自律意识，做到警钟长鸣、常抓不懈，在镇楼道墙壁悬挂了6 块廉政警示彩图。</w:t>
      </w:r>
    </w:p>
    <w:p>
      <w:pPr>
        <w:ind w:left="0" w:right="0" w:firstLine="560"/>
        <w:spacing w:before="450" w:after="450" w:line="312" w:lineRule="auto"/>
      </w:pPr>
      <w:r>
        <w:rPr>
          <w:rFonts w:ascii="宋体" w:hAnsi="宋体" w:eastAsia="宋体" w:cs="宋体"/>
          <w:color w:val="000"/>
          <w:sz w:val="28"/>
          <w:szCs w:val="28"/>
        </w:rPr>
        <w:t xml:space="preserve">为确保各基层党组织党务公开工作落到实处，镇党委研究制定科学、合理的考核办法，明确党务公开形式，强化党务公开措施，切实推进党务公开工作。</w:t>
      </w:r>
    </w:p>
    <w:p>
      <w:pPr>
        <w:ind w:left="0" w:right="0" w:firstLine="560"/>
        <w:spacing w:before="450" w:after="450" w:line="312" w:lineRule="auto"/>
      </w:pPr>
      <w:r>
        <w:rPr>
          <w:rFonts w:ascii="宋体" w:hAnsi="宋体" w:eastAsia="宋体" w:cs="宋体"/>
          <w:color w:val="000"/>
          <w:sz w:val="28"/>
          <w:szCs w:val="28"/>
        </w:rPr>
        <w:t xml:space="preserve">查学习，看是否勤于学习、善于学习，着力解决“满”的问题，提高综合素质；查工作，看是否真抓实干、求真务实，着力解决“假”的问题，提高工作实绩；查作风，看是否雷厉风行、勤政高效，着力解决“慢”的问题，提高工作效率；查纪律，看是否有令不行，有禁不止，着力解决“散”字的问题，提高行政执行力。</w:t>
      </w:r>
    </w:p>
    <w:p>
      <w:pPr>
        <w:ind w:left="0" w:right="0" w:firstLine="560"/>
        <w:spacing w:before="450" w:after="450" w:line="312" w:lineRule="auto"/>
      </w:pPr>
      <w:r>
        <w:rPr>
          <w:rFonts w:ascii="宋体" w:hAnsi="宋体" w:eastAsia="宋体" w:cs="宋体"/>
          <w:color w:val="000"/>
          <w:sz w:val="28"/>
          <w:szCs w:val="28"/>
        </w:rPr>
        <w:t xml:space="preserve">对反映龙峰村委会主任在办理低保等工作中搭车收费的问题，进行了认真核实查处，对所收资金全部予以退还，并依法罢免了主任职务。 对反映南小路村支部书记渎职霸权的问题，深入调查，给了当事人一个满意的答复。</w:t>
      </w:r>
    </w:p>
    <w:p>
      <w:pPr>
        <w:ind w:left="0" w:right="0" w:firstLine="560"/>
        <w:spacing w:before="450" w:after="450" w:line="312" w:lineRule="auto"/>
      </w:pPr>
      <w:r>
        <w:rPr>
          <w:rFonts w:ascii="宋体" w:hAnsi="宋体" w:eastAsia="宋体" w:cs="宋体"/>
          <w:color w:val="000"/>
          <w:sz w:val="28"/>
          <w:szCs w:val="28"/>
        </w:rPr>
        <w:t xml:space="preserve">目前，反映曹家村干部违规违纪的事情，正在调查取证之中，通过案件查处，达到了查处一件，教育一片的效果。</w:t>
      </w:r>
    </w:p>
    <w:p>
      <w:pPr>
        <w:ind w:left="0" w:right="0" w:firstLine="560"/>
        <w:spacing w:before="450" w:after="450" w:line="312" w:lineRule="auto"/>
      </w:pPr>
      <w:r>
        <w:rPr>
          <w:rFonts w:ascii="宋体" w:hAnsi="宋体" w:eastAsia="宋体" w:cs="宋体"/>
          <w:color w:val="000"/>
          <w:sz w:val="28"/>
          <w:szCs w:val="28"/>
        </w:rPr>
        <w:t xml:space="preserve">镇党委把整治突出问题与抓好当前工作有效结合，统筹谋划，合理安排，做到了“两手抓、两促进”，以作风建设的实际成效推动各项工作上台阶上水平。</w:t>
      </w:r>
    </w:p>
    <w:p>
      <w:pPr>
        <w:ind w:left="0" w:right="0" w:firstLine="560"/>
        <w:spacing w:before="450" w:after="450" w:line="312" w:lineRule="auto"/>
      </w:pPr>
      <w:r>
        <w:rPr>
          <w:rFonts w:ascii="宋体" w:hAnsi="宋体" w:eastAsia="宋体" w:cs="宋体"/>
          <w:color w:val="000"/>
          <w:sz w:val="28"/>
          <w:szCs w:val="28"/>
        </w:rPr>
        <w:t xml:space="preserve">今年3、4月份，镇党委针对计划生育工作被动落后的实际，集中开展了干部作风整治活动。</w:t>
      </w:r>
    </w:p>
    <w:p>
      <w:pPr>
        <w:ind w:left="0" w:right="0" w:firstLine="560"/>
        <w:spacing w:before="450" w:after="450" w:line="312" w:lineRule="auto"/>
      </w:pPr>
      <w:r>
        <w:rPr>
          <w:rFonts w:ascii="宋体" w:hAnsi="宋体" w:eastAsia="宋体" w:cs="宋体"/>
          <w:color w:val="000"/>
          <w:sz w:val="28"/>
          <w:szCs w:val="28"/>
        </w:rPr>
        <w:t xml:space="preserve">活动期间，全体干部放弃节假日，白天8点进村入户，调查摸底、查找问题、夯实底子，晚上工作到12点，进行软件业务的完善整理。</w:t>
      </w:r>
    </w:p>
    <w:p>
      <w:pPr>
        <w:ind w:left="0" w:right="0" w:firstLine="560"/>
        <w:spacing w:before="450" w:after="450" w:line="312" w:lineRule="auto"/>
      </w:pPr>
      <w:r>
        <w:rPr>
          <w:rFonts w:ascii="宋体" w:hAnsi="宋体" w:eastAsia="宋体" w:cs="宋体"/>
          <w:color w:val="000"/>
          <w:sz w:val="28"/>
          <w:szCs w:val="28"/>
        </w:rPr>
        <w:t xml:space="preserve">主要领导坚守工作岗位，督促检查工作落实情况，促使我镇计划生育工作由第一季度的全县倒数第4名，跃升为第二季度的全县第5名，彻底扭转了此项工作的落后局面。</w:t>
      </w:r>
    </w:p>
    <w:p>
      <w:pPr>
        <w:ind w:left="0" w:right="0" w:firstLine="560"/>
        <w:spacing w:before="450" w:after="450" w:line="312" w:lineRule="auto"/>
      </w:pPr>
      <w:r>
        <w:rPr>
          <w:rFonts w:ascii="宋体" w:hAnsi="宋体" w:eastAsia="宋体" w:cs="宋体"/>
          <w:color w:val="000"/>
          <w:sz w:val="28"/>
          <w:szCs w:val="28"/>
        </w:rPr>
        <w:t xml:space="preserve">农业示范点工作人员深入田间地头，帮助指导农民群众合理用药、用肥，实行“三统一”，即：统一地膜，统一无公害杀虫农药，统一施用无公害生物有机肥，以达到“低残留、无污染”的标准化生产要求，为此，镇上依托项目实施，从陇西中天公司调运生物有机肥13000公斤，从临洮调运低残留农药辛害首1500多公斤，全部免费发放到农户手中，并给每户群众发放200元的资金补助，进一步密切了党群干群关系。 镇直各单位把解决党员干部存在的大局意识、责任意识、群众意识不强，作风拖拉、办事效率不高等问题摆到重要位置，大力转变思想观念和工作作风，切实增强推进科学发展的执行力，同时认真解决事关服务对象、工作对象切身利益的问题。</w:t>
      </w:r>
    </w:p>
    <w:p>
      <w:pPr>
        <w:ind w:left="0" w:right="0" w:firstLine="560"/>
        <w:spacing w:before="450" w:after="450" w:line="312" w:lineRule="auto"/>
      </w:pPr>
      <w:r>
        <w:rPr>
          <w:rFonts w:ascii="宋体" w:hAnsi="宋体" w:eastAsia="宋体" w:cs="宋体"/>
          <w:color w:val="000"/>
          <w:sz w:val="28"/>
          <w:szCs w:val="28"/>
        </w:rPr>
        <w:t xml:space="preserve">解决问题区分轻重缓急和难易程度，有什么问题就解决什么问题，什么问题突出就重点解决什么问题，什么问题具备整改落实条件就及时解决什么问题。</w:t>
      </w:r>
    </w:p>
    <w:p>
      <w:pPr>
        <w:ind w:left="0" w:right="0" w:firstLine="560"/>
        <w:spacing w:before="450" w:after="450" w:line="312" w:lineRule="auto"/>
      </w:pPr>
      <w:r>
        <w:rPr>
          <w:rFonts w:ascii="宋体" w:hAnsi="宋体" w:eastAsia="宋体" w:cs="宋体"/>
          <w:color w:val="000"/>
          <w:sz w:val="28"/>
          <w:szCs w:val="28"/>
        </w:rPr>
        <w:t xml:space="preserve">镇党委、政府根据县纪委文件会议精神，多次召开会议安排强调，在全镇党员干部中杜绝了上班期间打麻将、饮酒等违纪行为。六、深入开展反腐倡廉宣传教育，增强党员干部廉洁自律意识。</w:t>
      </w:r>
    </w:p>
    <w:p>
      <w:pPr>
        <w:ind w:left="0" w:right="0" w:firstLine="560"/>
        <w:spacing w:before="450" w:after="450" w:line="312" w:lineRule="auto"/>
      </w:pPr>
      <w:r>
        <w:rPr>
          <w:rFonts w:ascii="宋体" w:hAnsi="宋体" w:eastAsia="宋体" w:cs="宋体"/>
          <w:color w:val="000"/>
          <w:sz w:val="28"/>
          <w:szCs w:val="28"/>
        </w:rPr>
        <w:t xml:space="preserve">以党性党风党纪教育为重点，加强对党员干部理想信念和廉洁从政教育。</w:t>
      </w:r>
    </w:p>
    <w:p>
      <w:pPr>
        <w:ind w:left="0" w:right="0" w:firstLine="560"/>
        <w:spacing w:before="450" w:after="450" w:line="312" w:lineRule="auto"/>
      </w:pPr>
      <w:r>
        <w:rPr>
          <w:rFonts w:ascii="宋体" w:hAnsi="宋体" w:eastAsia="宋体" w:cs="宋体"/>
          <w:color w:val="000"/>
          <w:sz w:val="28"/>
          <w:szCs w:val="28"/>
        </w:rPr>
        <w:t xml:space="preserve">组织党员干部及时参加廉政教育培训，使廉政教育、警示教育实现制度化、经常化。</w:t>
      </w:r>
    </w:p>
    <w:p>
      <w:pPr>
        <w:ind w:left="0" w:right="0" w:firstLine="560"/>
        <w:spacing w:before="450" w:after="450" w:line="312" w:lineRule="auto"/>
      </w:pPr>
      <w:r>
        <w:rPr>
          <w:rFonts w:ascii="宋体" w:hAnsi="宋体" w:eastAsia="宋体" w:cs="宋体"/>
          <w:color w:val="000"/>
          <w:sz w:val="28"/>
          <w:szCs w:val="28"/>
        </w:rPr>
        <w:t xml:space="preserve">通过经常性教育，使党员干部在服务群众中增强法规意识、政策意识和依法办事、按政策制度办事的意识。</w:t>
      </w:r>
    </w:p>
    <w:p>
      <w:pPr>
        <w:ind w:left="0" w:right="0" w:firstLine="560"/>
        <w:spacing w:before="450" w:after="450" w:line="312" w:lineRule="auto"/>
      </w:pPr>
      <w:r>
        <w:rPr>
          <w:rFonts w:ascii="宋体" w:hAnsi="宋体" w:eastAsia="宋体" w:cs="宋体"/>
          <w:color w:val="000"/>
          <w:sz w:val="28"/>
          <w:szCs w:val="28"/>
        </w:rPr>
        <w:t xml:space="preserve">采取观看警示教育电教片、展览、座谈、辅导讲座、典型案例、现身说法等灵活的教育形式，拓宽载体，选好素材，用活典型，深入开展警示教育。</w:t>
      </w:r>
    </w:p>
    <w:p>
      <w:pPr>
        <w:ind w:left="0" w:right="0" w:firstLine="560"/>
        <w:spacing w:before="450" w:after="450" w:line="312" w:lineRule="auto"/>
      </w:pPr>
      <w:r>
        <w:rPr>
          <w:rFonts w:ascii="宋体" w:hAnsi="宋体" w:eastAsia="宋体" w:cs="宋体"/>
          <w:color w:val="000"/>
          <w:sz w:val="28"/>
          <w:szCs w:val="28"/>
        </w:rPr>
        <w:t xml:space="preserve">同时全面深入地组织开展“讲党性修养、树良好作风、促***发展”的大讨论活动，通过深入讨论，看党员干部党性强不强，品行正不正，表率作用发挥的好不好，联系群众紧不紧，求真务实、真抓实干、艰苦奋斗的作风树立的牢不牢，认真查找干部职工在学风、思想作风、工作作风、生活作风方面存在的突出问题，进一步强化中心意识，切实改进工作作风，不断提高工作水平。</w:t>
      </w:r>
    </w:p>
    <w:p>
      <w:pPr>
        <w:ind w:left="0" w:right="0" w:firstLine="560"/>
        <w:spacing w:before="450" w:after="450" w:line="312" w:lineRule="auto"/>
      </w:pPr>
      <w:r>
        <w:rPr>
          <w:rFonts w:ascii="黑体" w:hAnsi="黑体" w:eastAsia="黑体" w:cs="黑体"/>
          <w:color w:val="000000"/>
          <w:sz w:val="36"/>
          <w:szCs w:val="36"/>
          <w:b w:val="1"/>
          <w:bCs w:val="1"/>
        </w:rPr>
        <w:t xml:space="preserve">精选廉政工作总结汇总六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年初以来，在市委、市政府和上级国自然资源部门的领导下，我局认真贯彻党的会议精神,深入践行党的群众路线，坚持以规范和制约权利为核心，以容易滋生腐败的重要领域、关键环节为重点，以建设“廉洁国土”为目标，以落实党风廉政建设责任制为抓手，不断强化党委主体责任和纪委监督责任，保证党风廉政建设责任制落到实处。现将有关上半年工作开展情况汇报如下：</w:t>
      </w:r>
    </w:p>
    <w:p>
      <w:pPr>
        <w:ind w:left="0" w:right="0" w:firstLine="560"/>
        <w:spacing w:before="450" w:after="450" w:line="312" w:lineRule="auto"/>
      </w:pPr>
      <w:r>
        <w:rPr>
          <w:rFonts w:ascii="宋体" w:hAnsi="宋体" w:eastAsia="宋体" w:cs="宋体"/>
          <w:color w:val="000"/>
          <w:sz w:val="28"/>
          <w:szCs w:val="28"/>
        </w:rPr>
        <w:t xml:space="preserve">(一)严格落实专题会议制度，全面贯彻中央和省市委的有关党风廉政建设部署和要求。年初我们召开了全市国自然资源系统党风廉政建设工作会议，认真学习领会对全市国自然资源系统的党风廉政建设和反腐败工作作了动员和部署，上半年局党委先后召开3次党委会，专题研究党风廉政建设、反腐倡廉制度建设，全面支持局纪委开展工作。</w:t>
      </w:r>
    </w:p>
    <w:p>
      <w:pPr>
        <w:ind w:left="0" w:right="0" w:firstLine="560"/>
        <w:spacing w:before="450" w:after="450" w:line="312" w:lineRule="auto"/>
      </w:pPr>
      <w:r>
        <w:rPr>
          <w:rFonts w:ascii="宋体" w:hAnsi="宋体" w:eastAsia="宋体" w:cs="宋体"/>
          <w:color w:val="000"/>
          <w:sz w:val="28"/>
          <w:szCs w:val="28"/>
        </w:rPr>
        <w:t xml:space="preserve">(二)廉洁从政，抓班子带队伍当表率。</w:t>
      </w:r>
    </w:p>
    <w:p>
      <w:pPr>
        <w:ind w:left="0" w:right="0" w:firstLine="560"/>
        <w:spacing w:before="450" w:after="450" w:line="312" w:lineRule="auto"/>
      </w:pPr>
      <w:r>
        <w:rPr>
          <w:rFonts w:ascii="宋体" w:hAnsi="宋体" w:eastAsia="宋体" w:cs="宋体"/>
          <w:color w:val="000"/>
          <w:sz w:val="28"/>
          <w:szCs w:val="28"/>
        </w:rPr>
        <w:t xml:space="preserve">一是认真落实党风廉政建设责任制，形成齐抓共管的工作机制。一把手认真履行党风廉政建设第一责任人职责，坚持重要工作亲自部署，重大问题亲自过问，重点环节亲自协调，重要案件亲自督办，检查考核亲自带队。我们不断完善组织体系，细化工作责任，按照党风廉政建设责任制要求，从“领导抓”入手，党委书记既“挂帅”又“亲征”，努力构建党风廉政核心责任体系，成立了局党风廉政建设工作领导小组。年初，局主要领导与各科室、事业单位及国土所签订了《党风廉政建设责任书》，明确了目标、任务和责任，确保党风廉政建设“横向到边、纵向到底”。</w:t>
      </w:r>
    </w:p>
    <w:p>
      <w:pPr>
        <w:ind w:left="0" w:right="0" w:firstLine="560"/>
        <w:spacing w:before="450" w:after="450" w:line="312" w:lineRule="auto"/>
      </w:pPr>
      <w:r>
        <w:rPr>
          <w:rFonts w:ascii="宋体" w:hAnsi="宋体" w:eastAsia="宋体" w:cs="宋体"/>
          <w:color w:val="000"/>
          <w:sz w:val="28"/>
          <w:szCs w:val="28"/>
        </w:rPr>
        <w:t xml:space="preserve">二是根据省厅《关于规范市、县国自然资源局长、纪检组长职责分工的通知》，实行四个不直接分管，明确领导分工，进一步加强权力制约和监督。</w:t>
      </w:r>
    </w:p>
    <w:p>
      <w:pPr>
        <w:ind w:left="0" w:right="0" w:firstLine="560"/>
        <w:spacing w:before="450" w:after="450" w:line="312" w:lineRule="auto"/>
      </w:pPr>
      <w:r>
        <w:rPr>
          <w:rFonts w:ascii="宋体" w:hAnsi="宋体" w:eastAsia="宋体" w:cs="宋体"/>
          <w:color w:val="000"/>
          <w:sz w:val="28"/>
          <w:szCs w:val="28"/>
        </w:rPr>
        <w:t xml:space="preserve">(三)强化监管，选好用好干部。</w:t>
      </w:r>
    </w:p>
    <w:p>
      <w:pPr>
        <w:ind w:left="0" w:right="0" w:firstLine="560"/>
        <w:spacing w:before="450" w:after="450" w:line="312" w:lineRule="auto"/>
      </w:pPr>
      <w:r>
        <w:rPr>
          <w:rFonts w:ascii="宋体" w:hAnsi="宋体" w:eastAsia="宋体" w:cs="宋体"/>
          <w:color w:val="000"/>
          <w:sz w:val="28"/>
          <w:szCs w:val="28"/>
        </w:rPr>
        <w:t xml:space="preserve">严格执行程序，健全科学的选人用人机制。在选用干部时我们严格落实从严治党、从严管理干部的要求，建立科学规范的领导干部选拔任用制度，形成有效管用、简便易行、有利于优秀人才脱颖而出的选人用人机制。今年我们有4名同志可以享受副主任科员待遇，1名同志可以享受为主任科员待遇，在实际操作中，我们注重严格执行《党政领导干部选拔任用工作条例》和《公务员职务职级并行方案》，按规定程序、办法和标准选人用人;对新提任的干部进行廉政谈话，加强廉政教育，提高廉洁从政自觉性。</w:t>
      </w:r>
    </w:p>
    <w:p>
      <w:pPr>
        <w:ind w:left="0" w:right="0" w:firstLine="560"/>
        <w:spacing w:before="450" w:after="450" w:line="312" w:lineRule="auto"/>
      </w:pPr>
      <w:r>
        <w:rPr>
          <w:rFonts w:ascii="宋体" w:hAnsi="宋体" w:eastAsia="宋体" w:cs="宋体"/>
          <w:color w:val="000"/>
          <w:sz w:val="28"/>
          <w:szCs w:val="28"/>
        </w:rPr>
        <w:t xml:space="preserve">(四)加强作风建设，认真落实中央《八项规定》。</w:t>
      </w:r>
    </w:p>
    <w:p>
      <w:pPr>
        <w:ind w:left="0" w:right="0" w:firstLine="560"/>
        <w:spacing w:before="450" w:after="450" w:line="312" w:lineRule="auto"/>
      </w:pPr>
      <w:r>
        <w:rPr>
          <w:rFonts w:ascii="宋体" w:hAnsi="宋体" w:eastAsia="宋体" w:cs="宋体"/>
          <w:color w:val="000"/>
          <w:sz w:val="28"/>
          <w:szCs w:val="28"/>
        </w:rPr>
        <w:t xml:space="preserve">一是严格执行《党政机关厉行节约反对浪费条例》，进一步完善公务接待、车辆使用管理制度，严控“三公”经费，严格贯彻落实中央“八项规定”，建立健全有利于厉行节约、不能铺张浪费、不敢肆意挥霍的制度体系，xxxx年上半年公务接待费用减少了30%。局领导班子成员承诺不搞特殊化，严禁在公务活动中赠送或接受礼品、礼金。杜绝节日期间用公款送礼，或以借用为名占用管理服务对象以及其他与行使职权有关的单位或个人财物。设立了举报信箱、举报电话，遏制公款送礼、违规收受礼金等行为。</w:t>
      </w:r>
    </w:p>
    <w:p>
      <w:pPr>
        <w:ind w:left="0" w:right="0" w:firstLine="560"/>
        <w:spacing w:before="450" w:after="450" w:line="312" w:lineRule="auto"/>
      </w:pPr>
      <w:r>
        <w:rPr>
          <w:rFonts w:ascii="宋体" w:hAnsi="宋体" w:eastAsia="宋体" w:cs="宋体"/>
          <w:color w:val="000"/>
          <w:sz w:val="28"/>
          <w:szCs w:val="28"/>
        </w:rPr>
        <w:t xml:space="preserve">二是查处损害群众利益行为。工作中不断简化工作程序，杜绝“门难进、脸难看、事难办”现象。认真开展查处损害群众利益的行为，认真解决群众反映强烈的突出问题。在征地拆迁过程中，我们重点检查征地拆迁补偿安置标准和程序是否符合规定、信息是否公开、补偿安置和社会保障是否落实到位等，对发现的问题进行专项整改，有效维护了群众的合法利益。</w:t>
      </w:r>
    </w:p>
    <w:p>
      <w:pPr>
        <w:ind w:left="0" w:right="0" w:firstLine="560"/>
        <w:spacing w:before="450" w:after="450" w:line="312" w:lineRule="auto"/>
      </w:pPr>
      <w:r>
        <w:rPr>
          <w:rFonts w:ascii="宋体" w:hAnsi="宋体" w:eastAsia="宋体" w:cs="宋体"/>
          <w:color w:val="000"/>
          <w:sz w:val="28"/>
          <w:szCs w:val="28"/>
        </w:rPr>
        <w:t xml:space="preserve">(五)搞好推权入笼，从源头上防治腐败。</w:t>
      </w:r>
    </w:p>
    <w:p>
      <w:pPr>
        <w:ind w:left="0" w:right="0" w:firstLine="560"/>
        <w:spacing w:before="450" w:after="450" w:line="312" w:lineRule="auto"/>
      </w:pPr>
      <w:r>
        <w:rPr>
          <w:rFonts w:ascii="宋体" w:hAnsi="宋体" w:eastAsia="宋体" w:cs="宋体"/>
          <w:color w:val="000"/>
          <w:sz w:val="28"/>
          <w:szCs w:val="28"/>
        </w:rPr>
        <w:t xml:space="preserve">我局认真对49项行政权力进行全面排查梳理，同时做好**市下放的12项权力的承接工作，进一步优化工作流程，简化工作程序，印制了《xx市国自然资源局工作规则》。</w:t>
      </w:r>
    </w:p>
    <w:p>
      <w:pPr>
        <w:ind w:left="0" w:right="0" w:firstLine="560"/>
        <w:spacing w:before="450" w:after="450" w:line="312" w:lineRule="auto"/>
      </w:pPr>
      <w:r>
        <w:rPr>
          <w:rFonts w:ascii="宋体" w:hAnsi="宋体" w:eastAsia="宋体" w:cs="宋体"/>
          <w:color w:val="000"/>
          <w:sz w:val="28"/>
          <w:szCs w:val="28"/>
        </w:rPr>
        <w:t xml:space="preserve">一是在用地预审上，严格建设用地准入制，为了把好用地预审关,建立了有关部门参加的用地咨询决策机制，共同把好用地预审关。坚持原则，对国家产业政策中淘汰、限制类项目坚决不予供地，对不符合规划的项目，一律不通过用地审核。</w:t>
      </w:r>
    </w:p>
    <w:p>
      <w:pPr>
        <w:ind w:left="0" w:right="0" w:firstLine="560"/>
        <w:spacing w:before="450" w:after="450" w:line="312" w:lineRule="auto"/>
      </w:pPr>
      <w:r>
        <w:rPr>
          <w:rFonts w:ascii="宋体" w:hAnsi="宋体" w:eastAsia="宋体" w:cs="宋体"/>
          <w:color w:val="000"/>
          <w:sz w:val="28"/>
          <w:szCs w:val="28"/>
        </w:rPr>
        <w:t xml:space="preserve">二是在土地使用权出让上，全面推进土地出让阳光工程，从拟定出让地块、出让时间、出让面积、出让方式到出让底价的形成，均由集体研究后报市政府审定，在招拍挂过程中，财政、发改、住建等有关部门参与，出让宗地在中国土地市场网全部公开，确保了土地供应的公开、公正、公平，截止目前，共办理土地出让面积为22.05公顷，土地出让总价款共计1.3979亿元，政府收益0.4553亿元。其中挂牌出让面积16.59公顷，土地出让价款1.3882亿元，政府收益0.4517亿元;协议出让面积0.29公顷，土地出让价款0.0097亿元，政府收益0.0036亿元;划拨土地面积5.17公顷。</w:t>
      </w:r>
    </w:p>
    <w:p>
      <w:pPr>
        <w:ind w:left="0" w:right="0" w:firstLine="560"/>
        <w:spacing w:before="450" w:after="450" w:line="312" w:lineRule="auto"/>
      </w:pPr>
      <w:r>
        <w:rPr>
          <w:rFonts w:ascii="宋体" w:hAnsi="宋体" w:eastAsia="宋体" w:cs="宋体"/>
          <w:color w:val="000"/>
          <w:sz w:val="28"/>
          <w:szCs w:val="28"/>
        </w:rPr>
        <w:t xml:space="preserve">三是在土地执法上，严格按照法律程序进行行政执法，</w:t>
      </w:r>
    </w:p>
    <w:p>
      <w:pPr>
        <w:ind w:left="0" w:right="0" w:firstLine="560"/>
        <w:spacing w:before="450" w:after="450" w:line="312" w:lineRule="auto"/>
      </w:pPr>
      <w:r>
        <w:rPr>
          <w:rFonts w:ascii="宋体" w:hAnsi="宋体" w:eastAsia="宋体" w:cs="宋体"/>
          <w:color w:val="000"/>
          <w:sz w:val="28"/>
          <w:szCs w:val="28"/>
        </w:rPr>
        <w:t xml:space="preserve">目前共查处41起违法案件，下达行政处罚决定书36件，移送28件，共计罚款40万元，有效打击了违法占地行为，为切实维护好我市国自然资源管理秩序起到了极大的推动作用。同时加大对xxxx年土地、矿产卫片查处工作力度，土地卫片图斑485个，经调查确定违法36个图斑，已全部查处完毕。矿山卫片图斑9个，确定违法6个图斑，查处4个图斑，另外2个移交林业部门。</w:t>
      </w:r>
    </w:p>
    <w:p>
      <w:pPr>
        <w:ind w:left="0" w:right="0" w:firstLine="560"/>
        <w:spacing w:before="450" w:after="450" w:line="312" w:lineRule="auto"/>
      </w:pPr>
      <w:r>
        <w:rPr>
          <w:rFonts w:ascii="宋体" w:hAnsi="宋体" w:eastAsia="宋体" w:cs="宋体"/>
          <w:color w:val="000"/>
          <w:sz w:val="28"/>
          <w:szCs w:val="28"/>
        </w:rPr>
        <w:t xml:space="preserve">(一)协助党委分解落实主体责任。年初以来，结合我局实际，对党风廉政建设主体责任分解落实，制定下发了《市国自然资源局党风廉政建设和反腐败工作的组织领导和责任分工》，将全年工作任务分解落实到位，做到“一把手”负总责，分管领导具体抓，主要领导对重要工作和重大问题亲自过问、亲自部署，实行“一岗双责”制。并对我局出现的违纪人员及时在规定的范围内进行通报。</w:t>
      </w:r>
    </w:p>
    <w:p>
      <w:pPr>
        <w:ind w:left="0" w:right="0" w:firstLine="560"/>
        <w:spacing w:before="450" w:after="450" w:line="312" w:lineRule="auto"/>
      </w:pPr>
      <w:r>
        <w:rPr>
          <w:rFonts w:ascii="宋体" w:hAnsi="宋体" w:eastAsia="宋体" w:cs="宋体"/>
          <w:color w:val="000"/>
          <w:sz w:val="28"/>
          <w:szCs w:val="28"/>
        </w:rPr>
        <w:t xml:space="preserve">(二)坚持制度约束与教育疏导并重，不断加强反腐倡廉教育。我局建立了较为完备的党委中心组学习制度和党员干部学习制度，局党委始终把党风廉政教育纳入重要议事日程。今年，我局组织干部职工先后学习了党的十八大和十八届四中、五中全会精神以及习近平总书记系列讲话精神，结合“两学一做”学习教育认真学习了《中国共产党廉洁自律准则》、《中国共产党纪律处分条例》、《违反土地管理规定行为处分办法》等与国土工作密切相关的廉政建设法规政策。局主要领导在各类会议上都对党风廉政建设进行强调，做到逢会必讲，经常敲警钟、勤提醒，提高免疫力。上半年利用机关理论学习的时间，开展了反腐倡廉教育，组织观看《国土惩腐》警示系列教育片，局主要领导上了廉政党课，利用国自然资源系统发生的典型腐败案例对党员干部进行警示教育，使干部职工从身边人、身边事中吸取教训。我们去年制作的廉政文化墙，从机关的一楼到六楼，悬挂了廉政格言、警句，一直使广大干部职工每天上班第一时间就能看到反腐倡廉的格言警句，时时处在警示教育之中，做到警钟常鸣。</w:t>
      </w:r>
    </w:p>
    <w:p>
      <w:pPr>
        <w:ind w:left="0" w:right="0" w:firstLine="560"/>
        <w:spacing w:before="450" w:after="450" w:line="312" w:lineRule="auto"/>
      </w:pPr>
      <w:r>
        <w:rPr>
          <w:rFonts w:ascii="宋体" w:hAnsi="宋体" w:eastAsia="宋体" w:cs="宋体"/>
          <w:color w:val="000"/>
          <w:sz w:val="28"/>
          <w:szCs w:val="28"/>
        </w:rPr>
        <w:t xml:space="preserve">(三)配合党委监督检查责任落实情况。主是在硬化措施，强化考核方面下功夫。我们坚持把党风廉政建设和反腐败工作考核纳入全年工作目标考核范围，一起部署，一起实施，一起考核。工作中局党委不断加强监督，强化责任追究，不断加强对权力运行的制约和监督，层层传导压力，把责任分解到位、落实到人，促进主体责任具体化、规范化，推动各责任主体主动作为，切实维护了党风廉政建设责任制的严肃性与权威性。同时不断加强机关作风建设，制定了《中共xx市国自然资源局党委关于深化国自然资源系统机关作风突出问题专项整治实施方案》，年初以来，局纪委按照局党委的部署和要求，先后3次检查了全系统机关作风，对查出的违纪问题，进行了处理。通过检查处理，全系统机关作风明显改进，全系统党员干部精神面貌明显提升、服务效能明显增强。</w:t>
      </w:r>
    </w:p>
    <w:p>
      <w:pPr>
        <w:ind w:left="0" w:right="0" w:firstLine="560"/>
        <w:spacing w:before="450" w:after="450" w:line="312" w:lineRule="auto"/>
      </w:pPr>
      <w:r>
        <w:rPr>
          <w:rFonts w:ascii="宋体" w:hAnsi="宋体" w:eastAsia="宋体" w:cs="宋体"/>
          <w:color w:val="000"/>
          <w:sz w:val="28"/>
          <w:szCs w:val="28"/>
        </w:rPr>
        <w:t xml:space="preserve">上半年，我局在党风廉政建设工作方面做了大量的工作，取得一定的成效，但不同程度还存在一定的不足，一是党风廉政教育工作抓得不深，方法单一。个别干部职工对进一步加强和搞好党风廉政建设工作认识还不足，思想上对做好党风廉政建设工作必要性、重要性和紧迫性的认识还有差距。二是制度落实不够好，量化还不够到位，对制度追究还缺乏力度，防范工作还有待于进一步提高。下半年，我局将针对存在的问题，以更完善的制度、更扎实的工作和更有效的举措，认真抓好“两个责任”落实，巩固运用好党的群众路线教育实践活动成果，继续贯彻落实中央“八项规定”，全面推进党风廉政建设，不断加强干部职工依法行政的能力，提高全局干部职工的整体素质和廉洁自律意识，确保广大党员干部职工不出现违纪违法行为，继续认真抓好党风廉政建设责任制的落实，把反腐倡廉制度化、责任化，实实在在地贯穿于国自然资源工作的始终，为我市经济社会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精选廉政工作总结汇总七</w:t>
      </w:r>
    </w:p>
    <w:p>
      <w:pPr>
        <w:ind w:left="0" w:right="0" w:firstLine="560"/>
        <w:spacing w:before="450" w:after="450" w:line="312" w:lineRule="auto"/>
      </w:pPr>
      <w:r>
        <w:rPr>
          <w:rFonts w:ascii="宋体" w:hAnsi="宋体" w:eastAsia="宋体" w:cs="宋体"/>
          <w:color w:val="000"/>
          <w:sz w:val="28"/>
          <w:szCs w:val="28"/>
        </w:rPr>
        <w:t xml:space="preserve">统计局20_年党风廉政建设工作总结及20_年计划</w:t>
      </w:r>
    </w:p>
    <w:p>
      <w:pPr>
        <w:ind w:left="0" w:right="0" w:firstLine="560"/>
        <w:spacing w:before="450" w:after="450" w:line="312" w:lineRule="auto"/>
      </w:pPr>
      <w:r>
        <w:rPr>
          <w:rFonts w:ascii="宋体" w:hAnsi="宋体" w:eastAsia="宋体" w:cs="宋体"/>
          <w:color w:val="000"/>
          <w:sz w:val="28"/>
          <w:szCs w:val="28"/>
        </w:rPr>
        <w:t xml:space="preserve">20_年，我局党风廉政建设工作在县纪委、县监察局的正确领导下，高举中国特色社会主义伟大旗帜，坚持以邓小平理论和“三个代表”重要思想为指导，深入学习实践科学发展观，认真贯彻落实党的十七大、十七届三中、四中全会、中纪委十七届四次全会、国务院廉政会议精神，特别</w:t>
      </w:r>
    </w:p>
    <w:p>
      <w:pPr>
        <w:ind w:left="0" w:right="0" w:firstLine="560"/>
        <w:spacing w:before="450" w:after="450" w:line="312" w:lineRule="auto"/>
      </w:pPr>
      <w:r>
        <w:rPr>
          <w:rFonts w:ascii="宋体" w:hAnsi="宋体" w:eastAsia="宋体" w:cs="宋体"/>
          <w:color w:val="000"/>
          <w:sz w:val="28"/>
          <w:szCs w:val="28"/>
        </w:rPr>
        <w:t xml:space="preserve">是贯彻落实好县委十一届十一次全会和县纪委十一届四次全会、县政府廉政会议精神，紧紧围绕县委、县政府的中心工作，结合统计工作实际，认真落实党风廉政建设责任制，进一步改进机关作风,增强服务意识,提高统计队伍整体素质，党风廉政建设工作取得明显成效,为完成全年统计工作任务提供了有力的政治保障。</w:t>
      </w:r>
    </w:p>
    <w:p>
      <w:pPr>
        <w:ind w:left="0" w:right="0" w:firstLine="560"/>
        <w:spacing w:before="450" w:after="450" w:line="312" w:lineRule="auto"/>
      </w:pPr>
      <w:r>
        <w:rPr>
          <w:rFonts w:ascii="宋体" w:hAnsi="宋体" w:eastAsia="宋体" w:cs="宋体"/>
          <w:color w:val="000"/>
          <w:sz w:val="28"/>
          <w:szCs w:val="28"/>
        </w:rPr>
        <w:t xml:space="preserve">20_年工作回顾</w:t>
      </w:r>
    </w:p>
    <w:p>
      <w:pPr>
        <w:ind w:left="0" w:right="0" w:firstLine="560"/>
        <w:spacing w:before="450" w:after="450" w:line="312" w:lineRule="auto"/>
      </w:pPr>
      <w:r>
        <w:rPr>
          <w:rFonts w:ascii="宋体" w:hAnsi="宋体" w:eastAsia="宋体" w:cs="宋体"/>
          <w:color w:val="000"/>
          <w:sz w:val="28"/>
          <w:szCs w:val="28"/>
        </w:rPr>
        <w:t xml:space="preserve">20_年，我局把党风廉政建设责任制的落实与统计具体工作紧密结合起来，建立起主要领导挂帅，分管领导具体抓，各股室各负其责的党风廉政建设领导体制和工作机制。按照“谁主管谁负责”的原则全面开展工作，做到有计划，有安排，有检查落实。坚持标本兼治、综合治理的方针，紧密结合统计工作实际，着眼统计特点，抓住责任主体，实施有效监督，从“人、财、物”等方面构建防范机制，使全局党风廉政建设与统计事业相互促进，和谐发展，各项工作取得显著成效。</w:t>
      </w:r>
    </w:p>
    <w:p>
      <w:pPr>
        <w:ind w:left="0" w:right="0" w:firstLine="560"/>
        <w:spacing w:before="450" w:after="450" w:line="312" w:lineRule="auto"/>
      </w:pPr>
      <w:r>
        <w:rPr>
          <w:rFonts w:ascii="宋体" w:hAnsi="宋体" w:eastAsia="宋体" w:cs="宋体"/>
          <w:color w:val="000"/>
          <w:sz w:val="28"/>
          <w:szCs w:val="28"/>
        </w:rPr>
        <w:t xml:space="preserve">我局把党风廉政建设和反腐败工作纳入全年统计改革发展和党的建设全局，统筹安排，全面推进，形成了反腐败领导体制和工作机制。在落实责任上做到四个明确：一是明确了领导班子对本单位的党风廉政建设负全面领导责任，局党政一把手是党风廉政建设第一责任人；二是明确了领导班子其他成员根据分工对分管股室的党风廉政建设负直接领导责任；三是明确了各股室在党支部的统一领导下，各负其责，分工协作，协助党支部抓具体工作；四是明确了股室党风廉政建设责任制落实情况将进行年终考核。一年来，我局共召开与党风廉政建设有关的会议3次。党支部成员和各股室切实担负起领导责任，做到思想重视、工作落实、措施到位、成效明显，在廉洁从政中发挥了表率和带头作用。</w:t>
      </w:r>
    </w:p>
    <w:p>
      <w:pPr>
        <w:ind w:left="0" w:right="0" w:firstLine="560"/>
        <w:spacing w:before="450" w:after="450" w:line="312" w:lineRule="auto"/>
      </w:pPr>
      <w:r>
        <w:rPr>
          <w:rFonts w:ascii="宋体" w:hAnsi="宋体" w:eastAsia="宋体" w:cs="宋体"/>
          <w:color w:val="000"/>
          <w:sz w:val="28"/>
          <w:szCs w:val="28"/>
        </w:rPr>
        <w:t xml:space="preserve">根据20_年我局党风廉政建设工作要点，制定了《20_年统计局党风廉政建设工作计划》，及时与各股室签订了《党风廉政建设目标管理责任书》；年内，局党支部在反复酝酿和广泛征求意见、认真组织全局干部职工讨论的基础上，制定和完善了《统计系统管理制度汇编》，使各项规章制度更加贴近实际，更具人性化，更有可操作性，使干部职工心中有准绳，行为有规范。</w:t>
      </w:r>
    </w:p>
    <w:p>
      <w:pPr>
        <w:ind w:left="0" w:right="0" w:firstLine="560"/>
        <w:spacing w:before="450" w:after="450" w:line="312" w:lineRule="auto"/>
      </w:pPr>
      <w:r>
        <w:rPr>
          <w:rFonts w:ascii="宋体" w:hAnsi="宋体" w:eastAsia="宋体" w:cs="宋体"/>
          <w:color w:val="000"/>
          <w:sz w:val="28"/>
          <w:szCs w:val="28"/>
        </w:rPr>
        <w:t xml:space="preserve">截止20_年10月30日，局班子成员分别与各股室负责人、股室职工进行廉政谈话、交心谈心累计13次，其中：股室负责人及党员进行廉政谈话、股室职工进行交心谈心9次，股室负责人廉政谈话率达100%，股室职工进行交心谈心率达100%。通过开展股室负责人及党员廉政谈话、股室职工交心谈心，一方面增强股室负责人及党员的廉政意识、大局意识，促进了我局党风廉政建设；另一方面拉近局班子成员与干部职工的距离，增进了相互了解，形成了相互理解、相互支持，齐心协力，共创统计工作新局面的良好氛围。</w:t>
      </w:r>
    </w:p>
    <w:p>
      <w:pPr>
        <w:ind w:left="0" w:right="0" w:firstLine="560"/>
        <w:spacing w:before="450" w:after="450" w:line="312" w:lineRule="auto"/>
      </w:pPr>
      <w:r>
        <w:rPr>
          <w:rFonts w:ascii="宋体" w:hAnsi="宋体" w:eastAsia="宋体" w:cs="宋体"/>
          <w:color w:val="000"/>
          <w:sz w:val="28"/>
          <w:szCs w:val="28"/>
        </w:rPr>
        <w:t xml:space="preserve">。根据我局《党风廉政建设目标管理责任书》的要求，局党风廉政建设领导小组制定了《统计局党风廉政建设责任制考核办法》，结合责任制内容，对各股室全年党风廉政建设情况进行认真考核。考核采取自查、股室总结、组织全体干部职工测评的方式进行。经考核，我局2个股室、2个直属事业单位20_年党风廉政建设责任制落实得较好。</w:t>
      </w:r>
    </w:p>
    <w:p>
      <w:pPr>
        <w:ind w:left="0" w:right="0" w:firstLine="560"/>
        <w:spacing w:before="450" w:after="450" w:line="312" w:lineRule="auto"/>
      </w:pPr>
      <w:r>
        <w:rPr>
          <w:rFonts w:ascii="宋体" w:hAnsi="宋体" w:eastAsia="宋体" w:cs="宋体"/>
          <w:color w:val="000"/>
          <w:sz w:val="28"/>
          <w:szCs w:val="28"/>
        </w:rPr>
        <w:t xml:space="preserve">我局始终把施教于先摆在突出位置，深入开展反腐倡廉宣传教育，引导党员干部特别是领导干部树立马克思主义的世界观、人生观、价值观和正确的权力观、地位观、利益观，发扬艰苦奋斗、廉洁奉公的精神，在增强教育的针对性和实效性上下功夫，夯实思想根基，促进领导干部廉洁从政。</w:t>
      </w:r>
    </w:p>
    <w:p>
      <w:pPr>
        <w:ind w:left="0" w:right="0" w:firstLine="560"/>
        <w:spacing w:before="450" w:after="450" w:line="312" w:lineRule="auto"/>
      </w:pPr>
      <w:r>
        <w:rPr>
          <w:rFonts w:ascii="宋体" w:hAnsi="宋体" w:eastAsia="宋体" w:cs="宋体"/>
          <w:color w:val="000"/>
          <w:sz w:val="28"/>
          <w:szCs w:val="28"/>
        </w:rPr>
        <w:t xml:space="preserve">重点组织学习了党的十七大精神，十七届三中、四中全会、中纪委十七届四次全会、国务院廉政会议精神，省委、市委以及县纪委的反腐倡廉文件，认真组织职工观看了《高墙悲歌》等警示教育片；在日常学习活动中，我局始终把邓小平理论、“三个代表”的重要思想、科学发展观、党的路线、方针、政策、《中国共产党党内监督条例（试行）》、《中国共产党纪律处分条例》、《中国共产党领导干部从政若干准则》，《国家工作人员十条禁令》和“五不准</w:t>
      </w:r>
    </w:p>
    <w:p>
      <w:pPr>
        <w:ind w:left="0" w:right="0" w:firstLine="560"/>
        <w:spacing w:before="450" w:after="450" w:line="312" w:lineRule="auto"/>
      </w:pPr>
      <w:r>
        <w:rPr>
          <w:rFonts w:ascii="宋体" w:hAnsi="宋体" w:eastAsia="宋体" w:cs="宋体"/>
          <w:color w:val="000"/>
          <w:sz w:val="28"/>
          <w:szCs w:val="28"/>
        </w:rPr>
        <w:t xml:space="preserve">”等放在首位，在局内掀起了讲学习、爱学习、勤学习的热潮，形成了良好的学习风气，在学习中注重理解科学内涵和精神实质。通过狠抓廉政教育和理论学习活动，使广大党员的理想信念、职业道德、权力观、人生观、价值观和工作作风有了很大提高，大家充分认识到党的作风直接关系到党的形象，关系到人心背向，关系党的生死存亡，是党的性质、宗旨、纲领、路线的重</w:t>
      </w:r>
    </w:p>
    <w:p>
      <w:pPr>
        <w:ind w:left="0" w:right="0" w:firstLine="560"/>
        <w:spacing w:before="450" w:after="450" w:line="312" w:lineRule="auto"/>
      </w:pPr>
      <w:r>
        <w:rPr>
          <w:rFonts w:ascii="宋体" w:hAnsi="宋体" w:eastAsia="宋体" w:cs="宋体"/>
          <w:color w:val="000"/>
          <w:sz w:val="28"/>
          <w:szCs w:val="28"/>
        </w:rPr>
        <w:t xml:space="preserve">要体现，是党的创造力、凝聚力和战斗力、先进性的重要内容，对于推进反腐败斗争的深入开展，促进依法行政，从严治党，从严治政，维护广大人民群众的根本利益，密切党和政府与人民群众的关系，建设廉洁、高效、务实、勤政的统计干部队伍具有十分重要的意义。</w:t>
      </w:r>
    </w:p>
    <w:p>
      <w:pPr>
        <w:ind w:left="0" w:right="0" w:firstLine="560"/>
        <w:spacing w:before="450" w:after="450" w:line="312" w:lineRule="auto"/>
      </w:pPr>
      <w:r>
        <w:rPr>
          <w:rFonts w:ascii="宋体" w:hAnsi="宋体" w:eastAsia="宋体" w:cs="宋体"/>
          <w:color w:val="000"/>
          <w:sz w:val="28"/>
          <w:szCs w:val="28"/>
        </w:rPr>
        <w:t xml:space="preserve">一是把规范党员领导干部的行为同规范普通党员干部的行为结合起来，在党风廉政建设的实践中抓重点、带全局；二是把加强对人财物的监督同加强统计工作的监管结合起来，防止党风廉政建设脱离实际；三是把履行纪检监察的职责同搞好全体党员干部的廉洁自律结合起来，注重发挥两个积极性；四是把党内监督、行政监察同依法行政、依法统计结合起来，注重党风廉政建设向统计业务工作渗透、延伸；五是把教育防范同激励警示结合起来，在教育中防范，在防范中教育。</w:t>
      </w:r>
    </w:p>
    <w:p>
      <w:pPr>
        <w:ind w:left="0" w:right="0" w:firstLine="560"/>
        <w:spacing w:before="450" w:after="450" w:line="312" w:lineRule="auto"/>
      </w:pPr>
      <w:r>
        <w:rPr>
          <w:rFonts w:ascii="宋体" w:hAnsi="宋体" w:eastAsia="宋体" w:cs="宋体"/>
          <w:color w:val="000"/>
          <w:sz w:val="28"/>
          <w:szCs w:val="28"/>
        </w:rPr>
        <w:t xml:space="preserve">根据统计工作的特点和统计系统思想政治建设的经验，在加强统计思想文化建设工作方面，始终强调增强“统计报国、忠诚统计、统计为民、统计服务社会”的责任意识，强化“八荣八耻”社会主义荣辱观，打造“以人为本、构建和谐统计”、“与时俱进、打造阳光统计”的理念。以“八项承诺”即：一是不让虚假的数据在我这里进出；二是不让统计的信誉因我受到损害；三是不让统计方法制度改革在我这里受阻碍；四是不让影响和谐的事在我这里发生；五是不让统计工作的秘密在我这里泄露；六是不让统计人的形象因我受到破坏；七是不让不正之风在我这里滋生；八是不让违法违纪的现象在我身上出现。作为统计局政治建设、思想建设、文化建设、作风建设、组织建设和业务建设的行为准则。在讲团结、顾大局、树正气、干实事、谋发展以及营造风清气正的良好环境方面，努力维护和营造四个“和谐”即：局领导班子之间的和谐；统计局和其它部门之间的和谐；局内各股室之间的和谐；同事之间的和谐。把“和谐统计”真正落到实处。坚决反对不讲纪律，不讲原则，不讲团结的自由主义、个人主义和小团体主义；形成气顺心齐抓工作的良好局面，进一步增强了机关干部职工的号召力、凝聚力和战斗力。同时以“加强统计思想文化建设，陶冶统计人的高尚情操、增强统计人的责任意识、塑造统计人的优秀品质、规范统计人的行为准则、明确统计人的最高追求”为目标，树立起统计部门“求真务实、廉洁高效”的新形象。</w:t>
      </w:r>
    </w:p>
    <w:p>
      <w:pPr>
        <w:ind w:left="0" w:right="0" w:firstLine="560"/>
        <w:spacing w:before="450" w:after="450" w:line="312" w:lineRule="auto"/>
      </w:pPr>
      <w:r>
        <w:rPr>
          <w:rFonts w:ascii="宋体" w:hAnsi="宋体" w:eastAsia="宋体" w:cs="宋体"/>
          <w:color w:val="000"/>
          <w:sz w:val="28"/>
          <w:szCs w:val="28"/>
        </w:rPr>
        <w:t xml:space="preserve">我局领导班子始终站在讲政治的高度来认识民主集中制是党的重要组织制度、领导制度和党内生活的重大原则。在工作中坚持做到行政首长负责制和党的民主集中制相结合，做到在集中指导下民主，民主基础上集中。局领导班子成员之间密切协调、充分沟通，做到决策之前先沟通，日常工作随时沟通。为提高决策质量，严格按照议事规则办事，做到“三个不议”，即：不事先确定的议题不议，没有充分酝酿和沟通的不议，没有充分听取分管领导意见的不议。从而避免了决策的随意性，促进了班子成员在重大问题上很快形成共识，为决策落到实处提供了基础保证。在工作人员招录、调动、干部提拔任免、重大财务开支、重要行政决定都执行集体研究。严格按照《党章》“四个服从”的要求，分工负责，各司其职，积极主动，不等不靠，独立负责地开展工作，班子成员的主体意识不断强化，保证了班子的思想步调一致，调动了队伍的积极性、能动性和创造性。</w:t>
      </w:r>
    </w:p>
    <w:p>
      <w:pPr>
        <w:ind w:left="0" w:right="0" w:firstLine="560"/>
        <w:spacing w:before="450" w:after="450" w:line="312" w:lineRule="auto"/>
      </w:pPr>
      <w:r>
        <w:rPr>
          <w:rFonts w:ascii="宋体" w:hAnsi="宋体" w:eastAsia="宋体" w:cs="宋体"/>
          <w:color w:val="000"/>
          <w:sz w:val="28"/>
          <w:szCs w:val="28"/>
        </w:rPr>
        <w:t xml:space="preserve">认真贯彻落实《政府信息公开条例》和《四项制度》规定，加大政务公开力度，强化统计服务意识</w:t>
      </w:r>
    </w:p>
    <w:p>
      <w:pPr>
        <w:ind w:left="0" w:right="0" w:firstLine="560"/>
        <w:spacing w:before="450" w:after="450" w:line="312" w:lineRule="auto"/>
      </w:pPr>
      <w:r>
        <w:rPr>
          <w:rFonts w:ascii="宋体" w:hAnsi="宋体" w:eastAsia="宋体" w:cs="宋体"/>
          <w:color w:val="000"/>
          <w:sz w:val="28"/>
          <w:szCs w:val="28"/>
        </w:rPr>
        <w:t xml:space="preserve">为贯彻落实好《政府信息公开条例》和“四项制度”，我局成立了贯彻实施行政问责办法、阳光政府等四项制度领导小组。组织全局干部职工对《条例》及“四项制度”进行学习，使全体人员对《条例》及“四项制度”的基本精神能全面把握。结合单位实际制定了《统计局贯彻落实阳光政府四项制度的实施方案》、及时在政府信息公开门户网站维护、加载信息，进一步规范了行政行为，强化了服务意识，有力地促进了行风建设。</w:t>
      </w:r>
    </w:p>
    <w:p>
      <w:pPr>
        <w:ind w:left="0" w:right="0" w:firstLine="560"/>
        <w:spacing w:before="450" w:after="450" w:line="312" w:lineRule="auto"/>
      </w:pPr>
      <w:r>
        <w:rPr>
          <w:rFonts w:ascii="宋体" w:hAnsi="宋体" w:eastAsia="宋体" w:cs="宋体"/>
          <w:color w:val="000"/>
          <w:sz w:val="28"/>
          <w:szCs w:val="28"/>
        </w:rPr>
        <w:t xml:space="preserve">坚持推行政务公开，增强公务透明度。在办公区域建立和完善公示栏、公示牌、宣传栏，对行政许可内容、办事程序、办事机构、收费项目及标准实行常年公示，财务开支按季向职工通报; 统计数据按月、季、年在统计局信息公开门户网站上公布；定期向广播、电视、报刊、网站等新闻媒体提供统计信息，社会公众可以通过各新闻媒体的宣传报道定期了解全县国民经济和社会发展的情况，了解统计工作的进展情况，统计的公信度和社会影响力得到了进一步增强。</w:t>
      </w:r>
    </w:p>
    <w:p>
      <w:pPr>
        <w:ind w:left="0" w:right="0" w:firstLine="560"/>
        <w:spacing w:before="450" w:after="450" w:line="312" w:lineRule="auto"/>
      </w:pPr>
      <w:r>
        <w:rPr>
          <w:rFonts w:ascii="宋体" w:hAnsi="宋体" w:eastAsia="宋体" w:cs="宋体"/>
          <w:color w:val="000"/>
          <w:sz w:val="28"/>
          <w:szCs w:val="28"/>
        </w:rPr>
        <w:t xml:space="preserve">我局班子高度重视，及时研究干部队伍在作风方面存在的问题，采取积极措施认真整治。一是认真组织传达学习文件精神，在干部职工中开展“加强作风建设，促进科学发展”主题实践活动；二是强化责任，明确职责，明确了以支部书记负主责，各股室负责人具体负责，办公室负责督察的问责机制；三是开展专项检查，对照党政机关厉行节约的规定和绥监通（20_）3号文件，办公室组织开展了一次国家工作人员吸食毒品、参与赌博、个人经商办企业、利用手中权利“吃、拿、卡、要”和上班迟到、早退、闲聊、玩游戏等不务正业，违反工作纪律的专项检查。严格执行党员领导干部报告个人有关事项，副科级以上领导干部认真填报了《党员领导干部个人收入情况申报表》，从检查结果看，未发现违规违纪行为；四是检查办公电脑，删除游戏软件，我局对全局干部职工的计算机进行检查，全部删除与办公无关的各类软件，并利用局域网的防火墙功能，对不良信息进行技术隔离，从根本上消除上班玩电脑游戏的现象。</w:t>
      </w:r>
    </w:p>
    <w:p>
      <w:pPr>
        <w:ind w:left="0" w:right="0" w:firstLine="560"/>
        <w:spacing w:before="450" w:after="450" w:line="312" w:lineRule="auto"/>
      </w:pPr>
      <w:r>
        <w:rPr>
          <w:rFonts w:ascii="宋体" w:hAnsi="宋体" w:eastAsia="宋体" w:cs="宋体"/>
          <w:color w:val="000"/>
          <w:sz w:val="28"/>
          <w:szCs w:val="28"/>
        </w:rPr>
        <w:t xml:space="preserve">通过教育整顿和对有关文件的学习，干部职工增强了遵纪守法的自觉性，执行力和服从意识得到了进一步提高；通过严格的管理，到位的监督，各项制度和措施得到了全面贯彻执行，干部职工的工作纪律有了明显提高，全年无“吃、拿、卡、要”和其他违规违纪现象的发生。</w:t>
      </w:r>
    </w:p>
    <w:p>
      <w:pPr>
        <w:ind w:left="0" w:right="0" w:firstLine="560"/>
        <w:spacing w:before="450" w:after="450" w:line="312" w:lineRule="auto"/>
      </w:pPr>
      <w:r>
        <w:rPr>
          <w:rFonts w:ascii="宋体" w:hAnsi="宋体" w:eastAsia="宋体" w:cs="宋体"/>
          <w:color w:val="000"/>
          <w:sz w:val="28"/>
          <w:szCs w:val="28"/>
        </w:rPr>
        <w:t xml:space="preserve">积极开展《统计法》和《全国经济普查条例》的宣传，加大统计执法力度，严肃查处统计违法案件。在法制宣传教育方面，我局按照“五.五”普法规划，在全县统计系统开展“五.五”普法中期检查，组织全系统干部职工进行统计法律知识考试，合格率为100%。</w:t>
      </w:r>
    </w:p>
    <w:p>
      <w:pPr>
        <w:ind w:left="0" w:right="0" w:firstLine="560"/>
        <w:spacing w:before="450" w:after="450" w:line="312" w:lineRule="auto"/>
      </w:pPr>
      <w:r>
        <w:rPr>
          <w:rFonts w:ascii="宋体" w:hAnsi="宋体" w:eastAsia="宋体" w:cs="宋体"/>
          <w:color w:val="000"/>
          <w:sz w:val="28"/>
          <w:szCs w:val="28"/>
        </w:rPr>
        <w:t xml:space="preserve">为切实加强我局领导班子和党员领导干部思想政治建设、作风建设和党风廉政建设，认真学习贯彻党的十七大精神，深入学习实践科学发展观，我局召开了上半年民主生活会。向有关单位发出民主生活会征求意见表，针求反馈意见，支部书记与班子成员及时进行了坦诚的交心谈心；班子成员积极开展会前学习，认真准备发言提纲，班子成员将党风廉政建设责任制和领导干部廉洁自律列入民主生活会的主要内容，开展积极的批评与自我批评。通过民主生活会，使班子成员看到存在的不足和问题，明确了努力的方向，既坚定了信念，又鼓足了干劲，达到了民主生活会的预期效果。</w:t>
      </w:r>
    </w:p>
    <w:p>
      <w:pPr>
        <w:ind w:left="0" w:right="0" w:firstLine="560"/>
        <w:spacing w:before="450" w:after="450" w:line="312" w:lineRule="auto"/>
      </w:pPr>
      <w:r>
        <w:rPr>
          <w:rFonts w:ascii="宋体" w:hAnsi="宋体" w:eastAsia="宋体" w:cs="宋体"/>
          <w:color w:val="000"/>
          <w:sz w:val="28"/>
          <w:szCs w:val="28"/>
        </w:rPr>
        <w:t xml:space="preserve">我局在工作任务量化、定岗定责的基础上，以巩固成果，建立长效机制为重点，进一步推进“三力建设”。在凝聚力建设方面，着力抓纪律和思想作风建设，积极开展形势多样的群众活动，加强沟通，增进了解，形成合力；在执行力建设方面，领导带头深入学习实践科学发展观，增强了单位领导科学发展的能力，全体干部职工按照工作任务分解，认真履行职责，圆满完成全年各项工作任务，全年共撰写反映经济社会发展形势的统计分析24篇；在创新力建设方面，积极围绕经济社会发展需求，加大力度，推进统计体制改革和方法制度改革，积极为基层办实事，多方筹措资金，改善乡镇统计站的工作条件，提高基层工作效力。通过制度、措施等长效机制建立，进一步提高了我局“三力建设”的质量和水平，班子和队伍的履职尽责能力、创造性开展工作能力、凝心聚力能力得到全面巩固提高。</w:t>
      </w:r>
    </w:p>
    <w:p>
      <w:pPr>
        <w:ind w:left="0" w:right="0" w:firstLine="560"/>
        <w:spacing w:before="450" w:after="450" w:line="312" w:lineRule="auto"/>
      </w:pPr>
      <w:r>
        <w:rPr>
          <w:rFonts w:ascii="宋体" w:hAnsi="宋体" w:eastAsia="宋体" w:cs="宋体"/>
          <w:color w:val="000"/>
          <w:sz w:val="28"/>
          <w:szCs w:val="28"/>
        </w:rPr>
        <w:t xml:space="preserve">在加强党风廉政建设工作，取得成效的同时，我们积累了一些基本的经验：一是领导重视，加强党风廉政建设工作是前提；二是落实责任制度，强化党性党风党纪教育是根本；三是创新活动载体，与文明创建、平安创建、推进工作紧密结合，廉洁勤政提升工作效能是目的；四是建立健全一套制度和长效机制是根本保证。</w:t>
      </w:r>
    </w:p>
    <w:p>
      <w:pPr>
        <w:ind w:left="0" w:right="0" w:firstLine="560"/>
        <w:spacing w:before="450" w:after="450" w:line="312" w:lineRule="auto"/>
      </w:pPr>
      <w:r>
        <w:rPr>
          <w:rFonts w:ascii="宋体" w:hAnsi="宋体" w:eastAsia="宋体" w:cs="宋体"/>
          <w:color w:val="000"/>
          <w:sz w:val="28"/>
          <w:szCs w:val="28"/>
        </w:rPr>
        <w:t xml:space="preserve">一年来，我局在贯彻党风廉政建设责任制和反腐败工作方面虽然取得了一些成绩，但也还存在一些问题和不足，主要表现在：一是政务公开工作虽然建立了一些相关的制度，但与上级要求还有一定的差距，原因是对如何推行政务公开工作的思考研究不够；二是党风廉政建设和反腐倡廉教育的宣传形式创新不够，宣传效果还须要提升，原因是人少事多忙于业务工作没有时间加大宣传的力度，反映情况主要靠编辑信息和网站，宣传的效果不明显;三是制度建设还有待加强，主要表现在对制度的执行力度上，由于考核奖惩制度不完善，督查力度不够，制度的落实不是很到位。</w:t>
      </w:r>
    </w:p>
    <w:p>
      <w:pPr>
        <w:ind w:left="0" w:right="0" w:firstLine="560"/>
        <w:spacing w:before="450" w:after="450" w:line="312" w:lineRule="auto"/>
      </w:pPr>
      <w:r>
        <w:rPr>
          <w:rFonts w:ascii="宋体" w:hAnsi="宋体" w:eastAsia="宋体" w:cs="宋体"/>
          <w:color w:val="000"/>
          <w:sz w:val="28"/>
          <w:szCs w:val="28"/>
        </w:rPr>
        <w:t xml:space="preserve">20_年工作思路</w:t>
      </w:r>
    </w:p>
    <w:p>
      <w:pPr>
        <w:ind w:left="0" w:right="0" w:firstLine="560"/>
        <w:spacing w:before="450" w:after="450" w:line="312" w:lineRule="auto"/>
      </w:pPr>
      <w:r>
        <w:rPr>
          <w:rFonts w:ascii="宋体" w:hAnsi="宋体" w:eastAsia="宋体" w:cs="宋体"/>
          <w:color w:val="000"/>
          <w:sz w:val="28"/>
          <w:szCs w:val="28"/>
        </w:rPr>
        <w:t xml:space="preserve">20_年，继续认真履行党章赋予的职责，认真落实中共中央关于《建立健全惩治和预防腐败体系20_——20_年工作规划》，深入学习实践科学发展观，解放思想，继续抓好国务院廉政工作会议部署的各项工作任务，以求真务实的精神和作风，通过扎实有效的工作，进一步建立健全从源头上防治腐败的工作机制，使我局统计工作运转高效，廉洁务实，为推进全县经济社会健康发展提供有力的纪律保证。</w:t>
      </w:r>
    </w:p>
    <w:p>
      <w:pPr>
        <w:ind w:left="0" w:right="0" w:firstLine="560"/>
        <w:spacing w:before="450" w:after="450" w:line="312" w:lineRule="auto"/>
      </w:pPr>
      <w:r>
        <w:rPr>
          <w:rFonts w:ascii="宋体" w:hAnsi="宋体" w:eastAsia="宋体" w:cs="宋体"/>
          <w:color w:val="000"/>
          <w:sz w:val="28"/>
          <w:szCs w:val="28"/>
        </w:rPr>
        <w:t xml:space="preserve">认真贯彻“两个务必”和“八个坚持、八个反对”的要求，坚持正确的政绩观，大兴求真务实之风，力戒官僚主义和形式主义，大力弘扬艰苦奋斗、勤俭节约的精神，建立贯彻落实中纪委《规定》长效机制，努力促进领导干部廉洁自律，促进机关工作作风的转变。</w:t>
      </w:r>
    </w:p>
    <w:p>
      <w:pPr>
        <w:ind w:left="0" w:right="0" w:firstLine="560"/>
        <w:spacing w:before="450" w:after="450" w:line="312" w:lineRule="auto"/>
      </w:pPr>
      <w:r>
        <w:rPr>
          <w:rFonts w:ascii="宋体" w:hAnsi="宋体" w:eastAsia="宋体" w:cs="宋体"/>
          <w:color w:val="000"/>
          <w:sz w:val="28"/>
          <w:szCs w:val="28"/>
        </w:rPr>
        <w:t xml:space="preserve">积极开展马克思主义世界观、人生观、价值观等“六观”教育；开展党纪条规、社会主义荣辱观、法律法规、廉洁从政和艰苦奋斗作风教育；加强党性修养，强化廉政意识，不断筑牢党员干部廉洁从政的思想道德防线；要强化职业道德教育，牢固树立职业使命感和荣誉感，使“忠诚统计、乐于奉献，实事求是、不出假数，依法统计、严守秘密，公正透明、服务社会”真正落到实处。</w:t>
      </w:r>
    </w:p>
    <w:p>
      <w:pPr>
        <w:ind w:left="0" w:right="0" w:firstLine="560"/>
        <w:spacing w:before="450" w:after="450" w:line="312" w:lineRule="auto"/>
      </w:pPr>
      <w:r>
        <w:rPr>
          <w:rFonts w:ascii="宋体" w:hAnsi="宋体" w:eastAsia="宋体" w:cs="宋体"/>
          <w:color w:val="000"/>
          <w:sz w:val="28"/>
          <w:szCs w:val="28"/>
        </w:rPr>
        <w:t xml:space="preserve">进一步提高班子领导科学发展的能力和干部职工团结干事的能力。</w:t>
      </w:r>
    </w:p>
    <w:p>
      <w:pPr>
        <w:ind w:left="0" w:right="0" w:firstLine="560"/>
        <w:spacing w:before="450" w:after="450" w:line="312" w:lineRule="auto"/>
      </w:pPr>
      <w:r>
        <w:rPr>
          <w:rFonts w:ascii="宋体" w:hAnsi="宋体" w:eastAsia="宋体" w:cs="宋体"/>
          <w:color w:val="000"/>
          <w:sz w:val="28"/>
          <w:szCs w:val="28"/>
        </w:rPr>
        <w:t xml:space="preserve">切实加强对十七大提出的重大战略部署和各项重大任务贯彻落实情况的监督检查，促进经济又好又快发展。</w:t>
      </w:r>
    </w:p>
    <w:p>
      <w:pPr>
        <w:ind w:left="0" w:right="0" w:firstLine="560"/>
        <w:spacing w:before="450" w:after="450" w:line="312" w:lineRule="auto"/>
      </w:pPr>
      <w:r>
        <w:rPr>
          <w:rFonts w:ascii="宋体" w:hAnsi="宋体" w:eastAsia="宋体" w:cs="宋体"/>
          <w:color w:val="000"/>
          <w:sz w:val="28"/>
          <w:szCs w:val="28"/>
        </w:rPr>
        <w:t xml:space="preserve">一是坚持以决策和执行为重点环节，以领导干部特别是主要领导干部为重点对象，以干部选拔任用、财政资金使用、资产经营管理、物资采购为重点，加大监督力度。二是重点围绕集体领导和分工负责、重要情况通报和报告、述职述廉、民主生活会等制度，建立健全决策权、执行权和监督权既相互制约又相互协调的权力运行机制。三是突出人、财、物等重点领域和关键环节，逐步建立起与反腐倡廉要求相适应的内部管理制度体系。</w:t>
      </w:r>
    </w:p>
    <w:p>
      <w:pPr>
        <w:ind w:left="0" w:right="0" w:firstLine="560"/>
        <w:spacing w:before="450" w:after="450" w:line="312" w:lineRule="auto"/>
      </w:pPr>
      <w:r>
        <w:rPr>
          <w:rFonts w:ascii="黑体" w:hAnsi="黑体" w:eastAsia="黑体" w:cs="黑体"/>
          <w:color w:val="000000"/>
          <w:sz w:val="36"/>
          <w:szCs w:val="36"/>
          <w:b w:val="1"/>
          <w:bCs w:val="1"/>
        </w:rPr>
        <w:t xml:space="preserve">精选廉政工作总结汇总八</w:t>
      </w:r>
    </w:p>
    <w:p>
      <w:pPr>
        <w:ind w:left="0" w:right="0" w:firstLine="560"/>
        <w:spacing w:before="450" w:after="450" w:line="312" w:lineRule="auto"/>
      </w:pPr>
      <w:r>
        <w:rPr>
          <w:rFonts w:ascii="宋体" w:hAnsi="宋体" w:eastAsia="宋体" w:cs="宋体"/>
          <w:color w:val="000"/>
          <w:sz w:val="28"/>
          <w:szCs w:val="28"/>
        </w:rPr>
        <w:t xml:space="preserve">20xx 年，我镇按照县委、县政府提出的“快飞赶超、争先进位”发展取向和“改革创新和项目会战年”总体要求，结合王泗实际，确立“产城一体、四翼齐飞”发展思路，突出抓好食品产业园、土地综合整治、新城开发等重点项目建设，努力构建王泗新型城乡形态。现将我镇20xx年工作总结及20xx年工作安排汇报如下：</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截止11月30日，我镇实现主导产业营业收入330684万元，完成工商各税12300万元，规模以上工业增加值完成13669万元，分别比上年增长8.8%，6.1%，2.2%;实现招商引资21000万元(其中工业项目16300万元，完成目标任务的81.5 %;农业项目4700万元，占目标任务的117.5%)，完成固定资产投资51300元，占全年目标任务的102.6%。</w:t>
      </w:r>
    </w:p>
    <w:p>
      <w:pPr>
        <w:ind w:left="0" w:right="0" w:firstLine="560"/>
        <w:spacing w:before="450" w:after="450" w:line="312" w:lineRule="auto"/>
      </w:pPr>
      <w:r>
        <w:rPr>
          <w:rFonts w:ascii="宋体" w:hAnsi="宋体" w:eastAsia="宋体" w:cs="宋体"/>
          <w:color w:val="000"/>
          <w:sz w:val="28"/>
          <w:szCs w:val="28"/>
        </w:rPr>
        <w:t xml:space="preserve">(二)重点项目推进情况</w:t>
      </w:r>
    </w:p>
    <w:p>
      <w:pPr>
        <w:ind w:left="0" w:right="0" w:firstLine="560"/>
        <w:spacing w:before="450" w:after="450" w:line="312" w:lineRule="auto"/>
      </w:pPr>
      <w:r>
        <w:rPr>
          <w:rFonts w:ascii="宋体" w:hAnsi="宋体" w:eastAsia="宋体" w:cs="宋体"/>
          <w:color w:val="000"/>
          <w:sz w:val="28"/>
          <w:szCs w:val="28"/>
        </w:rPr>
        <w:t xml:space="preserve">1、现代农业园区建设。一是完善园区规划，配合县园区管委会的总体部署，园区规划由原来的4个村增加到现在的6个村，面积由6000亩扩大到10000余亩。二是加大招商引资力度、促进土地流转，使园区进一步提档升级。20xx年完成农业项目招商引资4700万元，新成立农民专业合作社4家、家庭农场l家。截止目前园区内共引进业主21家，种植规模7260亩，解决季节性用工13.4万人。</w:t>
      </w:r>
    </w:p>
    <w:p>
      <w:pPr>
        <w:ind w:left="0" w:right="0" w:firstLine="560"/>
        <w:spacing w:before="450" w:after="450" w:line="312" w:lineRule="auto"/>
      </w:pPr>
      <w:r>
        <w:rPr>
          <w:rFonts w:ascii="宋体" w:hAnsi="宋体" w:eastAsia="宋体" w:cs="宋体"/>
          <w:color w:val="000"/>
          <w:sz w:val="28"/>
          <w:szCs w:val="28"/>
        </w:rPr>
        <w:t xml:space="preserve">2、王泗食品产业园建设项目。一是基础设施提档升级。王泗食品产业园5900米道路建设工程项目，已于20xx年9月全面开工建设，目前进展顺利，现正抓紧雨、污管网铺设、表土清表和腾飞三路砂石回填工作，预计20xx年6月可投入使用;园区天然气配气站及管网铺设工程，已完成从义兴村配气站至福田4组4000米的主管道铺设工作，配气站点建设将在完善用地手续后启动征地建设工作。二是园区建设成效明显。成都远航福记食品有限公司已完成3个车间11000平方米的标准化厂房和2100平方米的办公大楼建设工作，已于8月投产;中国·大邑绿色食品产业园项目于5月21日动工建设，目前正积极进行场地平整和厂房建设，预计到年底可建成投产现代食品生产企业1家;xx市甘师傅欣欣食品有限公司已于5月初进场建设，现正抓紧挖筑基础、钢架厂房搭建、办公楼二装工作，预计20xx年3月试投产;四川龙川酒业有限公司新占地97亩已于5月中旬交予企业。目前正进行道路、高压线迁改和场地平整工作，预计 20xx年8月建成试投产;成都蜀之源酒业有限公司和成都维源川王酒业有限公司租地转征地遗留问题处置，目前完成了成都蜀之源酒业有限公司租地转征地、失地农民社保指标分配方案;成都维源川王酒业有限公司租地转征地正抓紧落实失地社保指标分配方案。</w:t>
      </w:r>
    </w:p>
    <w:p>
      <w:pPr>
        <w:ind w:left="0" w:right="0" w:firstLine="560"/>
        <w:spacing w:before="450" w:after="450" w:line="312" w:lineRule="auto"/>
      </w:pPr>
      <w:r>
        <w:rPr>
          <w:rFonts w:ascii="宋体" w:hAnsi="宋体" w:eastAsia="宋体" w:cs="宋体"/>
          <w:color w:val="000"/>
          <w:sz w:val="28"/>
          <w:szCs w:val="28"/>
        </w:rPr>
        <w:t xml:space="preserve">3、水云天观光旅游建设项目。水云天观光旅游项目位于新庆社区26、27组，占地约85亩，投资约3500万元。目前，项目安置点建设、耕地租用、拆迁清场、施工打围工作已完成;新庆社区村庄规划编制已完成并经县规委会审议通过;项目涉及23.67亩集体建设用地流转已于今年5月在xx市农村产权交易所、xx县公共交易服务中心网站挂牌交易完成，目前项目规划设计方案已通过县规委会审定;投资业主地勘工作已完成。投资业主正在进行施工图设计工作，预计20xx年12月初全面进场施工，20xx年12月前完工并形成接待能力。</w:t>
      </w:r>
    </w:p>
    <w:p>
      <w:pPr>
        <w:ind w:left="0" w:right="0" w:firstLine="560"/>
        <w:spacing w:before="450" w:after="450" w:line="312" w:lineRule="auto"/>
      </w:pPr>
      <w:r>
        <w:rPr>
          <w:rFonts w:ascii="宋体" w:hAnsi="宋体" w:eastAsia="宋体" w:cs="宋体"/>
          <w:color w:val="000"/>
          <w:sz w:val="28"/>
          <w:szCs w:val="28"/>
        </w:rPr>
        <w:t xml:space="preserve">4、诚君路改扩建项目。该项目从我镇飞羊村至邛崃桑园君平，全长7.3公里，涉及我镇个村的交通通行。目前已建成投入使用，惠及我镇6村20余村民小组2万余群众。</w:t>
      </w:r>
    </w:p>
    <w:p>
      <w:pPr>
        <w:ind w:left="0" w:right="0" w:firstLine="560"/>
        <w:spacing w:before="450" w:after="450" w:line="312" w:lineRule="auto"/>
      </w:pPr>
      <w:r>
        <w:rPr>
          <w:rFonts w:ascii="宋体" w:hAnsi="宋体" w:eastAsia="宋体" w:cs="宋体"/>
          <w:color w:val="000"/>
          <w:sz w:val="28"/>
          <w:szCs w:val="28"/>
        </w:rPr>
        <w:t xml:space="preserve">5、新城建设项目。该项目区位于xx县王泗镇福田村15、16组，该区域属王泗镇集镇新区，路网发达、交通便利，基础配套设施完备。项目区占地约157亩，预计总投资约3.4亿元。目前，已完成项目红线范围内的占地搬迁、土地赔付等工作。待土地指标取得后，进行招商建设。</w:t>
      </w:r>
    </w:p>
    <w:p>
      <w:pPr>
        <w:ind w:left="0" w:right="0" w:firstLine="560"/>
        <w:spacing w:before="450" w:after="450" w:line="312" w:lineRule="auto"/>
      </w:pPr>
      <w:r>
        <w:rPr>
          <w:rFonts w:ascii="宋体" w:hAnsi="宋体" w:eastAsia="宋体" w:cs="宋体"/>
          <w:color w:val="000"/>
          <w:sz w:val="28"/>
          <w:szCs w:val="28"/>
        </w:rPr>
        <w:t xml:space="preserve">6、“4.20”灾后重建挂钩项目。“4.20” 灾后重建挂钩项目涉及我镇16个村(社区)，194个村民小组，743户，2470人，拆旧区面积640.1亩。项目规划有五家统建安置点、灯笼统建安置点、丰都自建安置点等3安置点，计划用地153.9亩，该项目预计总投资约1.5亿元。目前，已完成宣传动员、现场测量、数据核实、搬迁协议签订、成本测算、户型图设计等前期工作。正在进行安置点规划设计工作，王泗片项目和敦义片项目已送至省中心待审，等待批复后即可开始实施。</w:t>
      </w:r>
    </w:p>
    <w:p>
      <w:pPr>
        <w:ind w:left="0" w:right="0" w:firstLine="560"/>
        <w:spacing w:before="450" w:after="450" w:line="312" w:lineRule="auto"/>
      </w:pPr>
      <w:r>
        <w:rPr>
          <w:rFonts w:ascii="宋体" w:hAnsi="宋体" w:eastAsia="宋体" w:cs="宋体"/>
          <w:color w:val="000"/>
          <w:sz w:val="28"/>
          <w:szCs w:val="28"/>
        </w:rPr>
        <w:t xml:space="preserve">7、安置点建设工作。一是碧云天安置点完成竣工验收。安置点占地100.3亩，设计栋数33栋，新建安置房805套，总建筑面积9万多平方米，共安置504户，3000人，投资1.4亿元。目前，主体工程全部完成并竣工验收，安置分房工作11月6日开始启动，预计20xx年1月20日全部完成。二是联丰三期安置项目投入前期准备。联丰三期选址王泗镇福田村12、17组，占地面积79亩，需要拆迁29户农户108人，拟修建516套统规统建安置房，安置王泗食品产业园落户项目和基础设施项目拆迁农户1806人。目前，联丰三期统建安置房项目已完成农户资产核实、国土测量等工作，正进行建设前期准备工作。</w:t>
      </w:r>
    </w:p>
    <w:p>
      <w:pPr>
        <w:ind w:left="0" w:right="0" w:firstLine="560"/>
        <w:spacing w:before="450" w:after="450" w:line="312" w:lineRule="auto"/>
      </w:pPr>
      <w:r>
        <w:rPr>
          <w:rFonts w:ascii="宋体" w:hAnsi="宋体" w:eastAsia="宋体" w:cs="宋体"/>
          <w:color w:val="000"/>
          <w:sz w:val="28"/>
          <w:szCs w:val="28"/>
        </w:rPr>
        <w:t xml:space="preserve">8、文化商业广场建设项目。酒乡文化广场位于王泗镇老木材市场，项目占地8.47亩，总投资约20xx万元。目前，酒乡商业广场整体打造设计方案已经县规划委员会审查通过，并于今年2月在xx市公共资源交易服务中心挂牌交易成功。前期施工手续正在完善，预计项目20xx年4月启动。</w:t>
      </w:r>
    </w:p>
    <w:p>
      <w:pPr>
        <w:ind w:left="0" w:right="0" w:firstLine="560"/>
        <w:spacing w:before="450" w:after="450" w:line="312" w:lineRule="auto"/>
      </w:pPr>
      <w:r>
        <w:rPr>
          <w:rFonts w:ascii="宋体" w:hAnsi="宋体" w:eastAsia="宋体" w:cs="宋体"/>
          <w:color w:val="000"/>
          <w:sz w:val="28"/>
          <w:szCs w:val="28"/>
        </w:rPr>
        <w:t xml:space="preserve">9、四水厂主支管网建设项目。该项目主水道长70公里，涉及14个村临时用地330亩;支水道长65公里涉及14个村临时用地200亩;管道加压站征占地1.2亩，拆迁1户。目前该项目已进入扫尾阶段。</w:t>
      </w:r>
    </w:p>
    <w:p>
      <w:pPr>
        <w:ind w:left="0" w:right="0" w:firstLine="560"/>
        <w:spacing w:before="450" w:after="450" w:line="312" w:lineRule="auto"/>
      </w:pPr>
      <w:r>
        <w:rPr>
          <w:rFonts w:ascii="宋体" w:hAnsi="宋体" w:eastAsia="宋体" w:cs="宋体"/>
          <w:color w:val="000"/>
          <w:sz w:val="28"/>
          <w:szCs w:val="28"/>
        </w:rPr>
        <w:t xml:space="preserve">10、幸福美丽乡村建设项目。我镇7月先行以庙湾村赵大院子为试点进行散居林盘整治，其余18个村以庙湾村为标件打造1-2个具有特色和代表性的林盘。本着整治和管理并重的原则，我镇在林盘示范点管理过程中，充分发挥群众主体作用，提升群众整体素质，不断完善散居林盘管理和服务工作，形成美丽乡村打造管理长效机制。目前，19个村(社区)林盘示范点位已完成集中整治已经全部完成，乡村风格焕然一新。</w:t>
      </w:r>
    </w:p>
    <w:p>
      <w:pPr>
        <w:ind w:left="0" w:right="0" w:firstLine="560"/>
        <w:spacing w:before="450" w:after="450" w:line="312" w:lineRule="auto"/>
      </w:pPr>
      <w:r>
        <w:rPr>
          <w:rFonts w:ascii="宋体" w:hAnsi="宋体" w:eastAsia="宋体" w:cs="宋体"/>
          <w:color w:val="000"/>
          <w:sz w:val="28"/>
          <w:szCs w:val="28"/>
        </w:rPr>
        <w:t xml:space="preserve">1、加快王泗现代食品产业园发展</w:t>
      </w:r>
    </w:p>
    <w:p>
      <w:pPr>
        <w:ind w:left="0" w:right="0" w:firstLine="560"/>
        <w:spacing w:before="450" w:after="450" w:line="312" w:lineRule="auto"/>
      </w:pPr>
      <w:r>
        <w:rPr>
          <w:rFonts w:ascii="宋体" w:hAnsi="宋体" w:eastAsia="宋体" w:cs="宋体"/>
          <w:color w:val="000"/>
          <w:sz w:val="28"/>
          <w:szCs w:val="28"/>
        </w:rPr>
        <w:t xml:space="preserve">一是加大对远星、蜀之源等现有重点企业的协调服务和在建企业的促建工作。二是继续完善道路、管网、天然气、电力等基础配套设施建设，为园区发展创造条件。三是全力招大引强，牢牢把握高端产业和产业高端主线，加大宣传和奖励力度，引进有实力、有带动作用的大型食品生产企业。</w:t>
      </w:r>
    </w:p>
    <w:p>
      <w:pPr>
        <w:ind w:left="0" w:right="0" w:firstLine="560"/>
        <w:spacing w:before="450" w:after="450" w:line="312" w:lineRule="auto"/>
      </w:pPr>
      <w:r>
        <w:rPr>
          <w:rFonts w:ascii="宋体" w:hAnsi="宋体" w:eastAsia="宋体" w:cs="宋体"/>
          <w:color w:val="000"/>
          <w:sz w:val="28"/>
          <w:szCs w:val="28"/>
        </w:rPr>
        <w:t xml:space="preserve">2、加大城镇建设力度，全力推进产城一体</w:t>
      </w:r>
    </w:p>
    <w:p>
      <w:pPr>
        <w:ind w:left="0" w:right="0" w:firstLine="560"/>
        <w:spacing w:before="450" w:after="450" w:line="312" w:lineRule="auto"/>
      </w:pPr>
      <w:r>
        <w:rPr>
          <w:rFonts w:ascii="宋体" w:hAnsi="宋体" w:eastAsia="宋体" w:cs="宋体"/>
          <w:color w:val="000"/>
          <w:sz w:val="28"/>
          <w:szCs w:val="28"/>
        </w:rPr>
        <w:t xml:space="preserve">按照县委“对外开放和项目会战年”要求，结合我镇实际，加快构建以城镇建设为载体，以现代商贸和服务为支撑，以白酒文化、都市旅游为特色的产城一体发展模式。一是继续推进碧云天安置小区建设和xx区建设，引进社会资金配套建设商业中心、步行街、农贸市场等服务设施，完善新区城市商贸功能。二是以商业文化广场打造为重点，完成营新街环境打造，提升旧城区城市形象。三是牢固树立经营城市理念，利用土地综合整治项目，引导农民向二三产业和城镇转移，实现由农民向市民的转变，聚集城镇的人气商机。四是加快棚户区改造项目。做好摸底调查工作，做实做细项目相关实施细则，确保惠民政策落到实处，进一步提升新城形象。</w:t>
      </w:r>
    </w:p>
    <w:p>
      <w:pPr>
        <w:ind w:left="0" w:right="0" w:firstLine="560"/>
        <w:spacing w:before="450" w:after="450" w:line="312" w:lineRule="auto"/>
      </w:pPr>
      <w:r>
        <w:rPr>
          <w:rFonts w:ascii="宋体" w:hAnsi="宋体" w:eastAsia="宋体" w:cs="宋体"/>
          <w:color w:val="000"/>
          <w:sz w:val="28"/>
          <w:szCs w:val="28"/>
        </w:rPr>
        <w:t xml:space="preserve">3、继续推进农业园区提档升级，引进一三产业互动项目</w:t>
      </w:r>
    </w:p>
    <w:p>
      <w:pPr>
        <w:ind w:left="0" w:right="0" w:firstLine="560"/>
        <w:spacing w:before="450" w:after="450" w:line="312" w:lineRule="auto"/>
      </w:pPr>
      <w:r>
        <w:rPr>
          <w:rFonts w:ascii="宋体" w:hAnsi="宋体" w:eastAsia="宋体" w:cs="宋体"/>
          <w:color w:val="000"/>
          <w:sz w:val="28"/>
          <w:szCs w:val="28"/>
        </w:rPr>
        <w:t xml:space="preserve">⑴继续推进园区提档升级。依托安韩王新现代农业示范区建设，按照园区产业发展规划，将园区面积扩大至10000亩。一是继续抓好园区内非洲菊基地、兴和蔬菜、猕猴桃、银柳等现有优势项目发展;二是加大招商引资力度，引进高端农业产业化项目和一三产业互动项目;三是整合农业合作社现有资源，将共有的人力资源、财力资源有效整合，做大做强现有的农业产业项目。⑵大力促进一三产业互动发展。依托“一线一品”建设和新农村综合体建设项目，利用城乡环境综合整治成果，着力抓好“水云天”休闲度假项目，争取早出亮点。</w:t>
      </w:r>
    </w:p>
    <w:p>
      <w:pPr>
        <w:ind w:left="0" w:right="0" w:firstLine="560"/>
        <w:spacing w:before="450" w:after="450" w:line="312" w:lineRule="auto"/>
      </w:pPr>
      <w:r>
        <w:rPr>
          <w:rFonts w:ascii="宋体" w:hAnsi="宋体" w:eastAsia="宋体" w:cs="宋体"/>
          <w:color w:val="000"/>
          <w:sz w:val="28"/>
          <w:szCs w:val="28"/>
        </w:rPr>
        <w:t xml:space="preserve">4、社会管理的提升和服务创新工作</w:t>
      </w:r>
    </w:p>
    <w:p>
      <w:pPr>
        <w:ind w:left="0" w:right="0" w:firstLine="560"/>
        <w:spacing w:before="450" w:after="450" w:line="312" w:lineRule="auto"/>
      </w:pPr>
      <w:r>
        <w:rPr>
          <w:rFonts w:ascii="宋体" w:hAnsi="宋体" w:eastAsia="宋体" w:cs="宋体"/>
          <w:color w:val="000"/>
          <w:sz w:val="28"/>
          <w:szCs w:val="28"/>
        </w:rPr>
        <w:t xml:space="preserve">1、抓住创建“省级美丽乡村”契机，继续以城乡环境打造为抓手，积极推进和完善庙湾村基础设施，推进林盘整治，建立长效管理机制，摸索经验，努力把庙湾村建设成为“环境优美、生活优美、居住优美”人人幸福的美丽乡村和省级“美丽乡村示范点”，形成长效机制。</w:t>
      </w:r>
    </w:p>
    <w:p>
      <w:pPr>
        <w:ind w:left="0" w:right="0" w:firstLine="560"/>
        <w:spacing w:before="450" w:after="450" w:line="312" w:lineRule="auto"/>
      </w:pPr>
      <w:r>
        <w:rPr>
          <w:rFonts w:ascii="宋体" w:hAnsi="宋体" w:eastAsia="宋体" w:cs="宋体"/>
          <w:color w:val="000"/>
          <w:sz w:val="28"/>
          <w:szCs w:val="28"/>
        </w:rPr>
        <w:t xml:space="preserve">2、抓住创建“省级产村相融新农村示范点”的契机，提档升级五家小区的管理和服务水平，充分发挥群众的主人翁精神，结合文化活动的开展等活动，加大对群众的思想教育，让群众思想、素质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2026-11-01T01:43:55+08:00</dcterms:created>
  <dcterms:modified xsi:type="dcterms:W3CDTF">2026-11-01T01:43:55+08:00</dcterms:modified>
</cp:coreProperties>
</file>

<file path=docProps/custom.xml><?xml version="1.0" encoding="utf-8"?>
<Properties xmlns="http://schemas.openxmlformats.org/officeDocument/2006/custom-properties" xmlns:vt="http://schemas.openxmlformats.org/officeDocument/2006/docPropsVTypes"/>
</file>