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最新心理健康教育心得体会300字3篇(实用)</w:t>
      </w:r>
      <w:bookmarkEnd w:id="1"/>
    </w:p>
    <w:p>
      <w:pPr>
        <w:jc w:val="center"/>
        <w:spacing w:before="0" w:after="450"/>
      </w:pPr>
      <w:r>
        <w:rPr>
          <w:rFonts w:ascii="Arial" w:hAnsi="Arial" w:eastAsia="Arial" w:cs="Arial"/>
          <w:color w:val="999999"/>
          <w:sz w:val="20"/>
          <w:szCs w:val="20"/>
        </w:rPr>
        <w:t xml:space="preserve">来源：网络  作者：暖阳如梦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心理健康教育心得体会300字一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心理健康教育心得体会300字一</w:t>
      </w:r>
    </w:p>
    <w:p>
      <w:pPr>
        <w:ind w:left="0" w:right="0" w:firstLine="560"/>
        <w:spacing w:before="450" w:after="450" w:line="312" w:lineRule="auto"/>
      </w:pPr>
      <w:r>
        <w:rPr>
          <w:rFonts w:ascii="宋体" w:hAnsi="宋体" w:eastAsia="宋体" w:cs="宋体"/>
          <w:color w:val="000"/>
          <w:sz w:val="28"/>
          <w:szCs w:val="28"/>
        </w:rPr>
        <w:t xml:space="preserve">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升趋势，学校心理健康教育越来越被重视。可是，不正确的关注，反而引发一些不必要的麻烦甚至更严重的后果。心理健康教育应该是预防为主的，面向的是全体学生，不应该只针对心理有问题的学生；心理健康教育与德育工作应该是有他们的各自作用的；不应把心理健康教育简单地理解为一门增加学生负担的学科，而应该具有促进学生各方面健康成长的独特功能；心理健康教育不是要你生搬硬套理论，不要我们教师诚惶诚恐，而应该是讲究艺术，心理健康教育实施方式应该是形式多样，时时处处注意的问题。</w:t>
      </w:r>
    </w:p>
    <w:p>
      <w:pPr>
        <w:ind w:left="0" w:right="0" w:firstLine="560"/>
        <w:spacing w:before="450" w:after="450" w:line="312" w:lineRule="auto"/>
      </w:pPr>
      <w:r>
        <w:rPr>
          <w:rFonts w:ascii="宋体" w:hAnsi="宋体" w:eastAsia="宋体" w:cs="宋体"/>
          <w:color w:val="000"/>
          <w:sz w:val="28"/>
          <w:szCs w:val="28"/>
        </w:rPr>
        <w:t xml:space="preserve">俗话说，“家家都有一本难念的经”，老师也有烦心的事，也会遇到各种各样的压力和苦恼。但如果要做一名受欢迎的老师，就无论如何也不能将自己的不良情绪带入课堂，更不能因此而在课堂上随意发怒，挖苦打击学生。而是要学会良好的情绪控制，在走进教室的前一刻，告诉自己，“一定要微笑”，要把自己最积极乐观的精神面貌展现给学生，并以此来感染学生的学习情绪。没有一个学生愿意看到一个怒气冲天，动不动就发火的老师的。教师乐观积极地稳定地情绪对于学生的心理健康形成有积极地促进作用。</w:t>
      </w:r>
    </w:p>
    <w:p>
      <w:pPr>
        <w:ind w:left="0" w:right="0" w:firstLine="560"/>
        <w:spacing w:before="450" w:after="450" w:line="312" w:lineRule="auto"/>
      </w:pPr>
      <w:r>
        <w:rPr>
          <w:rFonts w:ascii="宋体" w:hAnsi="宋体" w:eastAsia="宋体" w:cs="宋体"/>
          <w:color w:val="000"/>
          <w:sz w:val="28"/>
          <w:szCs w:val="28"/>
        </w:rPr>
        <w:t xml:space="preserve">提高心理健康的时效性。在新形势下，小学生不同阶段表现出各自的心理特点和心理需求，这就要求教师有针对性地开展工作。</w:t>
      </w:r>
    </w:p>
    <w:p>
      <w:pPr>
        <w:ind w:left="0" w:right="0" w:firstLine="560"/>
        <w:spacing w:before="450" w:after="450" w:line="312" w:lineRule="auto"/>
      </w:pPr>
      <w:r>
        <w:rPr>
          <w:rFonts w:ascii="宋体" w:hAnsi="宋体" w:eastAsia="宋体" w:cs="宋体"/>
          <w:color w:val="000"/>
          <w:sz w:val="28"/>
          <w:szCs w:val="28"/>
        </w:rPr>
        <w:t xml:space="preserve">一是新生入学的适应期。这一阶段应用心理评价系统建立小学生的心理档案，目的是通过分析评价，了解每一个学生的气质、性格类型、兴趣爱好、情绪意向等基本心理素质和个体心理差异，帮助学生认识自我，接纳自我，树立健康的新形象。同时有助于学生更快、更好地适应学校生活的角色转换，为他们身心健康发展打下良好的基础。</w:t>
      </w:r>
    </w:p>
    <w:p>
      <w:pPr>
        <w:ind w:left="0" w:right="0" w:firstLine="560"/>
        <w:spacing w:before="450" w:after="450" w:line="312" w:lineRule="auto"/>
      </w:pPr>
      <w:r>
        <w:rPr>
          <w:rFonts w:ascii="宋体" w:hAnsi="宋体" w:eastAsia="宋体" w:cs="宋体"/>
          <w:color w:val="000"/>
          <w:sz w:val="28"/>
          <w:szCs w:val="28"/>
        </w:rPr>
        <w:t xml:space="preserve">二是学习生活的困惑期。这一阶段小学生正处于儿童身心发展的一个重要转折时期，这一阶段，第二信号系统活动日益发展并初步占主导地位，口头言语，内部言语能力不断完善，但学习生活中往往表现出自制力差，社会道德是非判断力以近期、自我为主的特点。</w:t>
      </w:r>
    </w:p>
    <w:p>
      <w:pPr>
        <w:ind w:left="0" w:right="0" w:firstLine="560"/>
        <w:spacing w:before="450" w:after="450" w:line="312" w:lineRule="auto"/>
      </w:pPr>
      <w:r>
        <w:rPr>
          <w:rFonts w:ascii="宋体" w:hAnsi="宋体" w:eastAsia="宋体" w:cs="宋体"/>
          <w:color w:val="000"/>
          <w:sz w:val="28"/>
          <w:szCs w:val="28"/>
        </w:rPr>
        <w:t xml:space="preserve">通过心理咨询、心理训练等内容丰富，形式多样的方式解决学生学习焦虑、人际关系不良、多动症和学习无能的心理问题。同时通过心理健康指导，开发小学生潜能，建立心理健康新观念，塑造正确的人生观、道德观和价值观，推进整体素质教育的贯彻实施。</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心理健康教育心得体会300字二</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应。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学习是大学的主要任务，有了学习兴趣就能够自觉跃入浩瀚的知识海洋中，拼命地汲取新知识，发展多方面的能力，以提高自身素质。同时也应该积极参加各种创新大赛，这样及开发思维的多向性又锻炼了自己的动手能力。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能力。每个人都渴望得到一个自我展示的\'平台，让自己成为一个闪光点。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心理健康教育心得体会300字三</w:t>
      </w:r>
    </w:p>
    <w:p>
      <w:pPr>
        <w:ind w:left="0" w:right="0" w:firstLine="560"/>
        <w:spacing w:before="450" w:after="450" w:line="312" w:lineRule="auto"/>
      </w:pPr>
      <w:r>
        <w:rPr>
          <w:rFonts w:ascii="宋体" w:hAnsi="宋体" w:eastAsia="宋体" w:cs="宋体"/>
          <w:color w:val="000"/>
          <w:sz w:val="28"/>
          <w:szCs w:val="28"/>
        </w:rPr>
        <w:t xml:space="preserve">所谓健康，有很多人认为只要有强健的体魄就可以了。其实不然，在当今日益复杂的社会中，我认为不仅要身体健康，还要心理健康，二者缺一不可。所以今天下午的讲座，对于我们这些还很年轻的教师来说，是非常重要的。</w:t>
      </w:r>
    </w:p>
    <w:p>
      <w:pPr>
        <w:ind w:left="0" w:right="0" w:firstLine="560"/>
        <w:spacing w:before="450" w:after="450" w:line="312" w:lineRule="auto"/>
      </w:pPr>
      <w:r>
        <w:rPr>
          <w:rFonts w:ascii="宋体" w:hAnsi="宋体" w:eastAsia="宋体" w:cs="宋体"/>
          <w:color w:val="000"/>
          <w:sz w:val="28"/>
          <w:szCs w:val="28"/>
        </w:rPr>
        <w:t xml:space="preserve">师生关系、家长关系和同伴关系的不协调是导致当今中小学心理不健康的主要原因，其中师生关系是最主要的因素。而当前的应试教育导致了师生关系的异化，要克服这些我们应该做的措施就是调适好师生关系，按照人际关系中的互动的规律去做。其中，人类的心理适应最主要的是人际关系的适应，而人类的心理最主要的是人际关系的失调。</w:t>
      </w:r>
    </w:p>
    <w:p>
      <w:pPr>
        <w:ind w:left="0" w:right="0" w:firstLine="560"/>
        <w:spacing w:before="450" w:after="450" w:line="312" w:lineRule="auto"/>
      </w:pPr>
      <w:r>
        <w:rPr>
          <w:rFonts w:ascii="宋体" w:hAnsi="宋体" w:eastAsia="宋体" w:cs="宋体"/>
          <w:color w:val="000"/>
          <w:sz w:val="28"/>
          <w:szCs w:val="28"/>
        </w:rPr>
        <w:t xml:space="preserve">我们可以从以下这几方面去入手：首先是人际互动的心理规律是人偏好正性刺激，就是说无论什么样的人，都喜欢听好听的话，即使心理明白是假的、虚的，还是喜欢听。所以我们教师就要抓住这一特点在教学中做出相应的措施，比如赏识、赞赏。我们常说“好孩子是夸出来的”，就是因为赞赏可以改善机体气氛，有利于搞好儿童教育，提高教师的领导艺术，可以促进人的心理健康，但前提这些赞赏必须是真诚的、是被在意的，在教育教学的过程中才会起到事半功倍的效果。</w:t>
      </w:r>
    </w:p>
    <w:p>
      <w:pPr>
        <w:ind w:left="0" w:right="0" w:firstLine="560"/>
        <w:spacing w:before="450" w:after="450" w:line="312" w:lineRule="auto"/>
      </w:pPr>
      <w:r>
        <w:rPr>
          <w:rFonts w:ascii="宋体" w:hAnsi="宋体" w:eastAsia="宋体" w:cs="宋体"/>
          <w:color w:val="000"/>
          <w:sz w:val="28"/>
          <w:szCs w:val="28"/>
        </w:rPr>
        <w:t xml:space="preserve">其次就是自我性，通常情况下人都是在利益相关的时候为自己考虑的多一些，不过这也是人的一种正常的心理现象，还有就是在某种情况下会出现嫉妒之心，这是很不好的心理不健康的表现，所以我们教师在平时的教育过程中，及时地观察了解学生，尽量避免这种现象的发生，否则有的后果会很严重。还有一种就是就是羡慕之心，这是产生在一种美好基础之上的。</w:t>
      </w:r>
    </w:p>
    <w:p>
      <w:pPr>
        <w:ind w:left="0" w:right="0" w:firstLine="560"/>
        <w:spacing w:before="450" w:after="450" w:line="312" w:lineRule="auto"/>
      </w:pPr>
      <w:r>
        <w:rPr>
          <w:rFonts w:ascii="宋体" w:hAnsi="宋体" w:eastAsia="宋体" w:cs="宋体"/>
          <w:color w:val="000"/>
          <w:sz w:val="28"/>
          <w:szCs w:val="28"/>
        </w:rPr>
        <w:t xml:space="preserve">还有就是心理归属感。无论是什么样的人都很惧怕孤独、希望能够远离孤独，尤其是差生，作为老师我们应该及时地关心他们，让他们感受到班集体的温暖，自己也是这个班集体中不可缺少的，从它的闪光点出发，逐步建立他们的自信心。使他们不觉得孤独。我们每个人都一样都希望自己的情感被共享、被分担，同时也希望自己在不幸或遇到困难的时候能有人相信。</w:t>
      </w:r>
    </w:p>
    <w:p>
      <w:pPr>
        <w:ind w:left="0" w:right="0" w:firstLine="560"/>
        <w:spacing w:before="450" w:after="450" w:line="312" w:lineRule="auto"/>
      </w:pPr>
      <w:r>
        <w:rPr>
          <w:rFonts w:ascii="宋体" w:hAnsi="宋体" w:eastAsia="宋体" w:cs="宋体"/>
          <w:color w:val="000"/>
          <w:sz w:val="28"/>
          <w:szCs w:val="28"/>
        </w:rPr>
        <w:t xml:space="preserve">之所以我们经常听到现在有很多学生跳楼的、离家出走的、误入歧途的这些悲剧发生。我也在想如果我们这些教育者能够及时地去从心理健康教育的角度去多关心他们、去教育他们，也许就会减少这些悲剧的发生了。</w:t>
      </w:r>
    </w:p>
    <w:p>
      <w:pPr>
        <w:ind w:left="0" w:right="0" w:firstLine="560"/>
        <w:spacing w:before="450" w:after="450" w:line="312" w:lineRule="auto"/>
      </w:pPr>
      <w:r>
        <w:rPr>
          <w:rFonts w:ascii="宋体" w:hAnsi="宋体" w:eastAsia="宋体" w:cs="宋体"/>
          <w:color w:val="000"/>
          <w:sz w:val="28"/>
          <w:szCs w:val="28"/>
        </w:rPr>
        <w:t xml:space="preserve">通过今天上午李教授的讲解后，让我明白，学生出现逆反、任性等问题，是由于多种原因造成的，并非故意和老师作对。而且，出现问题的孩子正是需要我们的包容和帮助，我们老师不应该嫌弃他们，就像医生不能嫌弃病人一样，要真诚地帮助他们。当我们把问题学生当成一个个研究对象“对症下药”时，就会觉得有乐趣在其中了。我真得很庆幸能够有这么好的机会去学习，给我今后的教育教学工作带来了很大的帮助，所以在最后几天的学习中，我一定会好好珍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