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2025年农村干部任期思想工作总结简短(4篇)</w:t>
      </w:r>
      <w:bookmarkEnd w:id="1"/>
    </w:p>
    <w:p>
      <w:pPr>
        <w:jc w:val="center"/>
        <w:spacing w:before="0" w:after="450"/>
      </w:pPr>
      <w:r>
        <w:rPr>
          <w:rFonts w:ascii="Arial" w:hAnsi="Arial" w:eastAsia="Arial" w:cs="Arial"/>
          <w:color w:val="999999"/>
          <w:sz w:val="20"/>
          <w:szCs w:val="20"/>
        </w:rPr>
        <w:t xml:space="preserve">来源：网络  作者：雪海孤独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20_年农村干部任期思想工作总结简短一党的***以来，在马克思主义指导下，我们党启动了党的群众路线教育实践活动、“两学一做”专题教育等，将党的新时代从严治党要求融入到了党的建设、改革发展、队伍建设、人民服务等不同的领域当中，充分凝聚了全党上...</w:t>
      </w:r>
    </w:p>
    <w:p>
      <w:pPr>
        <w:ind w:left="0" w:right="0" w:firstLine="560"/>
        <w:spacing w:before="450" w:after="450" w:line="312" w:lineRule="auto"/>
      </w:pPr>
      <w:r>
        <w:rPr>
          <w:rFonts w:ascii="黑体" w:hAnsi="黑体" w:eastAsia="黑体" w:cs="黑体"/>
          <w:color w:val="000000"/>
          <w:sz w:val="36"/>
          <w:szCs w:val="36"/>
          <w:b w:val="1"/>
          <w:bCs w:val="1"/>
        </w:rPr>
        <w:t xml:space="preserve">20_年农村干部任期思想工作总结简短一</w:t>
      </w:r>
    </w:p>
    <w:p>
      <w:pPr>
        <w:ind w:left="0" w:right="0" w:firstLine="560"/>
        <w:spacing w:before="450" w:after="450" w:line="312" w:lineRule="auto"/>
      </w:pPr>
      <w:r>
        <w:rPr>
          <w:rFonts w:ascii="宋体" w:hAnsi="宋体" w:eastAsia="宋体" w:cs="宋体"/>
          <w:color w:val="000"/>
          <w:sz w:val="28"/>
          <w:szCs w:val="28"/>
        </w:rPr>
        <w:t xml:space="preserve">党的***以来，在马克思主义指导下，我们党启动了党的群众路线教育实践活动、“两学一做”专题教育等，将党的新时代从严治党要求融入到了党的建设、改革发展、队伍建设、人民服务等不同的领域当中，充分凝聚了全党上下的从严治党基本要求，也让党员干部在从严治党的环境氛围中感受到了自己的责任与担当，体会到了时代使命的召唤。党的十九大，对全面从严治党提出了新的更高的要求，为各级党组织深化从严治党指明了方向，在理论学习上致力于党员干部对党章党规、中央八项规定等进行深入的学习，以此来把握政治理论当中的从严要求，坚定理想信念不动摇。在执纪监督上加大了对党员干部的监督监察力度，注重党风政风基本要求的落实，通过各种典型案例来绷紧党员干部的纪律规矩红线，以此助推风清气正良好政治生态氛围的塑造，这也是新时期深化从严治党基本要求的应有之义。最显著的成效体现在以下两个方面：</w:t>
      </w:r>
    </w:p>
    <w:p>
      <w:pPr>
        <w:ind w:left="0" w:right="0" w:firstLine="560"/>
        <w:spacing w:before="450" w:after="450" w:line="312" w:lineRule="auto"/>
      </w:pPr>
      <w:r>
        <w:rPr>
          <w:rFonts w:ascii="宋体" w:hAnsi="宋体" w:eastAsia="宋体" w:cs="宋体"/>
          <w:color w:val="000"/>
          <w:sz w:val="28"/>
          <w:szCs w:val="28"/>
        </w:rPr>
        <w:t xml:space="preserve">一方面，党中央以“八项规定”为切入点，把作风建设作为全面从严治党的重要突破口。通过大力整治公款吃喝、公款旅游、公款送礼等问题，深入开展办公用房整顿、会员卡清退、吃空饷整治等专项治理活动，有效刹住了歪风邪气，一些群众反映强烈的消极腐败现象销声匿迹，党风政风和整个社会风气“越来越干净”。</w:t>
      </w:r>
    </w:p>
    <w:p>
      <w:pPr>
        <w:ind w:left="0" w:right="0" w:firstLine="560"/>
        <w:spacing w:before="450" w:after="450" w:line="312" w:lineRule="auto"/>
      </w:pPr>
      <w:r>
        <w:rPr>
          <w:rFonts w:ascii="宋体" w:hAnsi="宋体" w:eastAsia="宋体" w:cs="宋体"/>
          <w:color w:val="000"/>
          <w:sz w:val="28"/>
          <w:szCs w:val="28"/>
        </w:rPr>
        <w:t xml:space="preserve">首先是过节“越来越干净”。中国是人情社会，尤其是在春节、中秋等传统节日期间，更是少不了人情往来。在“八项规定”出台之前，一些干部在过节期间有吃不完的酒席、送不完的节礼。请客送礼不仅造成了严重的经济负担，很多干部有时还要担心请客的饭店不上档次、购买的礼品不够贵重，</w:t>
      </w:r>
    </w:p>
    <w:p>
      <w:pPr>
        <w:ind w:left="0" w:right="0" w:firstLine="560"/>
        <w:spacing w:before="450" w:after="450" w:line="312" w:lineRule="auto"/>
      </w:pPr>
      <w:r>
        <w:rPr>
          <w:rFonts w:ascii="宋体" w:hAnsi="宋体" w:eastAsia="宋体" w:cs="宋体"/>
          <w:color w:val="000"/>
          <w:sz w:val="28"/>
          <w:szCs w:val="28"/>
        </w:rPr>
        <w:t xml:space="preserve">“礼数不周到”。尤其是，越到春节，公车司机师傅们越忙，开着公车奔驰在请客送礼的大路上。“八项规定”出台之后，很多公款接待定点饭店关门大吉了，“靠饭局解决问题、靠酒量检验干部”的场面销声匿迹了，天价月饼礼盒、粽子礼盒、茶叶礼盒卖不出去了，逢年过节很多干部不用再愁着请客、吃请和送礼、收礼了，公车司机师傅们也终于可以踏踏实实地过年了。</w:t>
      </w:r>
    </w:p>
    <w:p>
      <w:pPr>
        <w:ind w:left="0" w:right="0" w:firstLine="560"/>
        <w:spacing w:before="450" w:after="450" w:line="312" w:lineRule="auto"/>
      </w:pPr>
      <w:r>
        <w:rPr>
          <w:rFonts w:ascii="宋体" w:hAnsi="宋体" w:eastAsia="宋体" w:cs="宋体"/>
          <w:color w:val="000"/>
          <w:sz w:val="28"/>
          <w:szCs w:val="28"/>
        </w:rPr>
        <w:t xml:space="preserve">其次是会风“越来越干净”。***以前，开会往往讲究排场，就连很多不太重要的会议，也要铺地毯、摆鲜花、拍合影、赠送会议纪念品。而现在，文山会海现象明显减少，并且会议安排变得简单朴素了，没有了红地毯，没有了鲜花，没有了大合影，更没有了借开会的名义公款游山玩水。从中纪委公布的数据看，***至今，中央和国家机关各部门的培训费同比减少了20%以上。</w:t>
      </w:r>
    </w:p>
    <w:p>
      <w:pPr>
        <w:ind w:left="0" w:right="0" w:firstLine="560"/>
        <w:spacing w:before="450" w:after="450" w:line="312" w:lineRule="auto"/>
      </w:pPr>
      <w:r>
        <w:rPr>
          <w:rFonts w:ascii="宋体" w:hAnsi="宋体" w:eastAsia="宋体" w:cs="宋体"/>
          <w:color w:val="000"/>
          <w:sz w:val="28"/>
          <w:szCs w:val="28"/>
        </w:rPr>
        <w:t xml:space="preserve">再次是干部的学风“越来越干净”。中央号召转变学风文风，尤其是明确禁止培训期间学员之间用公款相互宴请。相信大家可以感受到，现在参加培训除了上课学习和实践参观之外，课余时间顶多打打球、散散步，聚餐吃饭明显少了，“晚上喝醉、白天瞌睡”明显少了，很多党校和干部培训机构周围的饭店和娱乐场所也不再火爆了。</w:t>
      </w:r>
    </w:p>
    <w:p>
      <w:pPr>
        <w:ind w:left="0" w:right="0" w:firstLine="560"/>
        <w:spacing w:before="450" w:after="450" w:line="312" w:lineRule="auto"/>
      </w:pPr>
      <w:r>
        <w:rPr>
          <w:rFonts w:ascii="宋体" w:hAnsi="宋体" w:eastAsia="宋体" w:cs="宋体"/>
          <w:color w:val="000"/>
          <w:sz w:val="28"/>
          <w:szCs w:val="28"/>
        </w:rPr>
        <w:t xml:space="preserve">这三个“越来越干净”也直接促成了“三公”经费的持续降低。衡量一个地区、一个单位的干部作风，“三公”经费是一个非常客观的指标。在过去相当长的一个时期内，我国的“三公”经费数额十分巨大。***以后，在“八项规定”的基础上，中央又陆续出台了一系列限制公款消费的重要规定。公款消费迅速降温，公务接待、公款吃喝行为明显减少，公款铺张浪费明显减少，依赖公款消费的高档餐饮娱乐行业遭遇了“寒冬”，全国的“三公”经费由20_年的94.7亿元，逐渐降低到20_年的58.8亿元，减少了将近36个亿。去年的政府工作报告进一步提出，20_年“中央财政要开源节流，一般性支出压减5%以上、‘三公’经费再压减3%左右”。</w:t>
      </w:r>
    </w:p>
    <w:p>
      <w:pPr>
        <w:ind w:left="0" w:right="0" w:firstLine="560"/>
        <w:spacing w:before="450" w:after="450" w:line="312" w:lineRule="auto"/>
      </w:pPr>
      <w:r>
        <w:rPr>
          <w:rFonts w:ascii="宋体" w:hAnsi="宋体" w:eastAsia="宋体" w:cs="宋体"/>
          <w:color w:val="000"/>
          <w:sz w:val="28"/>
          <w:szCs w:val="28"/>
        </w:rPr>
        <w:t xml:space="preserve">另一方面，党中央坚持查办大案要案，执纪监督作用更加明显。20_年以来全国共立案查处涉黑涉恶腐败和“保护伞”问题3.8万件，给予党纪政务处分3.2万人，涉嫌犯罪移送检察机关4900余人。坚决查处民生领域侵害群众利益问题。坚持分行业分领域深入排查，重点督促解决教育医疗、生态环保、食品药品安全等方面侵害群众利益问题。各地区开展财政补贴资金“一卡通”管理、农村低保等专项治理。海南、重庆、四川等完善惠民资金监督管理机制，加大整治力度。全国共查处民生领域侵害群众利益问题10.4万起，处理13.2万人，不断增强群众获得感、幸福感、安全感。</w:t>
      </w:r>
    </w:p>
    <w:p>
      <w:pPr>
        <w:ind w:left="0" w:right="0" w:firstLine="560"/>
        <w:spacing w:before="450" w:after="450" w:line="312" w:lineRule="auto"/>
      </w:pPr>
      <w:r>
        <w:rPr>
          <w:rFonts w:ascii="宋体" w:hAnsi="宋体" w:eastAsia="宋体" w:cs="宋体"/>
          <w:color w:val="000"/>
          <w:sz w:val="28"/>
          <w:szCs w:val="28"/>
        </w:rPr>
        <w:t xml:space="preserve">可以说，经过持续不懈的努力，不敢腐的目标初步实现，不能腐的笼子越扎越牢，不想腐的堤坝正在构筑。20_年初，十九届中央纪委三次全会作出了</w:t>
      </w:r>
    </w:p>
    <w:p>
      <w:pPr>
        <w:ind w:left="0" w:right="0" w:firstLine="560"/>
        <w:spacing w:before="450" w:after="450" w:line="312" w:lineRule="auto"/>
      </w:pPr>
      <w:r>
        <w:rPr>
          <w:rFonts w:ascii="宋体" w:hAnsi="宋体" w:eastAsia="宋体" w:cs="宋体"/>
          <w:color w:val="000"/>
          <w:sz w:val="28"/>
          <w:szCs w:val="28"/>
        </w:rPr>
        <w:t xml:space="preserve">“反腐败斗争取得压倒性胜利”的重大政治判断，标志着全面从严治党取得了重大成果并向前迈出了新的一步。在座的不少都是老书记，都在这个岗位上干了很多年，可以说是亲眼目睹、亲身经历了这种巨大变化。</w:t>
      </w:r>
    </w:p>
    <w:p>
      <w:pPr>
        <w:ind w:left="0" w:right="0" w:firstLine="560"/>
        <w:spacing w:before="450" w:after="450" w:line="312" w:lineRule="auto"/>
      </w:pPr>
      <w:r>
        <w:rPr>
          <w:rFonts w:ascii="宋体" w:hAnsi="宋体" w:eastAsia="宋体" w:cs="宋体"/>
          <w:color w:val="000"/>
          <w:sz w:val="28"/>
          <w:szCs w:val="28"/>
        </w:rPr>
        <w:t xml:space="preserve">在这里，着重介绍一下当前农村基层党风廉政建设的新形势。</w:t>
      </w:r>
    </w:p>
    <w:p>
      <w:pPr>
        <w:ind w:left="0" w:right="0" w:firstLine="560"/>
        <w:spacing w:before="450" w:after="450" w:line="312" w:lineRule="auto"/>
      </w:pPr>
      <w:r>
        <w:rPr>
          <w:rFonts w:ascii="宋体" w:hAnsi="宋体" w:eastAsia="宋体" w:cs="宋体"/>
          <w:color w:val="000"/>
          <w:sz w:val="28"/>
          <w:szCs w:val="28"/>
        </w:rPr>
        <w:t xml:space="preserve">党的***以来，中央高度重视农村基层党风廉政建设，作出了一系列重要部署，向群众身边不正之风和腐败问题亮剑，农村基层党风廉政建设取得了显著成效。尤其是十九大后，党中央结合当前党风廉政建设的新形势新任务新要求，积极探索加强基层党风廉政建设工作的新途径、新方法,着力推动全面从严治党向基层延伸。国家监察体制改革试点工作全面铺开，扶贫领域腐败和作风问题专项治理工作全面推进，市县巡察工作不断创新实践</w:t>
      </w:r>
    </w:p>
    <w:p>
      <w:pPr>
        <w:ind w:left="0" w:right="0" w:firstLine="560"/>
        <w:spacing w:before="450" w:after="450" w:line="312" w:lineRule="auto"/>
      </w:pPr>
      <w:r>
        <w:rPr>
          <w:rFonts w:ascii="宋体" w:hAnsi="宋体" w:eastAsia="宋体" w:cs="宋体"/>
          <w:color w:val="000"/>
          <w:sz w:val="28"/>
          <w:szCs w:val="28"/>
        </w:rPr>
        <w:t xml:space="preserve">一是20_年的中央一号文件《关于实施乡村振兴战略的意见》，不仅对乡村振兴战略作了专题部署，同时明确提出，作为实施乡村振兴战略的重要环节和纪律保证，要在全国推行村级小微权力清单制度，加大基层小微权力腐败惩处力度，严厉整治惠农补贴、集体资产管理、土地征收等领域侵害农民利益的不正之风和腐败问题。其中，在脱贫攻坚方面，利用三年时间开展扶贫领域腐败和作风问题专项治理。按照这一部署，全国各级各地始终把脱贫攻坚作风建设摆在突出位置，针对扶贫领域存在的“四个意识”不强、责任落实不到位、工作措施不精准、资金管理使用不规范、工作作风不扎实、考核监督从严要求不够等问题展开专项治理，强力纠治扶贫领域形式主义、官僚主义和弄虚作假等突出问题，用作风建设的成果促进各项扶贫举措落实落地。全国共查处扶贫领域腐败和作风问题</w:t>
      </w:r>
    </w:p>
    <w:p>
      <w:pPr>
        <w:ind w:left="0" w:right="0" w:firstLine="560"/>
        <w:spacing w:before="450" w:after="450" w:line="312" w:lineRule="auto"/>
      </w:pPr>
      <w:r>
        <w:rPr>
          <w:rFonts w:ascii="宋体" w:hAnsi="宋体" w:eastAsia="宋体" w:cs="宋体"/>
          <w:color w:val="000"/>
          <w:sz w:val="28"/>
          <w:szCs w:val="28"/>
        </w:rPr>
        <w:t xml:space="preserve">8.5万件，剖析典型案例，推动举一反三、持续深化纠治。</w:t>
      </w:r>
    </w:p>
    <w:p>
      <w:pPr>
        <w:ind w:left="0" w:right="0" w:firstLine="560"/>
        <w:spacing w:before="450" w:after="450" w:line="312" w:lineRule="auto"/>
      </w:pPr>
      <w:r>
        <w:rPr>
          <w:rFonts w:ascii="宋体" w:hAnsi="宋体" w:eastAsia="宋体" w:cs="宋体"/>
          <w:color w:val="000"/>
          <w:sz w:val="28"/>
          <w:szCs w:val="28"/>
        </w:rPr>
        <w:t xml:space="preserve">前段时间，中央纪委书记赵乐际在中纪委十九届四次全会工作报告中再次强调，要以“三区三州”等深度贫困地区为重点，紧盯扶贫项目资金管理风险隐患，坚决查处贪污侵占、虚报冒领、截留挪用、优亲厚友等问题。抓好脱贫攻坚专项巡视巡察整改，围绕政策落地、责任落实和工作作风等方面，督促纠治扶贫标准把握不精准、“两不愁三保障”落实不到位、脱贫摘帽后政策不稳定等突出问题。严肃查处“面子工程”“形象工程”，山东、甘肃、新疆生产建设兵团等集中整治扶贫领域形式主义、官僚主义。今年，各级对基层小微权力腐败的惩处力度只会越来越大，并且，监督惩处的重点依然是农村基层党员干部。</w:t>
      </w:r>
    </w:p>
    <w:p>
      <w:pPr>
        <w:ind w:left="0" w:right="0" w:firstLine="560"/>
        <w:spacing w:before="450" w:after="450" w:line="312" w:lineRule="auto"/>
      </w:pPr>
      <w:r>
        <w:rPr>
          <w:rFonts w:ascii="宋体" w:hAnsi="宋体" w:eastAsia="宋体" w:cs="宋体"/>
          <w:color w:val="000"/>
          <w:sz w:val="28"/>
          <w:szCs w:val="28"/>
        </w:rPr>
        <w:t xml:space="preserve">二是全国范围内扫黑除恶专项斗争成果向纵深发展。这里的“黑”是指黑社会性质的组织，“恶”是指恶势力和恶势力犯罪集团。通过公安机关查处的案例可以看出，黑恶势力大多发生在基层、发生在群众身边，群众是直接受害者，对涉黑涉恶犯罪也最痛恨。比如，采取“霸选”“骗选”“贿选”等手段操纵破坏农村基层换届选举、把持基层政权；在村内搞“小山头”，阻碍村民集体决议；非法承包、开发农田林地矿产等集体资源，贪污、侵吞村集体资产；利用家族宗族势力横行乡里、称霸一方、欺压百姓；在征地拆迁、工程项目建设等过程中煽动群众闹事，以维权的名义组织非法上访、闹访、缠访甚至聚众斗殴；在村集体项目建设中强揽工程、恶意竞标、强买强卖、哄抬价格、阻挠施工等行为，在基层并不少见，严重蚕食群众的安全感、幸福感和获得感。</w:t>
      </w:r>
    </w:p>
    <w:p>
      <w:pPr>
        <w:ind w:left="0" w:right="0" w:firstLine="560"/>
        <w:spacing w:before="450" w:after="450" w:line="312" w:lineRule="auto"/>
      </w:pPr>
      <w:r>
        <w:rPr>
          <w:rFonts w:ascii="宋体" w:hAnsi="宋体" w:eastAsia="宋体" w:cs="宋体"/>
          <w:color w:val="000"/>
          <w:sz w:val="28"/>
          <w:szCs w:val="28"/>
        </w:rPr>
        <w:t xml:space="preserve">20_年，全国共立案查处涉黑涉恶腐败和“保护伞”问题3.8万件，给予党纪政务处分3.2万人，涉嫌犯罪移送检察机关4900余人。中纪委十九届四次全会也明确提出，要深挖彻查涉黑涉恶腐败和“保护伞”。把扫黑除恶同基层“拍蝇”结合起来，加强与政法机关协同配合，制定破解“保护伞”查办难题相关政策，对移交问题线索全面摸排、重点督办，对重大复杂案件同步立案、同步调查。实地指导查处云南省昆明市孙小果和黑龙江省哈尔滨市呼兰区于文波、杨光等涉黑涉恶案件背后的责任问题、腐败问题。山西、陕西等建立“联点包案”机制，坚决“打伞破网”。</w:t>
      </w:r>
    </w:p>
    <w:p>
      <w:pPr>
        <w:ind w:left="0" w:right="0" w:firstLine="560"/>
        <w:spacing w:before="450" w:after="450" w:line="312" w:lineRule="auto"/>
      </w:pPr>
      <w:r>
        <w:rPr>
          <w:rFonts w:ascii="宋体" w:hAnsi="宋体" w:eastAsia="宋体" w:cs="宋体"/>
          <w:color w:val="000"/>
          <w:sz w:val="28"/>
          <w:szCs w:val="28"/>
        </w:rPr>
        <w:t xml:space="preserve">三是全力保障脱贫攻坚决战决胜，集中整治群众反映强烈的突出问题。脱贫是全面小康的重中之重，是必须完成的硬任务。纪检监察机关要深刻认识肩负的职责使命，坚持问题导向，对扶贫领域腐败和作风问题进行盘点梳理，着力加强对脱贫工作绩效、脱贫政策连续性稳定性，以及脱贫摘帽后“不摘责任、不摘政策、不摘帮扶、不摘监管”情况的监督检查，对搞数字脱贫、虚假脱贫的严肃问责，对贪污侵占、吃拿卡要、优亲厚友的从严查处，促进建立解决相对贫困的长效机制，推动脱贫攻坚政策措施落到实处。及时回应人民群众关切，坚持人民群众反对什么、痛恨什么，就坚决防范和纠正什么，精准查处涉黑涉恶腐败和</w:t>
      </w:r>
    </w:p>
    <w:p>
      <w:pPr>
        <w:ind w:left="0" w:right="0" w:firstLine="560"/>
        <w:spacing w:before="450" w:after="450" w:line="312" w:lineRule="auto"/>
      </w:pPr>
      <w:r>
        <w:rPr>
          <w:rFonts w:ascii="宋体" w:hAnsi="宋体" w:eastAsia="宋体" w:cs="宋体"/>
          <w:color w:val="000"/>
          <w:sz w:val="28"/>
          <w:szCs w:val="28"/>
        </w:rPr>
        <w:t xml:space="preserve">“保护伞”案件，深入开展民生领域损害群众利益问题集中整治，根据不同领域和地域特点深化拓展，充分发挥基层党组织监督作用，引导群众有序参与，推动基层干部廉洁公平为群众办实事办好事。截至目前，全国着重开展省区市巡视工作指导督导试点，制定中央部委、中央国家机关部门党组（党委）开展巡视工作指导意见，促进落实责任、规范工作。召开全国市县巡察工作推进会，推动巡察监督更加聚焦、更加有效。全国各市县均开展巡察工作，覆盖1.1万个乡镇、5.9万个部门和企事业单位、22.5万个村级党组织。福建、贵州等创新方式方法，巡视巡察同步，巡察交叉机动，全覆盖质量不断提高。另外，区委对村居的巡察目前已全面展开。大家要对当前的党风廉政建设和反腐败工作形势有清醒认识，自觉做到讲纪律、守规矩，做清正廉洁的表率。</w:t>
      </w:r>
    </w:p>
    <w:p>
      <w:pPr>
        <w:ind w:left="0" w:right="0" w:firstLine="560"/>
        <w:spacing w:before="450" w:after="450" w:line="312" w:lineRule="auto"/>
      </w:pPr>
      <w:r>
        <w:rPr>
          <w:rFonts w:ascii="宋体" w:hAnsi="宋体" w:eastAsia="宋体" w:cs="宋体"/>
          <w:color w:val="000"/>
          <w:sz w:val="28"/>
          <w:szCs w:val="28"/>
        </w:rPr>
        <w:t xml:space="preserve">近年来，纪检监察机关将查处侵害群众利益的不正之风和腐败问题作为监督执纪重点，今年以来，全区共查办案件x件，其中农村党员干部违纪案件x件，占立案总数的x%，查处村党支部书记、村主任x人，占农村党员违纪总数的x%。从受理的信访举报情况看，90%以上都是反映村干部违纪违法问题的。由此可以看出，当前群众身边的不正之风和腐败问题依然易发多发，农村党员干部尤其是村级党组织书记违纪违法问题仍然时有发生。</w:t>
      </w:r>
    </w:p>
    <w:p>
      <w:pPr>
        <w:ind w:left="0" w:right="0" w:firstLine="560"/>
        <w:spacing w:before="450" w:after="450" w:line="312" w:lineRule="auto"/>
      </w:pPr>
      <w:r>
        <w:rPr>
          <w:rFonts w:ascii="宋体" w:hAnsi="宋体" w:eastAsia="宋体" w:cs="宋体"/>
          <w:color w:val="000"/>
          <w:sz w:val="28"/>
          <w:szCs w:val="28"/>
        </w:rPr>
        <w:t xml:space="preserve">从近年来查处的案件来看，农村干部违规违纪问题主要集中在以下8个方面。</w:t>
      </w:r>
    </w:p>
    <w:p>
      <w:pPr>
        <w:ind w:left="0" w:right="0" w:firstLine="560"/>
        <w:spacing w:before="450" w:after="450" w:line="312" w:lineRule="auto"/>
      </w:pPr>
      <w:r>
        <w:rPr>
          <w:rFonts w:ascii="宋体" w:hAnsi="宋体" w:eastAsia="宋体" w:cs="宋体"/>
          <w:color w:val="000"/>
          <w:sz w:val="28"/>
          <w:szCs w:val="28"/>
        </w:rPr>
        <w:t xml:space="preserve">一是刁难群众、吃拿卡要。主要表现为村干部利用自己掌握村居公共事务的权力，向办事的村民收取一定的好处，尤其是在土地承包流转、低保办理和宅基地批准等直接涉及群众利益的问题上，不给好处不办事，给了好处乱办事。如x市x村原党支部书记x在为村民办理低保过程中吃拿卡要，违规收取礼金用于个人消费，受到党内警告处分。x街道某村原党支部书记、村委会主任x，利用协助政府上报村低保户的职务便利，以协调关系、请客吃饭为名，违规向x、x等办理低保的困难群众收取费用共计x元，去年年x某某将违规收取的x元逐户退还。x党委给予x党内严重警告处分。</w:t>
      </w:r>
    </w:p>
    <w:p>
      <w:pPr>
        <w:ind w:left="0" w:right="0" w:firstLine="560"/>
        <w:spacing w:before="450" w:after="450" w:line="312" w:lineRule="auto"/>
      </w:pPr>
      <w:r>
        <w:rPr>
          <w:rFonts w:ascii="宋体" w:hAnsi="宋体" w:eastAsia="宋体" w:cs="宋体"/>
          <w:color w:val="000"/>
          <w:sz w:val="28"/>
          <w:szCs w:val="28"/>
        </w:rPr>
        <w:t xml:space="preserve">二是坐收坐支、违规报账。主要表现为私设账外账或小金库，违反财务规定公款私存、将公款转借、为他人提供经济担保或挪作他用等；利用村级财务管理混乱的空子，坐收坐支,或是虚开发票、虚列项目，随意开支、侵占集体资产。如湖南省x市x村原村级财务报账员x采取虚开果树苗木、物资运输等发票，侵占村集体资金x万余元，受到开除党籍处分。x街道某村原党支部书记x在收到沿街楼租金后，未按照“三资”管理相关规定及时入账，坐收坐支，金额达x万余元，x还存在其他违纪违法问题，区纪委给予其开除党籍处分。x街道某村原党支部书记、村委会主任x在</w:t>
      </w:r>
    </w:p>
    <w:p>
      <w:pPr>
        <w:ind w:left="0" w:right="0" w:firstLine="560"/>
        <w:spacing w:before="450" w:after="450" w:line="312" w:lineRule="auto"/>
      </w:pPr>
      <w:r>
        <w:rPr>
          <w:rFonts w:ascii="宋体" w:hAnsi="宋体" w:eastAsia="宋体" w:cs="宋体"/>
          <w:color w:val="000"/>
          <w:sz w:val="28"/>
          <w:szCs w:val="28"/>
        </w:rPr>
        <w:t xml:space="preserve">对外出售村级资产时，违背“三资”管理相关规定，未履行村集体资产处置程序，同时将村集体收入坐收坐支，金额达x万元，许某某还有其他违纪违法问题，区纪委给予其留党察看一年处分。</w:t>
      </w:r>
    </w:p>
    <w:p>
      <w:pPr>
        <w:ind w:left="0" w:right="0" w:firstLine="560"/>
        <w:spacing w:before="450" w:after="450" w:line="312" w:lineRule="auto"/>
      </w:pPr>
      <w:r>
        <w:rPr>
          <w:rFonts w:ascii="宋体" w:hAnsi="宋体" w:eastAsia="宋体" w:cs="宋体"/>
          <w:color w:val="000"/>
          <w:sz w:val="28"/>
          <w:szCs w:val="28"/>
        </w:rPr>
        <w:t xml:space="preserve">三是虚报冒领、以权谋私。主要表现为利用政策或监管方面的漏洞，采取虚报项目或数据、伪造虚假信息、冒充他人甚至直接挪用等手段贪污、侵占、骗取危房改造、粮食种植、一事一议等国家各专项资金。如湖北省x县x村原党支部书记x，伙同村委会主任和计生专干，利用职务之便，通过伪造x个虚假农户姓名骗取退耕还林补助x元，被给予开除党籍处分。x省x市x县x村党支部原书记x通过虚报芍药种植户受损面积，获取保险赔偿款x万元，伪造资料以x户村民的名义虚报“现代农业产业基地强县以奖代补”项目，骗取补助款x万元，在低保审定中违规操作，将不符合低保政策的人员纳入低保，套取低保资金x万余元。20_年12月，x受到撤销党内职务处分。x街道某村党支部书记、村委会主任x利用职务便利，在青苗补偿花名册上编造部分农户占地亩数，虚报冒领青苗补偿款共x万元，以“工业用电管理费”的名义违规超出正常电费标准向村内多家企业多收取电费共x余万元，个人占有，区纪委给予x开除党籍处分。x街道某村党支部书记、村委会主任x在为本村两户村民进行危房改造过程中，弄虚作假，用刚建好的村委办公室作为村民危房改造房进行上报验收，骗取上级政府危房改造款两笔共计x元，后坐收坐支，挪作他用</w:t>
      </w:r>
    </w:p>
    <w:p>
      <w:pPr>
        <w:ind w:left="0" w:right="0" w:firstLine="560"/>
        <w:spacing w:before="450" w:after="450" w:line="312" w:lineRule="auto"/>
      </w:pPr>
      <w:r>
        <w:rPr>
          <w:rFonts w:ascii="宋体" w:hAnsi="宋体" w:eastAsia="宋体" w:cs="宋体"/>
          <w:color w:val="000"/>
          <w:sz w:val="28"/>
          <w:szCs w:val="28"/>
        </w:rPr>
        <w:t xml:space="preserve">。区纪委给予其开除党籍处分。</w:t>
      </w:r>
    </w:p>
    <w:p>
      <w:pPr>
        <w:ind w:left="0" w:right="0" w:firstLine="560"/>
        <w:spacing w:before="450" w:after="450" w:line="312" w:lineRule="auto"/>
      </w:pPr>
      <w:r>
        <w:rPr>
          <w:rFonts w:ascii="宋体" w:hAnsi="宋体" w:eastAsia="宋体" w:cs="宋体"/>
          <w:color w:val="000"/>
          <w:sz w:val="28"/>
          <w:szCs w:val="28"/>
        </w:rPr>
        <w:t xml:space="preserve">四是铺张浪费、违规支出。主要表现为以公务接待、参观考察项目、采购物资等各种事由吃喝招待，甚至明显超出合理范围铺张挥霍，或者虚报吃喝招待开支、违规发放福利、违规将应由个人支付的费用转嫁至村集体。如广东省x市x区x村原党支部书记x及现党支部书记x，在没有召开村民会议和村民代表会议的情况下，向相关村干部违规发放津补贴，共计x万元，违反廉洁纪律。二人被给予党内警告处分。x街道某村党支部书x，巧立电话补助、打井补助、为民服务费等名义给村干部发放补助共计x余万元，x街道党工委给予刘某某党内严重警告处分。x街道某村党支部书记x挥霍浪费集体资金，违规支出招待费、福利费x元，x对此负有领导责任，x街道党工委给予其党内警告处分。x街道某村党支部书记、村委会主任x违规在村集体报销个人车辆保险费、修理费及审车费用共计x元，另外，x还存在其他违纪行为。x街道党工委给予x党内严重警告处分。</w:t>
      </w:r>
    </w:p>
    <w:p>
      <w:pPr>
        <w:ind w:left="0" w:right="0" w:firstLine="560"/>
        <w:spacing w:before="450" w:after="450" w:line="312" w:lineRule="auto"/>
      </w:pPr>
      <w:r>
        <w:rPr>
          <w:rFonts w:ascii="宋体" w:hAnsi="宋体" w:eastAsia="宋体" w:cs="宋体"/>
          <w:color w:val="000"/>
          <w:sz w:val="28"/>
          <w:szCs w:val="28"/>
        </w:rPr>
        <w:t xml:space="preserve">五是假公济私、优亲厚友。主要表现为在工程发包、低保户确认、贫困户识别、危房改造资金发放等方面，利用职务之便，违规为自己的家属或亲友办理手续，致使真正需要救助的村民得不到及时救助，真正可以享受政策的村民享受不到政策。如江西省x市x县x村原支部书记x利用职务便利，违规为其不符合条件的姑姑江某申报五保户并且获批，x去世后，x故意隐瞒其死亡情况，继续冒领五保供养补贴金共计x元，受到开除党籍处分。x街道某村党支部书记x等人在扶贫工作中严重违反工作纪律，将包括村“两委”干部在内的x户明显不符合贫困户标准的农户上报为贫困</w:t>
      </w:r>
    </w:p>
    <w:p>
      <w:pPr>
        <w:ind w:left="0" w:right="0" w:firstLine="560"/>
        <w:spacing w:before="450" w:after="450" w:line="312" w:lineRule="auto"/>
      </w:pPr>
      <w:r>
        <w:rPr>
          <w:rFonts w:ascii="宋体" w:hAnsi="宋体" w:eastAsia="宋体" w:cs="宋体"/>
          <w:color w:val="000"/>
          <w:sz w:val="28"/>
          <w:szCs w:val="28"/>
        </w:rPr>
        <w:t xml:space="preserve">户。在x名贫困户死亡后,该村及街道帮扶干部不正确履行职责,未及时上报贫困户死亡情况。20_年至20_年，x在办理本村低保户申报过程中，还收受x名村民贿赂现金x元，先后为x人及其配偶办理低保待遇。20_年9月，x受到撤销党内职务处分，有关人员受到党内警告或政务警告处分，违纪款予以收缴。x街道某村原党支部书记x在任职期间，弄虚作假，以亲属的名义违规申请城镇低保待遇，共骗取国家城镇低保金x元，并且违反规定为不符合条件的本村x名党员办理农村低保。区纪委给予其开除党籍处分。x街道某村党支部书记、村委会主任x利用职务便利，违规将其父亲列为一般贫困户，并弄虚作假，向上级主管部门隐瞒其父母的真实生活状况，开具虚假证明，向上级申请危房改造补助款x元。x受到党内严重警告处分，违规申请的危房改造补助款已予以收缴。</w:t>
      </w:r>
    </w:p>
    <w:p>
      <w:pPr>
        <w:ind w:left="0" w:right="0" w:firstLine="560"/>
        <w:spacing w:before="450" w:after="450" w:line="312" w:lineRule="auto"/>
      </w:pPr>
      <w:r>
        <w:rPr>
          <w:rFonts w:ascii="宋体" w:hAnsi="宋体" w:eastAsia="宋体" w:cs="宋体"/>
          <w:color w:val="000"/>
          <w:sz w:val="28"/>
          <w:szCs w:val="28"/>
        </w:rPr>
        <w:t xml:space="preserve">六是侵吞挪用、截留私分。主要表现为在农村集体“三资”管理等领域，利用职权低价承包转包土地、利用集体资金投资盈利或挪作他用、将专项资金或集体资金直接据为己有；或者利用落实国家各项惠农政策之机，以截留、克扣、收取手续费等手段捞取“好处费”，甚至将村民应得的国家专项补贴款直接截留一部分归村集体或自己所有。如x市x县x村党支部书记x利用职务便利，挪用扶贫资金x万元用于个人经营活动，受到开除党籍处分，并被依法追究刑事责任。x省x市x村原书记x，任职10余年间，将村集体资产通过各种渠道转移、侵吞，变为私有，金额高达x亿</w:t>
      </w:r>
    </w:p>
    <w:p>
      <w:pPr>
        <w:ind w:left="0" w:right="0" w:firstLine="560"/>
        <w:spacing w:before="450" w:after="450" w:line="312" w:lineRule="auto"/>
      </w:pPr>
      <w:r>
        <w:rPr>
          <w:rFonts w:ascii="宋体" w:hAnsi="宋体" w:eastAsia="宋体" w:cs="宋体"/>
          <w:color w:val="000"/>
          <w:sz w:val="28"/>
          <w:szCs w:val="28"/>
        </w:rPr>
        <w:t xml:space="preserve">元，最终被判处有期徒刑二十年。x庄街道某村党支部书记、村委会主任x将区民政局为该村危房重建补助资金剩余款擅自挪用于村集体日常支出，同时，x某某还存在其他违纪问题。x街道党工委给予x党内严重警告处分。</w:t>
      </w:r>
    </w:p>
    <w:p>
      <w:pPr>
        <w:ind w:left="0" w:right="0" w:firstLine="560"/>
        <w:spacing w:before="450" w:after="450" w:line="312" w:lineRule="auto"/>
      </w:pPr>
      <w:r>
        <w:rPr>
          <w:rFonts w:ascii="宋体" w:hAnsi="宋体" w:eastAsia="宋体" w:cs="宋体"/>
          <w:color w:val="000"/>
          <w:sz w:val="28"/>
          <w:szCs w:val="28"/>
        </w:rPr>
        <w:t xml:space="preserve">七是失职渎职、作风不实。主要表现为滥用职权、履职尽责不到位、处理村级事务不按程序、审批审核事项把关不严甚至工作疏忽大意，导致村集体、村民蒙受经济损失或其他损失。如广西x市x区x村党支部书记x违反工作纪律，多次无故缺席区、镇两级扶贫工作会议，对镇党政办、镇扶贫办布置的工作敷衍应付，不认真履行村级党组织第一责任人职责，经诫勉谈话后仍未有整改，在党员群众中造成不良的影响，被给予党内警告处分。x街道某村党支部书记x“新官不理旧事”，在协调村院落承包双方的合同纠纷过程中，以无法界定上届村“两委”所签合同效力为由，不担当不作为，致使发生承包方聚众围堵该处院落、扒墙堵门等过激行为，严重影响院内某物流有限公司正常经营，造成不良影响，破坏了营商环境。区纪委给予吴某某党内警告处分。x街道某村党支部书记x在建设产业扶贫项目林果大棚过程中，未经上级批准，擅自改变项目规模，进行招标施工。因该项目未能按照批示组织施工，致使无法验收，给扶贫工作造成不良影响。x因在扶贫项目建设中履职不力，受到党内警告处分。</w:t>
      </w:r>
    </w:p>
    <w:p>
      <w:pPr>
        <w:ind w:left="0" w:right="0" w:firstLine="560"/>
        <w:spacing w:before="450" w:after="450" w:line="312" w:lineRule="auto"/>
      </w:pPr>
      <w:r>
        <w:rPr>
          <w:rFonts w:ascii="宋体" w:hAnsi="宋体" w:eastAsia="宋体" w:cs="宋体"/>
          <w:color w:val="000"/>
          <w:sz w:val="28"/>
          <w:szCs w:val="28"/>
        </w:rPr>
        <w:t xml:space="preserve">八是作风霸道、涉黑涉恶。主要表现为村级事务决策时独断专行,压制他人意见表达,处事不公、一手遮天；发展派系或势力，借助宗族或黑恶势力滥用职权、恃强欺弱、肆意侵犯村民权利，或者为黑恶势力充当“保护伞”。如x市x街道x村党支部原书记x涉黑涉恶，利用家族势力把持基层政权，通过成立建筑工程公司、综合经营部等方式，实施一系列违法犯罪活动，采取殴打、恐吓等暴力手段，多次实施强迫交易、敲诈勒索、寻衅滋事、聚众扰乱社会秩序等犯罪行为，在xx及周边区域、建筑行业内形成非法控制、牟取暴利，造成恶劣影响，受到开除党籍处分，其涉嫌违法犯罪问题移送司法机关依法处理。x县x镇x村以x为首的村霸恶势力团伙干扰破坏村“两委”换届选举，并通过上访胁迫上级认定其为村委会主任，长期把持基层政权；通过挑头闹访、胁迫等非法手段获得占地补偿款xx万元，将其中x万元用于支付诉讼、闹访等费用；多次组织群众缠访、闹访，围堵县、镇办公场所和公安机关，严重干扰正常办公秩序和社会秩序，造成恶劣社会影响，受到开除党籍处分，其涉嫌违法犯罪问题移送司法机关依法处理。x镇某村党支部书记x在村内安装自来水时，工作方式简单粗暴、态度恶劣，与本村村民发生口角，继而发生殴打，导致村民住院治疗，x镇党委给予高某党内警告处分。</w:t>
      </w:r>
    </w:p>
    <w:p>
      <w:pPr>
        <w:ind w:left="0" w:right="0" w:firstLine="560"/>
        <w:spacing w:before="450" w:after="450" w:line="312" w:lineRule="auto"/>
      </w:pPr>
      <w:r>
        <w:rPr>
          <w:rFonts w:ascii="宋体" w:hAnsi="宋体" w:eastAsia="宋体" w:cs="宋体"/>
          <w:color w:val="000"/>
          <w:sz w:val="28"/>
          <w:szCs w:val="28"/>
        </w:rPr>
        <w:t xml:space="preserve">刚才列举的这些案例，很多就发生在我们身边，这些案件的发生严重损害了群众的利益，损害了党和政府的形象，希望大家深刻汲取教训，引以为戒，警钟长鸣。</w:t>
      </w:r>
    </w:p>
    <w:p>
      <w:pPr>
        <w:ind w:left="0" w:right="0" w:firstLine="560"/>
        <w:spacing w:before="450" w:after="450" w:line="312" w:lineRule="auto"/>
      </w:pPr>
      <w:r>
        <w:rPr>
          <w:rFonts w:ascii="宋体" w:hAnsi="宋体" w:eastAsia="宋体" w:cs="宋体"/>
          <w:color w:val="000"/>
          <w:sz w:val="28"/>
          <w:szCs w:val="28"/>
        </w:rPr>
        <w:t xml:space="preserve">村干部，尤其是村书记，是党的路线方针政策的直接实施者，是党和政府在农村的代言人。农村的稳定与发展、文明与和谐,离不开一支合格的村干部队伍，更离不开村书记的带领与指挥。尤其是在乡村振兴战略中，村书记作为“一线施工队长”，是实施乡村振兴战略最基础、最坚实、最具战斗力的保障力量，是乡村振兴战略政策落地实不实、推进过程顺不顺、实施效果好不好的重要决定性因素。村级党组织书记必须在乡村振兴大潮中找准定位、真抓实干，始终做到心中有党、心中有民、心中有责、心中有戒。这里给各位提六点要求：</w:t>
      </w:r>
    </w:p>
    <w:p>
      <w:pPr>
        <w:ind w:left="0" w:right="0" w:firstLine="560"/>
        <w:spacing w:before="450" w:after="450" w:line="312" w:lineRule="auto"/>
      </w:pPr>
      <w:r>
        <w:rPr>
          <w:rFonts w:ascii="宋体" w:hAnsi="宋体" w:eastAsia="宋体" w:cs="宋体"/>
          <w:color w:val="000"/>
          <w:sz w:val="28"/>
          <w:szCs w:val="28"/>
        </w:rPr>
        <w:t xml:space="preserve">一是要讲政治，对党忠诚。实施乡村振兴战略、推动乡村振兴，既是经济社会发展目标，也是政治任务，必须旗帜鲜明讲政治。讲政治，体现在党员干部的具体行动上，就是对党忠诚、心中有党、爱党护党，就是始终同以习近平***为核心的党中央保持高度一致，就是坚决贯彻落实党中央和各级党委的决策部署和任务要求。当前，我区的村书记队伍总体上是讲政治的，但是不守政治纪律、不讲政治规矩的问题依然不同程度存在,主要表现为:有的党性原则缺失,阳奉阴违、当面一套背后一套，口头上拥护中央，暗地里对中央决定说三道四，甚至公开发表同中央精神相违背的</w:t>
      </w:r>
    </w:p>
    <w:p>
      <w:pPr>
        <w:ind w:left="0" w:right="0" w:firstLine="560"/>
        <w:spacing w:before="450" w:after="450" w:line="312" w:lineRule="auto"/>
      </w:pPr>
      <w:r>
        <w:rPr>
          <w:rFonts w:ascii="宋体" w:hAnsi="宋体" w:eastAsia="宋体" w:cs="宋体"/>
          <w:color w:val="000"/>
          <w:sz w:val="28"/>
          <w:szCs w:val="28"/>
        </w:rPr>
        <w:t xml:space="preserve">言论；有的不讲组织纪律、不讲上下级规矩,自由放任、我行我素,把上级党委政府要求当耳旁风;有的不讲工作纪律,开了会不传达、布置的任务不落实,能推就推、能拖就拖;有的不讲团结、缺乏协作精神,妄自尊大，不注意团结“两委”班子其他成员，甚至打压不同意见;有的做不到“先公后私”,在对待公事与私事上,往往是舍大家顾小家,先考虑满足私欲、谋取私利。在座各位要对照这些问题表现，给自己把把脉、开展一次深刻的自我检查。要时刻不忘自己村级党组织负责人的身份，时刻牢记自己是党的人，牢记讲政治是对党员干部最核心、最本质、最根本的要求。要自觉加强党性修养，进一步把牢政治方向、强化政治意识、树牢“四个意识”、践行“两个维护”，在思想上政治上行动上始终与党中央保持高度一致。要站稳政治立场，不断提高政治觉悟和政治定力，不该说的话坚决不说,不该去的地方坚决不去,不该干的事情坚决不干。讲政治，就是要强化责任担当，落实上级决策部署不走样。习近平***说：“干部干部，干是当头的。”村级党组织作为乡村振兴战略各项政策部署执行落实的“神经末梢”，村书记的执行力强不强，关系着农民群众能否充分享受到乡村振兴战略的政策红利和发展果实。从我区情况来看，大多数村级党组织能够认真贯彻落实上级决策部署，在思想上行动上与上级党组织保持高度一致，但也有少数村在执行上级政策和各级党委决定上，搞上有政策、下有对策，打折扣、做选择、搞变通，甚至顶风而上，合意的就执行，不合意的就以种种理由不执行。特别是近年来在拆违拆临、征地拆迁、生态保护等重点工作中，为了局部利益不顾大局利益、为了小团体利益损害集体利益的现象仍然存在。在今年的全区农业农村工作会议上，区委区政府提出要加快建设乡村振兴</w:t>
      </w:r>
    </w:p>
    <w:p>
      <w:pPr>
        <w:ind w:left="0" w:right="0" w:firstLine="560"/>
        <w:spacing w:before="450" w:after="450" w:line="312" w:lineRule="auto"/>
      </w:pPr>
      <w:r>
        <w:rPr>
          <w:rFonts w:ascii="宋体" w:hAnsi="宋体" w:eastAsia="宋体" w:cs="宋体"/>
          <w:color w:val="000"/>
          <w:sz w:val="28"/>
          <w:szCs w:val="28"/>
        </w:rPr>
        <w:t xml:space="preserve">x样板示范区，并对农民增收、脱贫攻坚、农村集体产权制度改革等各项重点工作进行了安排部署。村书记要充分发挥带头人作用，切实做到维护发展大局不动摇、执行上级政策不走样，确保政令畅通、令行禁止，推动我区“三农”工作再上新台阶。</w:t>
      </w:r>
    </w:p>
    <w:p>
      <w:pPr>
        <w:ind w:left="0" w:right="0" w:firstLine="560"/>
        <w:spacing w:before="450" w:after="450" w:line="312" w:lineRule="auto"/>
      </w:pPr>
      <w:r>
        <w:rPr>
          <w:rFonts w:ascii="宋体" w:hAnsi="宋体" w:eastAsia="宋体" w:cs="宋体"/>
          <w:color w:val="000"/>
          <w:sz w:val="28"/>
          <w:szCs w:val="28"/>
        </w:rPr>
        <w:t xml:space="preserve">二是要勤学习，提升素质。俗话说，“刀不磨要生锈，人不学要落后”。尤其是随着新农村建设的深入开展和“三农”工作的不断推进，新政策、新观念、新问题、新矛盾层出不穷，对村书记的理论素养、知识储备和执政能力提出了更高的要求。相信大家也有所体会：现在的农村和以前大不一样了，旧办法、老经验吃不开了、不管用了、村民不买账了。作为村集体发展的“主心骨”“带头人”“领头雁”，村书记唯有站得更高、看得更远、懂得更多，不断丰富做好新形势下基层工作的方式方法，才能更好地适应“三农”工作新形势、应对新变化、解决新问题。从实际情况看，哪些村干部善于学习、与时俱进，哪里的工作就有创新突破、农村面貌就焕然一新，哪些村干部思想守旧、故步自封，哪里的工作就迟迟打不开局面。要学政治理论。充分利用集中学习培训、“三会一课”等形式，学习党章党规，学习十九大精神和习近平***系列重要讲话，端正理想信念，夯实宗旨意识，解决好人生观、世界观、价值观问题。要学方针政策。认真学习十九大报告关于乡村振兴战略的重要论述，学习习近平***关于乡村振兴</w:t>
      </w:r>
    </w:p>
    <w:p>
      <w:pPr>
        <w:ind w:left="0" w:right="0" w:firstLine="560"/>
        <w:spacing w:before="450" w:after="450" w:line="312" w:lineRule="auto"/>
      </w:pPr>
      <w:r>
        <w:rPr>
          <w:rFonts w:ascii="宋体" w:hAnsi="宋体" w:eastAsia="宋体" w:cs="宋体"/>
          <w:color w:val="000"/>
          <w:sz w:val="28"/>
          <w:szCs w:val="28"/>
        </w:rPr>
        <w:t xml:space="preserve">“五个振兴”的科学论断和明确指示，将政策学深学透、将政策红利用足用透，用最新政策指导工作、解决问题、谋求发展。要学法律法规。现如今，村民群众的民主意识、法制观念越来越强，村书记必须学法、懂法、用法，特别是要学习《宪法》《农村基层组织工作条例》《村民委员会组织法》《土地承包法》《合同法》、《物权法》《农村基层干部廉洁履行职责若干规定》等有关村民群众基本权利义务、农业生产、市场经济、基层组织建设、“三资”管理、廉洁自律等方面的法律法规，学习征地拆迁、社会保障、优抚救助、脱贫攻坚等方面的专项规定，提高依法治村、依规办事的能力，更加熟练地使用法律法规武器来保护村民群众和村集体的合法利益。</w:t>
      </w:r>
    </w:p>
    <w:p>
      <w:pPr>
        <w:ind w:left="0" w:right="0" w:firstLine="560"/>
        <w:spacing w:before="450" w:after="450" w:line="312" w:lineRule="auto"/>
      </w:pPr>
      <w:r>
        <w:rPr>
          <w:rFonts w:ascii="宋体" w:hAnsi="宋体" w:eastAsia="宋体" w:cs="宋体"/>
          <w:color w:val="000"/>
          <w:sz w:val="28"/>
          <w:szCs w:val="28"/>
        </w:rPr>
        <w:t xml:space="preserve">三是要存敬畏，行有所止。“凡善怕者，必身有所正，言有所规，行有所止。”意思就是，一个人只有敬畏、害怕一些东西，才会自觉做到谨言慎行、严于律己、中规中矩。当前，在基层党员干部队伍中，仍有一些不知敬畏的人：有的不怕群众享受不到惠民政策、却怕自己没法钻政策的空子去捞一笔，一切向钱看；有的不怕工作干不好、却怕上级领导注意不到自己，一切向上看；甚至还有的天不怕、地不怕，什么饭都敢吃、什么酒都敢喝、什么钱都敢拿、什么事都敢做，这些人也为自己的所作所为付出了应有的代价。心存敬畏，要做到敬畏群众。从我们查处的案例看，很多侵害群众利益的不正之风和腐败问题，都是源于村干部不敬畏群众，不把群众当回事儿、不把群众的信任和期盼当回事儿、不把群众的监督当回事儿。作为村书记，要牢记自己也是一名普通群众，</w:t>
      </w:r>
    </w:p>
    <w:p>
      <w:pPr>
        <w:ind w:left="0" w:right="0" w:firstLine="560"/>
        <w:spacing w:before="450" w:after="450" w:line="312" w:lineRule="auto"/>
      </w:pPr>
      <w:r>
        <w:rPr>
          <w:rFonts w:ascii="宋体" w:hAnsi="宋体" w:eastAsia="宋体" w:cs="宋体"/>
          <w:color w:val="000"/>
          <w:sz w:val="28"/>
          <w:szCs w:val="28"/>
        </w:rPr>
        <w:t xml:space="preserve">“放下锄头是干部、扛起锄头是农民”，放低姿态、敬畏群众，时刻把群众的安危冷暖放在心上，心怀敬畏之心去关爱群众服务群众，回报群众的信任。心存敬畏，要做到敬畏法纪。习近平***说过，党员干部要明白党纪国法不是“橡皮泥”、不是“稻草人”，要把对纪律的尊崇、对法律的敬畏转化成思维方式和行为方式，想问题、作决策、办事情都不能跳出党纪国法的框架。敬畏法纪，就是要牢记纪律的威严、法律的神圣，牢记纪律红线不可逾越、法律底线不可触碰，牢记法纪面前人人平等、谁都没有特权，牢记“手莫伸，伸手必被捉”的道理和身边案例血淋淋的深刻教训，经常自觉对照检查自己的一言一行，夯实遵规守纪、廉洁自律的思想底线。心存敬畏，要做到敬畏权力。中国有句老话，“所谓权力，生于民意，关乎民生重计，当敬而用之。”意思很明白，就是说权力是人民群众给的，是用来为人民群众谋利益的，使用权力必须先敬畏权力。习近平***也说过：“党员干部工作上要大胆，但用权上则要谨慎，常怀敬畏之心。”一些村干部违纪破法，一个很重要的原因就是对手中的权力缺乏客观认识和敬畏之心，把权力当成了组织给个人的特权，当成了牟取私利的工具，导致公权私用、权力变质。敬畏权力，就是要在行使权力的过程中时刻牢记自己是在代表人民群众行使权力，把权力当做使命、压力和动力，真正做到如履薄冰、如临深渊，谨慎用权，做到依规决策、依法办事，秉公用权。</w:t>
      </w:r>
    </w:p>
    <w:p>
      <w:pPr>
        <w:ind w:left="0" w:right="0" w:firstLine="560"/>
        <w:spacing w:before="450" w:after="450" w:line="312" w:lineRule="auto"/>
      </w:pPr>
      <w:r>
        <w:rPr>
          <w:rFonts w:ascii="宋体" w:hAnsi="宋体" w:eastAsia="宋体" w:cs="宋体"/>
          <w:color w:val="000"/>
          <w:sz w:val="28"/>
          <w:szCs w:val="28"/>
        </w:rPr>
        <w:t xml:space="preserve">四是要转作风，优化服务。村书记工作在农村工作第一线，和群众联系最为紧密，任何作风问题都会直接暴露在群众眼前。很多村书记“一靠辈份高，二靠嗓门粗，三靠脾气大”的“土霸王”粗暴作风，严重侵蚀了农村基层的党群干群关系。只有村书记作风优良，党群干群关系才能亲密，农村社会才能和谐稳定。首先要公道正派。有一句老话说得好，“民不服吾能，而服吾公”。意思就是老百姓不会因为我的才能而服从我，但会因为我的公平而服从我。作为村书记，必须牢记，只有办事公道，才能赢得“两委”班子和群众的信任和拥护，搞一次特权就降低一份威信，谋一次私利就失去一片人心。要常怀公正之心、常行公正之举，在处理矛盾纠纷、协调利益关系时，特别是在低保户推选审定、各项惠民补贴发放、发展党员、宅基地审批等方面，一定要处以公心、秉公办事，做到“一碗水端平”。凡涉及村居重大事项都要严格坚持民主决策，多沟通，多商议，确保走好每一道程序，该公开、公示的一定要公开、公示，真正给群众一个“明白”，还干部一个“清白”。要吃苦奉献。有人曾经这样形容村书记：刮风时，村书记是群众的一堵墙，下雨时，村书记是群众的一把伞。要当好村书记，没有强烈的奉献精神是不行的，没有为群众服务的强烈愿望是不行的，没有做好吃苦吃亏的思想准备是不行的。在中国的农村大地上，近年来涌现出了许多优秀的村书记，他们正是靠着无私的奉献精神和忘我付出，最终带领村民群众脱贫致富，也成为我们学习的榜样。临沂代村社区党委书记、村委会主任王传喜在当选之初，面对村集体负债</w:t>
      </w:r>
    </w:p>
    <w:p>
      <w:pPr>
        <w:ind w:left="0" w:right="0" w:firstLine="560"/>
        <w:spacing w:before="450" w:after="450" w:line="312" w:lineRule="auto"/>
      </w:pPr>
      <w:r>
        <w:rPr>
          <w:rFonts w:ascii="宋体" w:hAnsi="宋体" w:eastAsia="宋体" w:cs="宋体"/>
          <w:color w:val="000"/>
          <w:sz w:val="28"/>
          <w:szCs w:val="28"/>
        </w:rPr>
        <w:t xml:space="preserve">380万元以及环境脏、民风乱、治安差的“烂摊子”，立马带着“两委”班子，背上100多斤煎饼和咸菜、辣椒酱，到全国各地的先进乡村学习取经。19年来，王传喜一心扑在工作上，加班到深夜更是家常便饭，光工作日记就写了190本。在他的带领下，代村走上了农业、科技、旅游相结合的现代农业之路，一跃成为村集体资产12亿元、村民人均年收入6.5万元的先进村。王传喜被中宣部称为“深入实施乡村振兴战略的时代楷模”。沂源县张家泉村老书记朱彦夫，在参加抗美援朝时负伤导致重度伤残，失去了双手双脚和左眼，但他以重残之躯，在村支部书记的岗位上一干就是25年，带领乡亲艰苦奋斗，改变了家乡的落后面貌。感动中国的贵州老支书黄大发，因为村子地势高、位置险、严重缺水，带领村民群众历时30余年，仅仅靠着锄头、铁锤和双手，在悬崖峭壁上“硬生生”凿出了一条长9400米，地跨3个村的“生命渠”，结束了村子长期缺水的历史。他们都将自己的全身心奉献给了自己的岗位、自己的村子、自己带领的村民群众，用吃苦奉献换来了群众的美好生活。要扎根群众。把“群众高兴不高兴、满意不满意”作为衡量自己工作的最高标准，多跑田间地头，多进村民家门，多听群众呼声，尤其是虚心听取群众的批评意见，在深入群众中了解群众愿望，在联系群众中增进群众感情。</w:t>
      </w:r>
    </w:p>
    <w:p>
      <w:pPr>
        <w:ind w:left="0" w:right="0" w:firstLine="560"/>
        <w:spacing w:before="450" w:after="450" w:line="312" w:lineRule="auto"/>
      </w:pPr>
      <w:r>
        <w:rPr>
          <w:rFonts w:ascii="宋体" w:hAnsi="宋体" w:eastAsia="宋体" w:cs="宋体"/>
          <w:color w:val="000"/>
          <w:sz w:val="28"/>
          <w:szCs w:val="28"/>
        </w:rPr>
        <w:t xml:space="preserve">五是要促团结，凝心聚力。火车跑得快，全靠车头带，农村发展的火车头就是村书记。有威信有魄力、有凝聚力号召力的村书记，才能带出有号召力、战斗力的村“两委”班子，村集体才会有发展活力，村民群众才能心往一处想、劲往一处使、事往一处办。相反，“两委”班子如果各唱各的调，各吹各的号，一盘散沙、四分五裂，那么就算村书记的个人能力再强、人脉再广，也不可能有大的作为。村书记要摆正自身位置。认清自己虽然是村里的“一把手”，但也是村“两委”班子的其中一员，做到正确对待自己，正确对待班子，正确对待其他班子成员，遇事多交流、多沟通，大事讲原则、小事讲风格，做到相互补台不拆台，不谋特权、不搞特殊。要坚持民主集中。凡重大党务、村务，重大财务支出、重大项目建设，都要充分发挥“一事一议”作用，严格贯彻民主集中制原则，平等议事，民主决策，不搞“一言堂”、“家长制”。要树立大局观，牢记“一根筷子易折断、众人拾柴火焰高”，凡事都要从村“两委”班子、全体村民利益和全村发展的大局出发，坚持个人服从集体，少数服从多数，真正把人心统起来，把战斗力提上去，把村“两委”建成“战斗的堡垒”。</w:t>
      </w:r>
    </w:p>
    <w:p>
      <w:pPr>
        <w:ind w:left="0" w:right="0" w:firstLine="560"/>
        <w:spacing w:before="450" w:after="450" w:line="312" w:lineRule="auto"/>
      </w:pPr>
      <w:r>
        <w:rPr>
          <w:rFonts w:ascii="宋体" w:hAnsi="宋体" w:eastAsia="宋体" w:cs="宋体"/>
          <w:color w:val="000"/>
          <w:sz w:val="28"/>
          <w:szCs w:val="28"/>
        </w:rPr>
        <w:t xml:space="preserve">六是要严自律，清正廉洁。三国时期，东吴郁林太守陆绩为官清廉、克己奉公。退休之后，陆绩坐船回乡养老。船夫发现，这位太守的行李非常简单，就只有几件换洗的衣服。但是那天海上风很大，船又太轻，船夫只好从岸上搬来一块大石头，压住船舱，这才平安起航。后来，人们便把这块石头叫做</w:t>
      </w:r>
    </w:p>
    <w:p>
      <w:pPr>
        <w:ind w:left="0" w:right="0" w:firstLine="560"/>
        <w:spacing w:before="450" w:after="450" w:line="312" w:lineRule="auto"/>
      </w:pPr>
      <w:r>
        <w:rPr>
          <w:rFonts w:ascii="宋体" w:hAnsi="宋体" w:eastAsia="宋体" w:cs="宋体"/>
          <w:color w:val="000"/>
          <w:sz w:val="28"/>
          <w:szCs w:val="28"/>
        </w:rPr>
        <w:t xml:space="preserve">“廉石”，廉就是廉洁自律的廉，来纪念为官清廉的陆绩，再后来，人们也渐渐把“廉洁自律”比喻成做官之人的“压舱石”：有了这块压舱石，做官才能稳当、人生才能平安。当前，随着“三农”工作的扎实推进，城镇拆迁、新农村建设、惠农补贴、扶贫救助等政策性资金大量涌入农村，村书记要守好自己那块“压舱石”、不要弄丢，牢记纪律是做好一切工作的前提和保证，牢记推动乡村振兴必须有严明的纪律保障，牢记廉洁自律才能带来底气和威信、不廉洁自律就难以全身而退。要充分发挥表率作用，在村级工作各领域各环节带头守纪律讲规矩，带头执行各项制度规定。要严格落实中央八项规定精神，认真遵守党员干部和公职人员操办婚丧喜庆事宜“十不准”规定，杜绝大操大办、奢侈浪费、借机敛财，深入推进移风易俗。要严格财经纪律，严禁挪用和侵占集体资金，严禁坐收坐支和违规借用集体资金，严禁克扣涉农惠农补贴。要正确认识监督，主动接受群众监督、组织监督和社会监督，严格执行“三务公开”，保障村民群众的知情权、参与权和监督权，确保权力在阳光下运行。要算清政治账、经济账、名誉账、家庭账、亲情账、自由账、健康账，在任何时候、任何情况下都要稳得住心神、管得住手脚、守得住底线、经受住考验。</w:t>
      </w:r>
    </w:p>
    <w:p>
      <w:pPr>
        <w:ind w:left="0" w:right="0" w:firstLine="560"/>
        <w:spacing w:before="450" w:after="450" w:line="312" w:lineRule="auto"/>
      </w:pPr>
      <w:r>
        <w:rPr>
          <w:rFonts w:ascii="宋体" w:hAnsi="宋体" w:eastAsia="宋体" w:cs="宋体"/>
          <w:color w:val="000"/>
          <w:sz w:val="28"/>
          <w:szCs w:val="28"/>
        </w:rPr>
        <w:t xml:space="preserve">同志们，人勤春来早，奋进正当时。乡村振兴战略为我们描绘了一幅产业兴旺、生态宜居、乡风文明、治理有效、生活富裕的美好画卷。希望大家进一步转变作风、严守纪律，抢抓机遇、快干实干，为奋力争创乡村振兴x样板，谱写我区乡村振兴新篇章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20_年农村干部任期思想工作总结简短二</w:t>
      </w:r>
    </w:p>
    <w:p>
      <w:pPr>
        <w:ind w:left="0" w:right="0" w:firstLine="560"/>
        <w:spacing w:before="450" w:after="450" w:line="312" w:lineRule="auto"/>
      </w:pPr>
      <w:r>
        <w:rPr>
          <w:rFonts w:ascii="宋体" w:hAnsi="宋体" w:eastAsia="宋体" w:cs="宋体"/>
          <w:color w:val="000"/>
          <w:sz w:val="28"/>
          <w:szCs w:val="28"/>
        </w:rPr>
        <w:t xml:space="preserve">尊敬的各位领导、各位代表 大家好!</w:t>
      </w:r>
    </w:p>
    <w:p>
      <w:pPr>
        <w:ind w:left="0" w:right="0" w:firstLine="560"/>
        <w:spacing w:before="450" w:after="450" w:line="312" w:lineRule="auto"/>
      </w:pPr>
      <w:r>
        <w:rPr>
          <w:rFonts w:ascii="宋体" w:hAnsi="宋体" w:eastAsia="宋体" w:cs="宋体"/>
          <w:color w:val="000"/>
          <w:sz w:val="28"/>
          <w:szCs w:val="28"/>
        </w:rPr>
        <w:t xml:space="preserve">在过去的这几年，我始终坚持以邓小平理论，“三个代表”重要思想为指导，深入学习实践科学发展观，在镇党委、政府以及村支部的正确领导下，在白台村委会“两委”班子成员及全村广大党员、群众的共同支持下，坚持创新思路抓改革，一心一意谋发展，紧紧围绕富民强村，建设社会主义新农村的工作目标，真抓实干，兢兢业业，努力实现年初预定的各种工作目标，认真完成各种工作。现将这几年履职情况作简要汇报，敬请领导、各位代表给与审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白台村委会辖8个村民小组，现有农户970多户，4363人;可耕地面积4305亩，其中水田2256亩;全村下设1个村党支部，党员74人，其中女党员7人。</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(一)加强学习，提高自身素质。这几年来，紧紧围绕村“两委”的工作思路，加强学习，深入思考，努力提高自身的政治素质和工作能力。</w:t>
      </w:r>
    </w:p>
    <w:p>
      <w:pPr>
        <w:ind w:left="0" w:right="0" w:firstLine="560"/>
        <w:spacing w:before="450" w:after="450" w:line="312" w:lineRule="auto"/>
      </w:pPr>
      <w:r>
        <w:rPr>
          <w:rFonts w:ascii="宋体" w:hAnsi="宋体" w:eastAsia="宋体" w:cs="宋体"/>
          <w:color w:val="000"/>
          <w:sz w:val="28"/>
          <w:szCs w:val="28"/>
        </w:rPr>
        <w:t xml:space="preserve">(二)洁身自好，做好廉政建设工作。</w:t>
      </w:r>
    </w:p>
    <w:p>
      <w:pPr>
        <w:ind w:left="0" w:right="0" w:firstLine="560"/>
        <w:spacing w:before="450" w:after="450" w:line="312" w:lineRule="auto"/>
      </w:pPr>
      <w:r>
        <w:rPr>
          <w:rFonts w:ascii="宋体" w:hAnsi="宋体" w:eastAsia="宋体" w:cs="宋体"/>
          <w:color w:val="000"/>
          <w:sz w:val="28"/>
          <w:szCs w:val="28"/>
        </w:rPr>
        <w:t xml:space="preserve">1、严格执行规章制度、适时按要求对村务财务进行公开，严格执行“两公开一监督”，积极配合村主任走组串户，对常年公示的事项严格把关，严把支出手续，审批制度，对不符合抵支的发票过严把关，对非生产性支出能提出自己的一点建议，接受党员及群众的监督，切实维护好农民群众的利益和社会的稳定。</w:t>
      </w:r>
    </w:p>
    <w:p>
      <w:pPr>
        <w:ind w:left="0" w:right="0" w:firstLine="560"/>
        <w:spacing w:before="450" w:after="450" w:line="312" w:lineRule="auto"/>
      </w:pPr>
      <w:r>
        <w:rPr>
          <w:rFonts w:ascii="宋体" w:hAnsi="宋体" w:eastAsia="宋体" w:cs="宋体"/>
          <w:color w:val="000"/>
          <w:sz w:val="28"/>
          <w:szCs w:val="28"/>
        </w:rPr>
        <w:t xml:space="preserve">2、自己平时注重廉洁自律，从不巧立名目吃请，从不挥霍浪费村里的经济。坚持以德服人，勤政为民的原则，率先廉洁自律，特别是在当前以经济为先的形式下，能够正确处理好国家、集体、个人三者的利益关系，吃苦在前，享受在后，不以权谋私。</w:t>
      </w:r>
    </w:p>
    <w:p>
      <w:pPr>
        <w:ind w:left="0" w:right="0" w:firstLine="560"/>
        <w:spacing w:before="450" w:after="450" w:line="312" w:lineRule="auto"/>
      </w:pPr>
      <w:r>
        <w:rPr>
          <w:rFonts w:ascii="宋体" w:hAnsi="宋体" w:eastAsia="宋体" w:cs="宋体"/>
          <w:color w:val="000"/>
          <w:sz w:val="28"/>
          <w:szCs w:val="28"/>
        </w:rPr>
        <w:t xml:space="preserve">(三)积极完成上级布置的各项工作</w:t>
      </w:r>
    </w:p>
    <w:p>
      <w:pPr>
        <w:ind w:left="0" w:right="0" w:firstLine="560"/>
        <w:spacing w:before="450" w:after="450" w:line="312" w:lineRule="auto"/>
      </w:pPr>
      <w:r>
        <w:rPr>
          <w:rFonts w:ascii="宋体" w:hAnsi="宋体" w:eastAsia="宋体" w:cs="宋体"/>
          <w:color w:val="000"/>
          <w:sz w:val="28"/>
          <w:szCs w:val="28"/>
        </w:rPr>
        <w:t xml:space="preserve">1、积极配合村“两委”落实计划生育政策，完成计划生育工作。我村的计划生育工作在镇党委政府及主管部门的领导下，严格执行现行计划生育政策，突出重点，狠抓难点，加强宣传，优化服务，分解责任，计生干部服务到家用，积极宣传计生工作相关政策，积极宣传、动员广大育龄妇女的知情选择，确保育龄妇女的身心健康、生理卫生健康，树立了科学、文明、进步的婚育观念。</w:t>
      </w:r>
    </w:p>
    <w:p>
      <w:pPr>
        <w:ind w:left="0" w:right="0" w:firstLine="560"/>
        <w:spacing w:before="450" w:after="450" w:line="312" w:lineRule="auto"/>
      </w:pPr>
      <w:r>
        <w:rPr>
          <w:rFonts w:ascii="宋体" w:hAnsi="宋体" w:eastAsia="宋体" w:cs="宋体"/>
          <w:color w:val="000"/>
          <w:sz w:val="28"/>
          <w:szCs w:val="28"/>
        </w:rPr>
        <w:t xml:space="preserve">2、配合村“两委”扎实做好社会治安，综合治理工作，坚持依法治村，积极开展“建设平安白台”创建活动。</w:t>
      </w:r>
    </w:p>
    <w:p>
      <w:pPr>
        <w:ind w:left="0" w:right="0" w:firstLine="560"/>
        <w:spacing w:before="450" w:after="450" w:line="312" w:lineRule="auto"/>
      </w:pPr>
      <w:r>
        <w:rPr>
          <w:rFonts w:ascii="宋体" w:hAnsi="宋体" w:eastAsia="宋体" w:cs="宋体"/>
          <w:color w:val="000"/>
          <w:sz w:val="28"/>
          <w:szCs w:val="28"/>
        </w:rPr>
        <w:t xml:space="preserve">3、积极配合村“两委”组织和发动群众自觉参加新型农村合作医疗，参合率达95 %以上。切实关注弱势群体，把扶贫帮困工作落到实处，使他们真正感受到党和政府的温暖，营造一人有难，众人相帮的良好社会风气。</w:t>
      </w:r>
    </w:p>
    <w:p>
      <w:pPr>
        <w:ind w:left="0" w:right="0" w:firstLine="560"/>
        <w:spacing w:before="450" w:after="450" w:line="312" w:lineRule="auto"/>
      </w:pPr>
      <w:r>
        <w:rPr>
          <w:rFonts w:ascii="宋体" w:hAnsi="宋体" w:eastAsia="宋体" w:cs="宋体"/>
          <w:color w:val="000"/>
          <w:sz w:val="28"/>
          <w:szCs w:val="28"/>
        </w:rPr>
        <w:t xml:space="preserve">4、配合村“两委”强化安全生产，努力防止安全事故发生，全面推进安全生产管理达标率。全村全年没有发生任何重大安全事故。</w:t>
      </w:r>
    </w:p>
    <w:p>
      <w:pPr>
        <w:ind w:left="0" w:right="0" w:firstLine="560"/>
        <w:spacing w:before="450" w:after="450" w:line="312" w:lineRule="auto"/>
      </w:pPr>
      <w:r>
        <w:rPr>
          <w:rFonts w:ascii="宋体" w:hAnsi="宋体" w:eastAsia="宋体" w:cs="宋体"/>
          <w:color w:val="000"/>
          <w:sz w:val="28"/>
          <w:szCs w:val="28"/>
        </w:rPr>
        <w:t xml:space="preserve">5、大力推进农网改造工作，使广大农民能用好电，照好电。</w:t>
      </w:r>
    </w:p>
    <w:p>
      <w:pPr>
        <w:ind w:left="0" w:right="0" w:firstLine="560"/>
        <w:spacing w:before="450" w:after="450" w:line="312" w:lineRule="auto"/>
      </w:pPr>
      <w:r>
        <w:rPr>
          <w:rFonts w:ascii="宋体" w:hAnsi="宋体" w:eastAsia="宋体" w:cs="宋体"/>
          <w:color w:val="000"/>
          <w:sz w:val="28"/>
          <w:szCs w:val="28"/>
        </w:rPr>
        <w:t xml:space="preserve">(四)切实加强对农业基础地位的领导，积极开展多种经营，不断壮大本村经济。</w:t>
      </w:r>
    </w:p>
    <w:p>
      <w:pPr>
        <w:ind w:left="0" w:right="0" w:firstLine="560"/>
        <w:spacing w:before="450" w:after="450" w:line="312" w:lineRule="auto"/>
      </w:pPr>
      <w:r>
        <w:rPr>
          <w:rFonts w:ascii="宋体" w:hAnsi="宋体" w:eastAsia="宋体" w:cs="宋体"/>
          <w:color w:val="000"/>
          <w:sz w:val="28"/>
          <w:szCs w:val="28"/>
        </w:rPr>
        <w:t xml:space="preserve">1、积极配合村“两委”规划了全村经济发展思路，紧紧围绕镇党委会议，进一步稳定粮食种植面积，逐步提高农业单产，稳定粮食总产。</w:t>
      </w:r>
    </w:p>
    <w:p>
      <w:pPr>
        <w:ind w:left="0" w:right="0" w:firstLine="560"/>
        <w:spacing w:before="450" w:after="450" w:line="312" w:lineRule="auto"/>
      </w:pPr>
      <w:r>
        <w:rPr>
          <w:rFonts w:ascii="宋体" w:hAnsi="宋体" w:eastAsia="宋体" w:cs="宋体"/>
          <w:color w:val="000"/>
          <w:sz w:val="28"/>
          <w:szCs w:val="28"/>
        </w:rPr>
        <w:t xml:space="preserve">2、进一步优化烤烟种植，规范烤烟生产环节，增加全村农民收入。</w:t>
      </w:r>
    </w:p>
    <w:p>
      <w:pPr>
        <w:ind w:left="0" w:right="0" w:firstLine="560"/>
        <w:spacing w:before="450" w:after="450" w:line="312" w:lineRule="auto"/>
      </w:pPr>
      <w:r>
        <w:rPr>
          <w:rFonts w:ascii="宋体" w:hAnsi="宋体" w:eastAsia="宋体" w:cs="宋体"/>
          <w:color w:val="000"/>
          <w:sz w:val="28"/>
          <w:szCs w:val="28"/>
        </w:rPr>
        <w:t xml:space="preserve">3、大力推广农业科技，采取科技措施，开展多种经营。</w:t>
      </w:r>
    </w:p>
    <w:p>
      <w:pPr>
        <w:ind w:left="0" w:right="0" w:firstLine="560"/>
        <w:spacing w:before="450" w:after="450" w:line="312" w:lineRule="auto"/>
      </w:pPr>
      <w:r>
        <w:rPr>
          <w:rFonts w:ascii="宋体" w:hAnsi="宋体" w:eastAsia="宋体" w:cs="宋体"/>
          <w:color w:val="000"/>
          <w:sz w:val="28"/>
          <w:szCs w:val="28"/>
        </w:rPr>
        <w:t xml:space="preserve">4、带动农民发展沼气池，促进地方经济发展，让农民得到真正的实惠。</w:t>
      </w:r>
    </w:p>
    <w:p>
      <w:pPr>
        <w:ind w:left="0" w:right="0" w:firstLine="560"/>
        <w:spacing w:before="450" w:after="450" w:line="312" w:lineRule="auto"/>
      </w:pPr>
      <w:r>
        <w:rPr>
          <w:rFonts w:ascii="宋体" w:hAnsi="宋体" w:eastAsia="宋体" w:cs="宋体"/>
          <w:color w:val="000"/>
          <w:sz w:val="28"/>
          <w:szCs w:val="28"/>
        </w:rPr>
        <w:t xml:space="preserve">(五)社会工作全面发展，有序推进。</w:t>
      </w:r>
    </w:p>
    <w:p>
      <w:pPr>
        <w:ind w:left="0" w:right="0" w:firstLine="560"/>
        <w:spacing w:before="450" w:after="450" w:line="312" w:lineRule="auto"/>
      </w:pPr>
      <w:r>
        <w:rPr>
          <w:rFonts w:ascii="宋体" w:hAnsi="宋体" w:eastAsia="宋体" w:cs="宋体"/>
          <w:color w:val="000"/>
          <w:sz w:val="28"/>
          <w:szCs w:val="28"/>
        </w:rPr>
        <w:t xml:space="preserve">1、进一步配合村“两委”加强教育事业的指导监督。</w:t>
      </w:r>
    </w:p>
    <w:p>
      <w:pPr>
        <w:ind w:left="0" w:right="0" w:firstLine="560"/>
        <w:spacing w:before="450" w:after="450" w:line="312" w:lineRule="auto"/>
      </w:pPr>
      <w:r>
        <w:rPr>
          <w:rFonts w:ascii="宋体" w:hAnsi="宋体" w:eastAsia="宋体" w:cs="宋体"/>
          <w:color w:val="000"/>
          <w:sz w:val="28"/>
          <w:szCs w:val="28"/>
        </w:rPr>
        <w:t xml:space="preserve">2、认真配合相关部门做好卫生保健、防疫工作。</w:t>
      </w:r>
    </w:p>
    <w:p>
      <w:pPr>
        <w:ind w:left="0" w:right="0" w:firstLine="560"/>
        <w:spacing w:before="450" w:after="450" w:line="312" w:lineRule="auto"/>
      </w:pPr>
      <w:r>
        <w:rPr>
          <w:rFonts w:ascii="宋体" w:hAnsi="宋体" w:eastAsia="宋体" w:cs="宋体"/>
          <w:color w:val="000"/>
          <w:sz w:val="28"/>
          <w:szCs w:val="28"/>
        </w:rPr>
        <w:t xml:space="preserve">3、稳步推进社会保障工作。全村贫困人口中的残疾人员基本纳入农村低保，认真落实计生“独生子女户”“双女户”经费保障兑现。扎实做好农村困难党员、困难群众的扶助帮困工作，对老党员、老干部开展节日慰问，嘘寒问暖，问计问策等温暖工程。</w:t>
      </w:r>
    </w:p>
    <w:p>
      <w:pPr>
        <w:ind w:left="0" w:right="0" w:firstLine="560"/>
        <w:spacing w:before="450" w:after="450" w:line="312" w:lineRule="auto"/>
      </w:pPr>
      <w:r>
        <w:rPr>
          <w:rFonts w:ascii="宋体" w:hAnsi="宋体" w:eastAsia="宋体" w:cs="宋体"/>
          <w:color w:val="000"/>
          <w:sz w:val="28"/>
          <w:szCs w:val="28"/>
        </w:rPr>
        <w:t xml:space="preserve">4、积极配合村“两委”扎实做好农业基础设施的查、补、修、改工作，夯实农业生产基础。</w:t>
      </w:r>
    </w:p>
    <w:p>
      <w:pPr>
        <w:ind w:left="0" w:right="0" w:firstLine="560"/>
        <w:spacing w:before="450" w:after="450" w:line="312" w:lineRule="auto"/>
      </w:pPr>
      <w:r>
        <w:rPr>
          <w:rFonts w:ascii="宋体" w:hAnsi="宋体" w:eastAsia="宋体" w:cs="宋体"/>
          <w:color w:val="000"/>
          <w:sz w:val="28"/>
          <w:szCs w:val="28"/>
        </w:rPr>
        <w:t xml:space="preserve">三、存在的问题和下步工作打算</w:t>
      </w:r>
    </w:p>
    <w:p>
      <w:pPr>
        <w:ind w:left="0" w:right="0" w:firstLine="560"/>
        <w:spacing w:before="450" w:after="450" w:line="312" w:lineRule="auto"/>
      </w:pPr>
      <w:r>
        <w:rPr>
          <w:rFonts w:ascii="宋体" w:hAnsi="宋体" w:eastAsia="宋体" w:cs="宋体"/>
          <w:color w:val="000"/>
          <w:sz w:val="28"/>
          <w:szCs w:val="28"/>
        </w:rPr>
        <w:t xml:space="preserve">尊敬的各位领导，同志们，通过这几年的工作，我取得以上这些成绩，离不开各级党委政府的正确指导和殷切关心，离不开上级相关部门的支持和帮助，离不开村“两委”班子成员和各村组党员干部的理解和配合，离不开全村人民的努力和拼搏。</w:t>
      </w:r>
    </w:p>
    <w:p>
      <w:pPr>
        <w:ind w:left="0" w:right="0" w:firstLine="560"/>
        <w:spacing w:before="450" w:after="450" w:line="312" w:lineRule="auto"/>
      </w:pPr>
      <w:r>
        <w:rPr>
          <w:rFonts w:ascii="宋体" w:hAnsi="宋体" w:eastAsia="宋体" w:cs="宋体"/>
          <w:color w:val="000"/>
          <w:sz w:val="28"/>
          <w:szCs w:val="28"/>
        </w:rPr>
        <w:t xml:space="preserve">今后我要积极从以下几个方面努力工作。一是进一步加强学习，立足白台实际，真抓实干。二是严格执行“两公开一监督”的制度，廉洁自律，坚持以德服人，勤政为民的原则。三是转变工作观念，争取积极向上级党委政府汇报工作，多和上级相关部门做好沟通和协调。四是转变观念，进一步转变工作作风，围绕“保增长，保民生，保稳定”促发展的总要求，以科学发展观指导各项工作。五是要把群众满意放在第一位，多为群从办实事，办好事，以实实在在的工作业绩赢得群众的拥护和信赖。最后，让我们在镇党委的正确领导下，团结全村人民，始终保持奋发有为的精神状态，为建设富强，文明和谐的白台不懈奋斗。</w:t>
      </w:r>
    </w:p>
    <w:p>
      <w:pPr>
        <w:ind w:left="0" w:right="0" w:firstLine="560"/>
        <w:spacing w:before="450" w:after="450" w:line="312" w:lineRule="auto"/>
      </w:pPr>
      <w:r>
        <w:rPr>
          <w:rFonts w:ascii="黑体" w:hAnsi="黑体" w:eastAsia="黑体" w:cs="黑体"/>
          <w:color w:val="000000"/>
          <w:sz w:val="36"/>
          <w:szCs w:val="36"/>
          <w:b w:val="1"/>
          <w:bCs w:val="1"/>
        </w:rPr>
        <w:t xml:space="preserve">20_年农村干部任期思想工作总结简短三</w:t>
      </w:r>
    </w:p>
    <w:p>
      <w:pPr>
        <w:ind w:left="0" w:right="0" w:firstLine="560"/>
        <w:spacing w:before="450" w:after="450" w:line="312" w:lineRule="auto"/>
      </w:pPr>
      <w:r>
        <w:rPr>
          <w:rFonts w:ascii="宋体" w:hAnsi="宋体" w:eastAsia="宋体" w:cs="宋体"/>
          <w:color w:val="000"/>
          <w:sz w:val="28"/>
          <w:szCs w:val="28"/>
        </w:rPr>
        <w:t xml:space="preserve">昌林村支部工作报告</w:t>
      </w:r>
    </w:p>
    <w:p>
      <w:pPr>
        <w:ind w:left="0" w:right="0" w:firstLine="560"/>
        <w:spacing w:before="450" w:after="450" w:line="312" w:lineRule="auto"/>
      </w:pPr>
      <w:r>
        <w:rPr>
          <w:rFonts w:ascii="宋体" w:hAnsi="宋体" w:eastAsia="宋体" w:cs="宋体"/>
          <w:color w:val="000"/>
          <w:sz w:val="28"/>
          <w:szCs w:val="28"/>
        </w:rPr>
        <w:t xml:space="preserve">——20_年12月在昌林村年度考评工作会议上</w:t>
      </w:r>
    </w:p>
    <w:p>
      <w:pPr>
        <w:ind w:left="0" w:right="0" w:firstLine="560"/>
        <w:spacing w:before="450" w:after="450" w:line="312" w:lineRule="auto"/>
      </w:pPr>
      <w:r>
        <w:rPr>
          <w:rFonts w:ascii="宋体" w:hAnsi="宋体" w:eastAsia="宋体" w:cs="宋体"/>
          <w:color w:val="000"/>
          <w:sz w:val="28"/>
          <w:szCs w:val="28"/>
        </w:rPr>
        <w:t xml:space="preserve">支部书记王国安</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我代表昌林村支部向大会作报告，请各位领导、各位代表审议。并请各位列席人员提出意见。</w:t>
      </w:r>
    </w:p>
    <w:p>
      <w:pPr>
        <w:ind w:left="0" w:right="0" w:firstLine="560"/>
        <w:spacing w:before="450" w:after="450" w:line="312" w:lineRule="auto"/>
      </w:pPr>
      <w:r>
        <w:rPr>
          <w:rFonts w:ascii="宋体" w:hAnsi="宋体" w:eastAsia="宋体" w:cs="宋体"/>
          <w:color w:val="000"/>
          <w:sz w:val="28"/>
          <w:szCs w:val="28"/>
        </w:rPr>
        <w:t xml:space="preserve">过去一年的工作总结</w:t>
      </w:r>
    </w:p>
    <w:p>
      <w:pPr>
        <w:ind w:left="0" w:right="0" w:firstLine="560"/>
        <w:spacing w:before="450" w:after="450" w:line="312" w:lineRule="auto"/>
      </w:pPr>
      <w:r>
        <w:rPr>
          <w:rFonts w:ascii="宋体" w:hAnsi="宋体" w:eastAsia="宋体" w:cs="宋体"/>
          <w:color w:val="000"/>
          <w:sz w:val="28"/>
          <w:szCs w:val="28"/>
        </w:rPr>
        <w:t xml:space="preserve">一年以来在镇党委、镇政府的正确领导下，在村两委和代表的监督与支持下，高举中国特色社会主义伟大旗帜，以邓小平理论和“三个代表”主要思想为指导，深入贯彻落实科学发展观，动员全村共产党员和人民群众，解放思想、开拓进取，着力推进科学发展观，加快构建和谐社会，奋力开创昌林跨越式发展的新局面。圆满完成了镇第六届党代会的各项目标任务。</w:t>
      </w:r>
    </w:p>
    <w:p>
      <w:pPr>
        <w:ind w:left="0" w:right="0" w:firstLine="560"/>
        <w:spacing w:before="450" w:after="450" w:line="312" w:lineRule="auto"/>
      </w:pPr>
      <w:r>
        <w:rPr>
          <w:rFonts w:ascii="宋体" w:hAnsi="宋体" w:eastAsia="宋体" w:cs="宋体"/>
          <w:color w:val="000"/>
          <w:sz w:val="28"/>
          <w:szCs w:val="28"/>
        </w:rPr>
        <w:t xml:space="preserve">——过去的一年，是昌林村经济持续增长，经济总量不断壮大的一年。全村实现农牧业生产总值600万元。完成固定资产项目投资182.25万元，引进社会资金5.3万元，协调世行贷款56万元。农民人均纯收入6000元。</w:t>
      </w:r>
    </w:p>
    <w:p>
      <w:pPr>
        <w:ind w:left="0" w:right="0" w:firstLine="560"/>
        <w:spacing w:before="450" w:after="450" w:line="312" w:lineRule="auto"/>
      </w:pPr>
      <w:r>
        <w:rPr>
          <w:rFonts w:ascii="宋体" w:hAnsi="宋体" w:eastAsia="宋体" w:cs="宋体"/>
          <w:color w:val="000"/>
          <w:sz w:val="28"/>
          <w:szCs w:val="28"/>
        </w:rPr>
        <w:t xml:space="preserve">——过去的一年是昌林高效产业快速发展，思路定位日趋完善的一年。我们把产业培育和发展作为助农增收的根本，经过一年的不断总结和完善，把我村产业发展定位为商贸流通，草食畜牧、订单种植三大产业。“抓项目，促产业”的思路成绩突出：由原来零星种植到合作社订单种植，大力推广猪羊养殖分别达到1200头，3800只。</w:t>
      </w:r>
    </w:p>
    <w:p>
      <w:pPr>
        <w:ind w:left="0" w:right="0" w:firstLine="560"/>
        <w:spacing w:before="450" w:after="450" w:line="312" w:lineRule="auto"/>
      </w:pPr>
      <w:r>
        <w:rPr>
          <w:rFonts w:ascii="宋体" w:hAnsi="宋体" w:eastAsia="宋体" w:cs="宋体"/>
          <w:color w:val="000"/>
          <w:sz w:val="28"/>
          <w:szCs w:val="28"/>
        </w:rPr>
        <w:t xml:space="preserve">——过去的一年，是昌林项目建设成效显著，新农村建设日新月异的一年。全村引进项目三个，建成项目3个，村内道路硬化3.8公里，阵地建设及文化广场3134平方米，村内人饮渠道6.27公里，新建桥梁一座。</w:t>
      </w:r>
    </w:p>
    <w:p>
      <w:pPr>
        <w:ind w:left="0" w:right="0" w:firstLine="560"/>
        <w:spacing w:before="450" w:after="450" w:line="312" w:lineRule="auto"/>
      </w:pPr>
      <w:r>
        <w:rPr>
          <w:rFonts w:ascii="宋体" w:hAnsi="宋体" w:eastAsia="宋体" w:cs="宋体"/>
          <w:color w:val="000"/>
          <w:sz w:val="28"/>
          <w:szCs w:val="28"/>
        </w:rPr>
        <w:t xml:space="preserve">——过去的一年是昌林村精神文明扎实开展，各项事业整体推进的一年。村支部坚持“两手抓，两手都要硬”的方针，大力加强社会主义精神文明建设。开展创建文明新村，五好家庭。被县委授予先进基层党组织称号，社会保障日益完善，各项救助工作全面实施，新型合作医疗参合率达到95%以上，计划生育成绩突出。连续多年被全镇年终考核名列前茅，普法教育顺利进行，强化了民主法治建设。</w:t>
      </w:r>
    </w:p>
    <w:p>
      <w:pPr>
        <w:ind w:left="0" w:right="0" w:firstLine="560"/>
        <w:spacing w:before="450" w:after="450" w:line="312" w:lineRule="auto"/>
      </w:pPr>
      <w:r>
        <w:rPr>
          <w:rFonts w:ascii="宋体" w:hAnsi="宋体" w:eastAsia="宋体" w:cs="宋体"/>
          <w:color w:val="000"/>
          <w:sz w:val="28"/>
          <w:szCs w:val="28"/>
        </w:rPr>
        <w:t xml:space="preserve">——过去的一年是昌林村党的建设全面加强，社会形象大幅提升的一年。村支部按照“围绕经济抓党建，抓好党建促发展”的基本思路，认真学习贯彻落实镇第六次党代会的精神。坚持以科学发展为指导，以开展创先争优等活动的阶梯，突出重点抓班子，深化教育抓学习，健全制度抓考评。</w:t>
      </w:r>
    </w:p>
    <w:p>
      <w:pPr>
        <w:ind w:left="0" w:right="0" w:firstLine="560"/>
        <w:spacing w:before="450" w:after="450" w:line="312" w:lineRule="auto"/>
      </w:pPr>
      <w:r>
        <w:rPr>
          <w:rFonts w:ascii="宋体" w:hAnsi="宋体" w:eastAsia="宋体" w:cs="宋体"/>
          <w:color w:val="000"/>
          <w:sz w:val="28"/>
          <w:szCs w:val="28"/>
        </w:rPr>
        <w:t xml:space="preserve">形成了一级抓一级，层层抓落实的责任体系。一年来，共发展党员4人，培养入党积极分子8人，其中高中以上学历8人，全村党员队伍结构逐步走向合理。</w:t>
      </w:r>
    </w:p>
    <w:p>
      <w:pPr>
        <w:ind w:left="0" w:right="0" w:firstLine="560"/>
        <w:spacing w:before="450" w:after="450" w:line="312" w:lineRule="auto"/>
      </w:pPr>
      <w:r>
        <w:rPr>
          <w:rFonts w:ascii="宋体" w:hAnsi="宋体" w:eastAsia="宋体" w:cs="宋体"/>
          <w:color w:val="000"/>
          <w:sz w:val="28"/>
          <w:szCs w:val="28"/>
        </w:rPr>
        <w:t xml:space="preserve">——回首过去，感受现实，谋划未来，铭刻着昌林干部群众万众一心团结拼搏、奋斗的足迹。回顾过去一年的发展历程，有许多值得认真总结和借鉴的基本经验：以观念更新推动经济大发展：以求实的精神推动经济发展：以重点的突破推动经济发展：以干群的合力推动经济发展：以坚强的保障推动经济发展：</w:t>
      </w:r>
    </w:p>
    <w:p>
      <w:pPr>
        <w:ind w:left="0" w:right="0" w:firstLine="560"/>
        <w:spacing w:before="450" w:after="450" w:line="312" w:lineRule="auto"/>
      </w:pPr>
      <w:r>
        <w:rPr>
          <w:rFonts w:ascii="宋体" w:hAnsi="宋体" w:eastAsia="宋体" w:cs="宋体"/>
          <w:color w:val="000"/>
          <w:sz w:val="28"/>
          <w:szCs w:val="28"/>
        </w:rPr>
        <w:t xml:space="preserve">——一年来，取得的成绩和形成的经验，得益于镇党委、镇政府的正确领导，得益于村支部、村委的不懈努力，得益于广大干部和群众的艰辛实现，也得益于社会各界人士的热忱关心和全力支持。必将成为我们推动昌林发展的新动力，在此我谨代表村支部通过大家向所有为昌林建设和发展给以支持和作出贡献的同志们、朋友们、表示崇高的敬意和由衷的感谢。</w:t>
      </w:r>
    </w:p>
    <w:p>
      <w:pPr>
        <w:ind w:left="0" w:right="0" w:firstLine="560"/>
        <w:spacing w:before="450" w:after="450" w:line="312" w:lineRule="auto"/>
      </w:pPr>
      <w:r>
        <w:rPr>
          <w:rFonts w:ascii="宋体" w:hAnsi="宋体" w:eastAsia="宋体" w:cs="宋体"/>
          <w:color w:val="000"/>
          <w:sz w:val="28"/>
          <w:szCs w:val="28"/>
        </w:rPr>
        <w:t xml:space="preserve">——一年来，我村经济保持了健康，经济运行质量明显好转，为今后实施跨越式发展提供了坚实基础。但相对而言，也还存在一些突出问题：一是经济总量不足，运行质量不高。二是村内建设优惠政策少，投资渠道点小面窄。三是农业土地利用率不高，集约化、产业化程度低。四是部分党员干部思想不够解放，还不适应于市场经济需要。面对这些问题，</w:t>
      </w:r>
    </w:p>
    <w:p>
      <w:pPr>
        <w:ind w:left="0" w:right="0" w:firstLine="560"/>
        <w:spacing w:before="450" w:after="450" w:line="312" w:lineRule="auto"/>
      </w:pPr>
      <w:r>
        <w:rPr>
          <w:rFonts w:ascii="宋体" w:hAnsi="宋体" w:eastAsia="宋体" w:cs="宋体"/>
          <w:color w:val="000"/>
          <w:sz w:val="28"/>
          <w:szCs w:val="28"/>
        </w:rPr>
        <w:t xml:space="preserve">我们要进一步深化对村情的认识，切实增强坐不住的责任感，慢不得的危机感，等不起的紧迫感。在此基础上尽可能化解制约因素，科学发展埋头苦干。</w:t>
      </w:r>
    </w:p>
    <w:p>
      <w:pPr>
        <w:ind w:left="0" w:right="0" w:firstLine="560"/>
        <w:spacing w:before="450" w:after="450" w:line="312" w:lineRule="auto"/>
      </w:pPr>
      <w:r>
        <w:rPr>
          <w:rFonts w:ascii="宋体" w:hAnsi="宋体" w:eastAsia="宋体" w:cs="宋体"/>
          <w:color w:val="000"/>
          <w:sz w:val="28"/>
          <w:szCs w:val="28"/>
        </w:rPr>
        <w:t xml:space="preserve">今后一年的主要工作</w:t>
      </w:r>
    </w:p>
    <w:p>
      <w:pPr>
        <w:ind w:left="0" w:right="0" w:firstLine="560"/>
        <w:spacing w:before="450" w:after="450" w:line="312" w:lineRule="auto"/>
      </w:pPr>
      <w:r>
        <w:rPr>
          <w:rFonts w:ascii="宋体" w:hAnsi="宋体" w:eastAsia="宋体" w:cs="宋体"/>
          <w:color w:val="000"/>
          <w:sz w:val="28"/>
          <w:szCs w:val="28"/>
        </w:rPr>
        <w:t xml:space="preserve">今后一年，是我村全面建设社会主义新农村的关键时期，也是我村打基础、扩总量、增后劲的重要阶段。全村工作的指导思想是：坚持以科学发展为指导，深入实施项目带动、开放带动。开展创先争优活动，以基础组织建设为保障，紧紧围绕镇第六次党代会确定的各项目标，按照抓项目、促产业、富农民、建新村的发展思路，切实转变村民经济增长的方式。以特殊农业为指导，以项目建设为支撑，全力打造农资市场产业村，水利农田扩建村，草食畜牧新型养殖村。努力把昌林建设成为景电二期灌区示范村。</w:t>
      </w:r>
    </w:p>
    <w:p>
      <w:pPr>
        <w:ind w:left="0" w:right="0" w:firstLine="560"/>
        <w:spacing w:before="450" w:after="450" w:line="312" w:lineRule="auto"/>
      </w:pPr>
      <w:r>
        <w:rPr>
          <w:rFonts w:ascii="宋体" w:hAnsi="宋体" w:eastAsia="宋体" w:cs="宋体"/>
          <w:color w:val="000"/>
          <w:sz w:val="28"/>
          <w:szCs w:val="28"/>
        </w:rPr>
        <w:t xml:space="preserve">各位领导、各位代表，全国上下的新农村建设，是时代给予我们的光荣使命，是一千口昌林人民的迫切希望，也是全村29名共产党员的共同追求。新班子、新机遇、新任务、新挑战。我们信心百倍，让我们在镇党委、镇政府的正确领导下，解放思想、锐意进取、齐心协力、扎实工作。为全面完成新一届政府的目标任务，实施全村经济跨越式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20_年农村干部任期思想工作总结简短四</w:t>
      </w:r>
    </w:p>
    <w:p>
      <w:pPr>
        <w:ind w:left="0" w:right="0" w:firstLine="560"/>
        <w:spacing w:before="450" w:after="450" w:line="312" w:lineRule="auto"/>
      </w:pPr>
      <w:r>
        <w:rPr>
          <w:rFonts w:ascii="宋体" w:hAnsi="宋体" w:eastAsia="宋体" w:cs="宋体"/>
          <w:color w:val="000"/>
          <w:sz w:val="28"/>
          <w:szCs w:val="28"/>
        </w:rPr>
        <w:t xml:space="preserve">我叫，24岁,本科学历，是漯河市千名大学生村官中的一员。20xx年缘于对梦想的追求,缘于对自我人生价值的实现,主动请缨到农村去工作，现任青年村乡中杨村主任助理一职.一年来，在区组织部、交通局党委、青年村乡党委政府的关心和培养下，我俯下身子学习，静下心思做事，以优秀农村干部为榜样，在学习中成长，在成长中学习，不断提升自我、完善自我，使自己逐渐走向成熟。</w:t>
      </w:r>
    </w:p>
    <w:p>
      <w:pPr>
        <w:ind w:left="0" w:right="0" w:firstLine="560"/>
        <w:spacing w:before="450" w:after="450" w:line="312" w:lineRule="auto"/>
      </w:pPr>
      <w:r>
        <w:rPr>
          <w:rFonts w:ascii="宋体" w:hAnsi="宋体" w:eastAsia="宋体" w:cs="宋体"/>
          <w:color w:val="000"/>
          <w:sz w:val="28"/>
          <w:szCs w:val="28"/>
        </w:rPr>
        <w:t xml:space="preserve">一年来，中杨村各项工作在青年村乡党委政府正确领导、在区交通局的大力关心支持下，以“三个代表”重要思想为指导，以经济建设为中心，以加强基础设施建设为前提，以加强村级组织建设为载体，以增加农民收入为目标，大力发展农村经济。通过一年多的努力,中杨村农村基层组织建设明显加强,党组织的创造力、凝聚力和战斗力得到很大提高，精神文明建设不断推进,各项社会事业健康发展，群众生活水平明显改善。一年来的工作具体表现在：</w:t>
      </w:r>
    </w:p>
    <w:p>
      <w:pPr>
        <w:ind w:left="0" w:right="0" w:firstLine="560"/>
        <w:spacing w:before="450" w:after="450" w:line="312" w:lineRule="auto"/>
      </w:pPr>
      <w:r>
        <w:rPr>
          <w:rFonts w:ascii="宋体" w:hAnsi="宋体" w:eastAsia="宋体" w:cs="宋体"/>
          <w:color w:val="000"/>
          <w:sz w:val="28"/>
          <w:szCs w:val="28"/>
        </w:rPr>
        <w:t xml:space="preserve">我被组织选派入村后，迅速进入角色，投入工作，按照统一安排，深入村组农户，村内个体户进行认真调查摸底，掌握民情，了解民意。通过深入细致的调查摸底，我撰写了《中杨村村情调查报告》和《中杨村三年发展规划》，明确了工作思路和工作重点，为全面做好工作打下了基础。</w:t>
      </w:r>
    </w:p>
    <w:p>
      <w:pPr>
        <w:ind w:left="0" w:right="0" w:firstLine="560"/>
        <w:spacing w:before="450" w:after="450" w:line="312" w:lineRule="auto"/>
      </w:pPr>
      <w:r>
        <w:rPr>
          <w:rFonts w:ascii="宋体" w:hAnsi="宋体" w:eastAsia="宋体" w:cs="宋体"/>
          <w:color w:val="000"/>
          <w:sz w:val="28"/>
          <w:szCs w:val="28"/>
        </w:rPr>
        <w:t xml:space="preserve">为充分发挥基层党组织带领群众脱贫致富奔小康的功能作用，针对中杨村在组织建设和村务管理方面暴露出来的问题，我积极配合村两委成员从规范基层组织建设入手，把加强以村党支部为核心的村级党组织建设做为基础认真研究，抓细抓实。我积极协调村两委成员进一步制定和完善全村各项工作制度和目标，坚持和完善财务管理制度、村务公开制度等。定期组织村两委成员收看党员干部远程教育节目、召开党小组会、学习党的xx大精神，坚持以\"八荣八耻\"的优良作风来要求自己、激励党员干部，使全村党员干部牢固树立为人民服务的宗旨.</w:t>
      </w:r>
    </w:p>
    <w:p>
      <w:pPr>
        <w:ind w:left="0" w:right="0" w:firstLine="560"/>
        <w:spacing w:before="450" w:after="450" w:line="312" w:lineRule="auto"/>
      </w:pPr>
      <w:r>
        <w:rPr>
          <w:rFonts w:ascii="宋体" w:hAnsi="宋体" w:eastAsia="宋体" w:cs="宋体"/>
          <w:color w:val="000"/>
          <w:sz w:val="28"/>
          <w:szCs w:val="28"/>
        </w:rPr>
        <w:t xml:space="preserve">到村后,我结合本村以小麦,玉米种植和生猪,家鸡养殖为主导产业的特点,积极和村两委成员协商,努力调整农业产业结构，发展效益农业.请来农业专家在田间地头为群众进行实地指导并提供科技服务，信息服务和技术服务,提高现有村民的致富能力。为中杨村养殖大户杨稳当提供担保贷款1.5万元,以帮助其扩大养殖规模;帮助村支部书记段德顺同志于去年年前和年后分两批共销售树苗6000棵左右;上半年,我和村委成员从河北邯郸引进\"晚秋黄梨\"项目,在村上试种20亩;在此基础上,下半年我又和村两委成员协商在村里搞了200亩烟田,现合同已跟群众签完,等待种植;我利用村上外出务工人员较多的实际情况,积极协调区人劳局和用人单位,帮助外出务工搞好技能培训,找路子,转移农村剩余劳动力,让农民得到更多的实惠.</w:t>
      </w:r>
    </w:p>
    <w:p>
      <w:pPr>
        <w:ind w:left="0" w:right="0" w:firstLine="560"/>
        <w:spacing w:before="450" w:after="450" w:line="312" w:lineRule="auto"/>
      </w:pPr>
      <w:r>
        <w:rPr>
          <w:rFonts w:ascii="宋体" w:hAnsi="宋体" w:eastAsia="宋体" w:cs="宋体"/>
          <w:color w:val="000"/>
          <w:sz w:val="28"/>
          <w:szCs w:val="28"/>
        </w:rPr>
        <w:t xml:space="preserve">我注重精神文明建设，为加强群众的法律法规意识,我积极宣传普及法律法规,让每个村民切实感受到法律就在他们身边,人人能做到知法,懂法,守法,用法;结合村里文化娱乐活动单一的实际情况,和村两委成员加大资金投入,改造村室,完善村民文化娱乐活动阵地建设;组织全村党员干部及思想先进分子定期收看党员干部远程教育节目并经常以座谈的形式和全村党员干部交流,沟通,提高全村党员干部及先进分子的思想觉悟;全村积极开展\"十星文明户\"、\"五好家庭户\"的评比活动,倡导村民学文重教，崇尚科学，喜事新办、丧事简办，遵纪守法、移风易俗新风尚.春节期间,我和局、所领导对崔娟娟、荆启妮、段小高、王柳等困难群众进行生活上慰问,让他们切实感受到党和政府的温暖!我利用工作之余,时常到五保户马骏、付德老人家里看望他们,帮他们打扫卫生、和他们拉拉家常.我协调乡综治办为中杨村安装移动报警大喇叭,使村内治安进一步加强.农村医疗合作是政府实施的一项惠农政策,为了切实解决群众老有所保、老有所医、看病吃药难的问题,我和村两委积极发动群众参加农村医疗合作.通过努力,全村参保户达100多户，参保人数达到近500人，上报医保款达18000元;在村里工作一年来来我共走访群众近200户，分别召开村“两委”班子成员会等不同层面的座谈会15余次，座谈干部、群众、老党员、贫困户220余人次,调解各类民事纠纷、矛盾3起，维护了全村稳定。</w:t>
      </w:r>
    </w:p>
    <w:p>
      <w:pPr>
        <w:ind w:left="0" w:right="0" w:firstLine="560"/>
        <w:spacing w:before="450" w:after="450" w:line="312" w:lineRule="auto"/>
      </w:pPr>
      <w:r>
        <w:rPr>
          <w:rFonts w:ascii="宋体" w:hAnsi="宋体" w:eastAsia="宋体" w:cs="宋体"/>
          <w:color w:val="000"/>
          <w:sz w:val="28"/>
          <w:szCs w:val="28"/>
        </w:rPr>
        <w:t xml:space="preserve">“群众期盼的，就是我下步要干的;群众反映强烈的，就是我一定要帮助解决的”。中杨村村内道路由于年久失修,路面已经遭严重破坏,坑坑洼洼,泥泞不甚。我实地察看后,立刻以书面材料的形式上报局党委,多次和局领导沟通、汇报、协调;在修路计划紧张的情况下,经过努力,从交通局运管所协调资金近2500元,拉回5车砖碴对破损道路进行铺垫,现大小车辆可以正常通行、极大的方便了群众出行;在\"生态园区\"建设活动中,我和村两委发动群众积极响应,带领群众沿路沟两侧的田间地头植树造林并和相关责任人签定目标管理合同书,为生态林区的建设贡献自己的一份情和热.</w:t>
      </w:r>
    </w:p>
    <w:p>
      <w:pPr>
        <w:ind w:left="0" w:right="0" w:firstLine="560"/>
        <w:spacing w:before="450" w:after="450" w:line="312" w:lineRule="auto"/>
      </w:pPr>
      <w:r>
        <w:rPr>
          <w:rFonts w:ascii="宋体" w:hAnsi="宋体" w:eastAsia="宋体" w:cs="宋体"/>
          <w:color w:val="000"/>
          <w:sz w:val="28"/>
          <w:szCs w:val="28"/>
        </w:rPr>
        <w:t xml:space="preserve">\"三夏\"、\"三秋\"秸杆禁烧工作中,我和指挥部其它同志吃住在村，分析了我指挥部管辖片区的实际情况，制定了防火护林、禁烧秸杆等一系列制度措施，在村头村内主要路口，醒目处刷贴禁烧标语、悬挂禁烧横幅、加大宣传力度;并通过广播向群众讲解秸杆禁烧的重要意义和必要性;帮助我所派驻的中杨村成立了由村支书为首的秸杆禁烧领导小组和巡逻队;“三夏”麦收期间，收割机紧缺，我和徐会军同志多方联系、协调为中杨村联系收割机5台。由于禁烧措施得力、落实到位，今年\"三夏\"、\"三秋\"期间我所派驻的中杨村无一处焚烧秸杆的现象发生。</w:t>
      </w:r>
    </w:p>
    <w:p>
      <w:pPr>
        <w:ind w:left="0" w:right="0" w:firstLine="560"/>
        <w:spacing w:before="450" w:after="450" w:line="312" w:lineRule="auto"/>
      </w:pPr>
      <w:r>
        <w:rPr>
          <w:rFonts w:ascii="宋体" w:hAnsi="宋体" w:eastAsia="宋体" w:cs="宋体"/>
          <w:color w:val="000"/>
          <w:sz w:val="28"/>
          <w:szCs w:val="28"/>
        </w:rPr>
        <w:t xml:space="preserve">在中杨村第六届村两委换届选举工作中我根据《村民委员会选举法〉和市、区有关文件精神，结合实际，制定了中杨村换届选举工作计划和实施方案，并狠抓落实;由于组织得力，布署周密，严格程序，依法选举，达到了当选、落选服气，把有能力，能为群众办事，能带领村民发家致富的先进个人充实到村委队伍中来，群众对选举结果满意的效果。</w:t>
      </w:r>
    </w:p>
    <w:p>
      <w:pPr>
        <w:ind w:left="0" w:right="0" w:firstLine="560"/>
        <w:spacing w:before="450" w:after="450" w:line="312" w:lineRule="auto"/>
      </w:pPr>
      <w:r>
        <w:rPr>
          <w:rFonts w:ascii="宋体" w:hAnsi="宋体" w:eastAsia="宋体" w:cs="宋体"/>
          <w:color w:val="000"/>
          <w:sz w:val="28"/>
          <w:szCs w:val="28"/>
        </w:rPr>
        <w:t xml:space="preserve">做为一名大学生村官,在今后的工作中，我将时刻告诫自己要勤勤恳恳做人，踏踏实实做事，坚定信念，积极向上。在实践中不断提高个人综合素质和工作能力，增强责任感、使命感和紧迫感，发扬主人翁精神，增强宗旨观念、提高服务意识，为中杨村的发展做出应有的贡献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2026-11-01T04:42:28+08:00</dcterms:created>
  <dcterms:modified xsi:type="dcterms:W3CDTF">2026-11-01T04:42:28+08:00</dcterms:modified>
</cp:coreProperties>
</file>

<file path=docProps/custom.xml><?xml version="1.0" encoding="utf-8"?>
<Properties xmlns="http://schemas.openxmlformats.org/officeDocument/2006/custom-properties" xmlns:vt="http://schemas.openxmlformats.org/officeDocument/2006/docPropsVTypes"/>
</file>