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推荐农村基层干部工作汇报范本(14篇)</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推荐农村基层干部工作汇报范本一1.传统的小农经济思想观念与市场经济的竞争性不相适应。农村基层党员干部受教育程度相对较低，固有的墨守成规的陈旧观念和求稳怕乱的传统意识，导致他们中的相当一部分人在激烈的市场竞争中感到茫然和无所适从。市场主体意识...</w:t>
      </w:r>
    </w:p>
    <w:p>
      <w:pPr>
        <w:ind w:left="0" w:right="0" w:firstLine="560"/>
        <w:spacing w:before="450" w:after="450" w:line="312" w:lineRule="auto"/>
      </w:pPr>
      <w:r>
        <w:rPr>
          <w:rFonts w:ascii="黑体" w:hAnsi="黑体" w:eastAsia="黑体" w:cs="黑体"/>
          <w:color w:val="000000"/>
          <w:sz w:val="36"/>
          <w:szCs w:val="36"/>
          <w:b w:val="1"/>
          <w:bCs w:val="1"/>
        </w:rPr>
        <w:t xml:space="preserve">推荐农村基层干部工作汇报范本一</w:t>
      </w:r>
    </w:p>
    <w:p>
      <w:pPr>
        <w:ind w:left="0" w:right="0" w:firstLine="560"/>
        <w:spacing w:before="450" w:after="450" w:line="312" w:lineRule="auto"/>
      </w:pPr>
      <w:r>
        <w:rPr>
          <w:rFonts w:ascii="宋体" w:hAnsi="宋体" w:eastAsia="宋体" w:cs="宋体"/>
          <w:color w:val="000"/>
          <w:sz w:val="28"/>
          <w:szCs w:val="28"/>
        </w:rPr>
        <w:t xml:space="preserve">1.传统的小农经济思想观念与市场经济的竞争性不相适应。农村基层党员干部受教育程度相对较低，固有的墨守成规的陈旧观念和求稳怕乱的传统意识，导致他们中的相当一部分人在激烈的市场竞争中感到茫然和无所适从。市场主体意识和市场行为能力相对落后，对改革开放的政策走向和必要的市场经济知识缺乏深刻的认识和了解，从而导致行为上自觉与不自觉地偏离党和群众的要求。</w:t>
      </w:r>
    </w:p>
    <w:p>
      <w:pPr>
        <w:ind w:left="0" w:right="0" w:firstLine="560"/>
        <w:spacing w:before="450" w:after="450" w:line="312" w:lineRule="auto"/>
      </w:pPr>
      <w:r>
        <w:rPr>
          <w:rFonts w:ascii="宋体" w:hAnsi="宋体" w:eastAsia="宋体" w:cs="宋体"/>
          <w:color w:val="000"/>
          <w:sz w:val="28"/>
          <w:szCs w:val="28"/>
        </w:rPr>
        <w:t xml:space="preserve">2.现阶段农村基层党建工作方式方法的落后性与市场经济的多元性不相适应。市场经济的多元性使得农村基层党员干部思想活跃，从业方式亦出现了多元性和流动性。然而，大多数农村基层党组织没有正视这些变化对农村党建工作带来的新挑战，仍然沿袭传统的工作方式和方法，于是便产生了三个方面的矛盾，即党组织对党员教育内容和方法的单一化与党员需要多样化的矛盾，管理模式的统一化与党员从业状况复杂化的矛盾、组织设置行政化与农村经济市场化的矛盾，其结果导致一些地方对党员教育的效果差，组织活动流于形式，使得农村基层党建工作出现了很多空白点和薄弱环节。</w:t>
      </w:r>
    </w:p>
    <w:p>
      <w:pPr>
        <w:ind w:left="0" w:right="0" w:firstLine="560"/>
        <w:spacing w:before="450" w:after="450" w:line="312" w:lineRule="auto"/>
      </w:pPr>
      <w:r>
        <w:rPr>
          <w:rFonts w:ascii="宋体" w:hAnsi="宋体" w:eastAsia="宋体" w:cs="宋体"/>
          <w:color w:val="000"/>
          <w:sz w:val="28"/>
          <w:szCs w:val="28"/>
        </w:rPr>
        <w:t xml:space="preserve">3.现阶段农村基层工作的随意性和人治化倾向与市场经济的法治性不相适应。一方面表现为一些农村基层党员干部不能自觉利用党纪国法和村规民约来规范自己的行为，另一方面又不能很好地利用行政、法治的手段对群众的利益和行为进行调整，遇到难度较大的工作，要么随意采取强硬手段，要么对其放任自流，结果造成农村基层工作出现不良循环，影响了党在人民群众中的威信，使得农村基层工作越来越难做。</w:t>
      </w:r>
    </w:p>
    <w:p>
      <w:pPr>
        <w:ind w:left="0" w:right="0" w:firstLine="560"/>
        <w:spacing w:before="450" w:after="450" w:line="312" w:lineRule="auto"/>
      </w:pPr>
      <w:r>
        <w:rPr>
          <w:rFonts w:ascii="宋体" w:hAnsi="宋体" w:eastAsia="宋体" w:cs="宋体"/>
          <w:color w:val="000"/>
          <w:sz w:val="28"/>
          <w:szCs w:val="28"/>
        </w:rPr>
        <w:t xml:space="preserve">1.必须消除轻视党建工作的错误认识。一些农村基层党员干部把“经济建设为中心”错误理解为可以“一俊遮百丑”，认为当前改革开放和经济建设任务繁重，特别是落后地区，经济建设困难很多，扶贫攻坚任务艰巨，要集中精力把经济搞上去，担心抓党建工作会分散抓经济工作的精力，也没有时间和精力去抓党建工作。这种片面认识必然导致思想上淡化党建工作，行动上放松党建工作。应当明确，党建工作和经济工作是相辅相成、互相促进的，围绕经济抓党建、抓好党建促经济是新时期党的建设的显著特征。</w:t>
      </w:r>
    </w:p>
    <w:p>
      <w:pPr>
        <w:ind w:left="0" w:right="0" w:firstLine="560"/>
        <w:spacing w:before="450" w:after="450" w:line="312" w:lineRule="auto"/>
      </w:pPr>
      <w:r>
        <w:rPr>
          <w:rFonts w:ascii="宋体" w:hAnsi="宋体" w:eastAsia="宋体" w:cs="宋体"/>
          <w:color w:val="000"/>
          <w:sz w:val="28"/>
          <w:szCs w:val="28"/>
        </w:rPr>
        <w:t xml:space="preserve">2.必须消除消极畏难情绪。一些农村基层党员干部认为，当前农村基层党建工作面临许多新的情况和问题，处理这些问题困难多，压力大，感到抓党建力不从心，解决问题无能为力；有的还认为，抓经济工作容易出成绩，抓农村党建工作成效往往不明显，因而对加强党建工作缺乏开拓创新意识，按部就班，就党建抓党建，内容空洞乏味，党组织缺乏凝聚力、号召力、战斗力，影响了党在人民群众中的形象。对此，必须坚持看主流，树立信心，主动消除畏难情绪；坚持看积极效应，振奋精神，自觉消除负面影响；坚持抢抓机遇，开拓创新，坚定抓好党建工作的信心和决心，保证把“虚”事做实做细，做出成效。</w:t>
      </w:r>
    </w:p>
    <w:p>
      <w:pPr>
        <w:ind w:left="0" w:right="0" w:firstLine="560"/>
        <w:spacing w:before="450" w:after="450" w:line="312" w:lineRule="auto"/>
      </w:pPr>
      <w:r>
        <w:rPr>
          <w:rFonts w:ascii="宋体" w:hAnsi="宋体" w:eastAsia="宋体" w:cs="宋体"/>
          <w:color w:val="000"/>
          <w:sz w:val="28"/>
          <w:szCs w:val="28"/>
        </w:rPr>
        <w:t xml:space="preserve">3.必须消除盲目乐观的心态。近年来，各级组织在加强基层党建工作方面投入了大量的人力、物力和财力，党建硬件建设均取得了阶段性成效。但必须看到，农村基层组织建设还存在不少问题：一是农村基层党组织带领群众发展经济的本领亟待提高；二是农村党组织和干部思想方法和工作方法亟待改进；三是如何建立常抓不懈的农村基层组织工作机制，使农村基层组织建设由过去的运动式和突击式走上经常化、规范化、制度化的轨道，也是一个必须认真研究的课题。</w:t>
      </w:r>
    </w:p>
    <w:p>
      <w:pPr>
        <w:ind w:left="0" w:right="0" w:firstLine="560"/>
        <w:spacing w:before="450" w:after="450" w:line="312" w:lineRule="auto"/>
      </w:pPr>
      <w:r>
        <w:rPr>
          <w:rFonts w:ascii="宋体" w:hAnsi="宋体" w:eastAsia="宋体" w:cs="宋体"/>
          <w:color w:val="000"/>
          <w:sz w:val="28"/>
          <w:szCs w:val="28"/>
        </w:rPr>
        <w:t xml:space="preserve">1.抓教育，切实提高农村基层党员干部的思想觉悟及带领群众致富奔小康的能力。要重视加强农村基层党员干部的思想理论建设，用邓小平理论和“三个代表”重要思想及现代科技知识武装党员干部的头脑，认真履行职责，全心全意带领群众致富奔小康。农村基层干部的教育要制度化，要把经常性学习与集中培训结合起来，把政治理论教育与实际工作技能培训结合起来，每年适当集中一段时间，对农村基层干部进行以“三个代表”重要思想为主要内容的思想教育，同时采取多种形式对他们进行法律法规、市场经济知识和先进适用技术培训，帮助基层干部不断提高思想素质和工作水平，提高带领群众调整经济结构、发展农村经济的能力，掌握新形势下做好群众工作的本领和方法。</w:t>
      </w:r>
    </w:p>
    <w:p>
      <w:pPr>
        <w:ind w:left="0" w:right="0" w:firstLine="560"/>
        <w:spacing w:before="450" w:after="450" w:line="312" w:lineRule="auto"/>
      </w:pPr>
      <w:r>
        <w:rPr>
          <w:rFonts w:ascii="宋体" w:hAnsi="宋体" w:eastAsia="宋体" w:cs="宋体"/>
          <w:color w:val="000"/>
          <w:sz w:val="28"/>
          <w:szCs w:val="28"/>
        </w:rPr>
        <w:t xml:space="preserve">2.抓班子，切实加强农村基层党组织“一把手”队伍建设。党在农村的路线、方针、政策，要通过以基层党支部书记为班长的一班人带领全体党员和广大农民群众来贯彻落实。其中支部书记的作用最大，他是农村基层党支部的核心，是发挥党支部战斗堡垒作用的关键，是带领农民群众实现共同富裕的带头人。农村基层党建工作只有抓住了这个“龙头”，才能带动“全身”。培养选拔带头致富能力强、带领群众共同致富能力强的“双强”优秀党员担任村党支部书记，对于有效地提高村级干部队伍的素质，激活村级经济，增强村级党组织的创造力、凝聚力和战斗力，推动农村经济全面发展和社会稳定，具有十分重大的意义。培养选拔“双强”村干部，要以办事公道正派，热心为群众服务，党员和群众拥护为基本条件，把那些有能力带领群众发家致富、发展农村经济、增强农民收入的党员选拔上来。对于那些政治素质好，具有一定文化科技知识，懂得经营管理的回乡知识青年、退伍军人及外出务工经商人员中的优秀党员应作为重点对象加以培养，逐步建立一支数量充足、素质优良的村级后备人才队伍。</w:t>
      </w:r>
    </w:p>
    <w:p>
      <w:pPr>
        <w:ind w:left="0" w:right="0" w:firstLine="560"/>
        <w:spacing w:before="450" w:after="450" w:line="312" w:lineRule="auto"/>
      </w:pPr>
      <w:r>
        <w:rPr>
          <w:rFonts w:ascii="宋体" w:hAnsi="宋体" w:eastAsia="宋体" w:cs="宋体"/>
          <w:color w:val="000"/>
          <w:sz w:val="28"/>
          <w:szCs w:val="28"/>
        </w:rPr>
        <w:t xml:space="preserve">3.抓机制，全面规范农村基层党员干部的行为。只有完善制度，加强民主监督，才能使农村基层党建工作有法可依，有章可循，违法必纠；才能使农村基层党员干部自觉将其行为纳入规范化的轨道。第一，加强党内监督，发挥党组织和纪委的作用，用党的纪律约束村级党员干部。第二，要加强村级民主政治建设，持之以恒地抓好村务公开和财务公开，接受群众的监督。第三，要努力推进村级规范化管理，根据农村工作的特点，建立一套比较齐全的村规民约，使农村工作有章可循。第四，建立健全激励机制，鼓励建功立业。要建立村“两委”班子成员任期目标责任制，把目标任务分解落实到人，并公布于众，让村民来监督、评判村干部。要制定考核奖罚办法，奖优罚劣，考核结果与干部任用、评先评优结合起来，努力形成能者上、平者让、庸者下的充满活力的机制。</w:t>
      </w:r>
    </w:p>
    <w:p>
      <w:pPr>
        <w:ind w:left="0" w:right="0" w:firstLine="560"/>
        <w:spacing w:before="450" w:after="450" w:line="312" w:lineRule="auto"/>
      </w:pPr>
      <w:r>
        <w:rPr>
          <w:rFonts w:ascii="宋体" w:hAnsi="宋体" w:eastAsia="宋体" w:cs="宋体"/>
          <w:color w:val="000"/>
          <w:sz w:val="28"/>
          <w:szCs w:val="28"/>
        </w:rPr>
        <w:t xml:space="preserve">4.抓作风，切实保证农村基层党的建设健康发展。农村基层党组织的作风建设能否搞好，与上级党组织的导向紧密相关。要充分发挥导向作用，保证党的路线、方针、政策得到贯彻落实，保证落实过程中始终不走样。基层干部要以为农民谋利益为最大追求，想群众之所想，急群众之所急，忧群众之所忧，多做得人心、暖人心、稳人心、察民情、问民苦、送民需、助民富的工作，认真履行干部职责。办好事既要讲客观需要，又要讲实际可能；既要强调尽心竭力，又要注意量力而行。如果盲目或勉强去办那些不应办也办不好的事，反而会因图虚名而招实祸，加重群众负担，影响干群关系，产生负面影响。</w:t>
      </w:r>
    </w:p>
    <w:p>
      <w:pPr>
        <w:ind w:left="0" w:right="0" w:firstLine="560"/>
        <w:spacing w:before="450" w:after="450" w:line="312" w:lineRule="auto"/>
      </w:pPr>
      <w:r>
        <w:rPr>
          <w:rFonts w:ascii="宋体" w:hAnsi="宋体" w:eastAsia="宋体" w:cs="宋体"/>
          <w:color w:val="000"/>
          <w:sz w:val="28"/>
          <w:szCs w:val="28"/>
        </w:rPr>
        <w:t xml:space="preserve">5.抓载体，调动全体党员的积极性，为党员发挥作用提供广阔空间。新时期的党建工作面临许多新问题，只有采取灵活而又丰富多彩的新形式、新方法，才能增强党建工作的活力和效果。农村基层党组织要多开展一些结合和服务于农村经济的主题活动，这样既可以加强和改进农村基层党组织建设，为党建工作不断注入新的活力，又可以对农村经济的发展和改革开放的深化产生有力的促进作用。如开展远程教育、“三级联创”、“设岗定责、星级管理”、“六个双”、“党员承诺”等。这些活动无论对于加强基层党组织建设，还是对农村经济发展，都产生了极其重要的推动作用。在今后一个时期内，还要不断深化一系列的主题活动，使农村基层党员干部强化对党的宗旨的理解，明确对党员先锋模范作用的认识，增强搞好农村各项工作的责任感和主动性，形成敬业、爱岗、奉献的良好风尚，重塑党员干部形象，努力把农村基层党支部建设成为在党内有很强的凝聚力，在农民群众中有很强的吸引力，在领导和推动农村两个文明建设中具有很强的号召力的战斗堡垒。</w:t>
      </w:r>
    </w:p>
    <w:p>
      <w:pPr>
        <w:ind w:left="0" w:right="0" w:firstLine="560"/>
        <w:spacing w:before="450" w:after="450" w:line="312" w:lineRule="auto"/>
      </w:pPr>
      <w:r>
        <w:rPr>
          <w:rFonts w:ascii="黑体" w:hAnsi="黑体" w:eastAsia="黑体" w:cs="黑体"/>
          <w:color w:val="000000"/>
          <w:sz w:val="36"/>
          <w:szCs w:val="36"/>
          <w:b w:val="1"/>
          <w:bCs w:val="1"/>
        </w:rPr>
        <w:t xml:space="preserve">推荐农村基层干部工作汇报范本二</w:t>
      </w:r>
    </w:p>
    <w:p>
      <w:pPr>
        <w:ind w:left="0" w:right="0" w:firstLine="560"/>
        <w:spacing w:before="450" w:after="450" w:line="312" w:lineRule="auto"/>
      </w:pPr>
      <w:r>
        <w:rPr>
          <w:rFonts w:ascii="宋体" w:hAnsi="宋体" w:eastAsia="宋体" w:cs="宋体"/>
          <w:color w:val="000"/>
          <w:sz w:val="28"/>
          <w:szCs w:val="28"/>
        </w:rPr>
        <w:t xml:space="preserve">摘要:农村基层党组织是党在农村工作的基础。随着市场经济的不断发展和改革开放的不断推进,农业、农村、农民正在发生前所未有的深刻变化,农村基层党组织与农民群众的利益关系和联结方式也正在发生着深刻的变化,农村基层党建工作面临着许多亟待研究解决的新情况、新矛盾、新问题。新的形势和任务要求农村基层党建工作必须围绕党的先进性建设和执政能力建设,与时俱进、改革创新,要求基层党组织建设的工作任务、组织形式、活动方式和工作方式,必须适应时代要求和发展需要。</w:t>
      </w:r>
    </w:p>
    <w:p>
      <w:pPr>
        <w:ind w:left="0" w:right="0" w:firstLine="560"/>
        <w:spacing w:before="450" w:after="450" w:line="312" w:lineRule="auto"/>
      </w:pPr>
      <w:r>
        <w:rPr>
          <w:rFonts w:ascii="宋体" w:hAnsi="宋体" w:eastAsia="宋体" w:cs="宋体"/>
          <w:color w:val="000"/>
          <w:sz w:val="28"/>
          <w:szCs w:val="28"/>
        </w:rPr>
        <w:t xml:space="preserve">关键词:党的建设;先进性建设;农村基层党建;改革创新</w:t>
      </w:r>
    </w:p>
    <w:p>
      <w:pPr>
        <w:ind w:left="0" w:right="0" w:firstLine="560"/>
        <w:spacing w:before="450" w:after="450" w:line="312" w:lineRule="auto"/>
      </w:pPr>
      <w:r>
        <w:rPr>
          <w:rFonts w:ascii="宋体" w:hAnsi="宋体" w:eastAsia="宋体" w:cs="宋体"/>
          <w:color w:val="000"/>
          <w:sz w:val="28"/>
          <w:szCs w:val="28"/>
        </w:rPr>
        <w:t xml:space="preserve">中图分类号:d267.2文献标志码:a文章编号:1002-2589(20_)10-0126-03</w:t>
      </w:r>
    </w:p>
    <w:p>
      <w:pPr>
        <w:ind w:left="0" w:right="0" w:firstLine="560"/>
        <w:spacing w:before="450" w:after="450" w:line="312" w:lineRule="auto"/>
      </w:pPr>
      <w:r>
        <w:rPr>
          <w:rFonts w:ascii="宋体" w:hAnsi="宋体" w:eastAsia="宋体" w:cs="宋体"/>
          <w:color w:val="000"/>
          <w:sz w:val="28"/>
          <w:szCs w:val="28"/>
        </w:rPr>
        <w:t xml:space="preserve">农村基层党组织作为农村各种组织和各项工作的领导核心,作为党在农村全部工作和战斗力的基础,承担着巩固党在农村的阶级基础、群众基础和社会基础,团结带领群众建设社会主义新农村的重要职责。随着社会主义市场经济的不断发展和改革开放的不断深入,特别是随着社会经济成分、组织形式、利益分配和就业方式的多样化,群众思想观念、价值观念的多元化,当前农村基层党建工作面临前所未有的挑战和考验,一些农村党组织和党员在农村政治、经济、文化、社会生活中的作用严重下降,主导地位逐渐丧失,出现了农村基层党组织作用边缘化现象。最近,笔者对湖南省华容县农村党建工作进行了认真调研,认为当前农村基层党建工作主要存在五个方面的问题,并对此进行了一些思考。</w:t>
      </w:r>
    </w:p>
    <w:p>
      <w:pPr>
        <w:ind w:left="0" w:right="0" w:firstLine="560"/>
        <w:spacing w:before="450" w:after="450" w:line="312" w:lineRule="auto"/>
      </w:pPr>
      <w:r>
        <w:rPr>
          <w:rFonts w:ascii="宋体" w:hAnsi="宋体" w:eastAsia="宋体" w:cs="宋体"/>
          <w:color w:val="000"/>
          <w:sz w:val="28"/>
          <w:szCs w:val="28"/>
        </w:rPr>
        <w:t xml:space="preserve">目前,华容县共有398个行政村,村支部398个,村支书、主任交叉任职8人;支部书记50岁以上的115名,36～50岁的245名,20～35岁的38名;支部书记中高中以上文化程度的有61人,初中、高中文化程度的有335人;全县共有农村党员25516名,高中以上文化程度的有3778人,初中、高中文化程度的有10738人。总的来说,经过近几年全县各级党组织的共同努力,华容县农村基层党建工作取得了显著成效,各项工作取得明显进步。主要表现在:村级班子结构得到优化;村级管理日趋规范;后进贫困村治理整顿取得明显成效;村级组织的工作水平得到提升。</w:t>
      </w:r>
    </w:p>
    <w:p>
      <w:pPr>
        <w:ind w:left="0" w:right="0" w:firstLine="560"/>
        <w:spacing w:before="450" w:after="450" w:line="312" w:lineRule="auto"/>
      </w:pPr>
      <w:r>
        <w:rPr>
          <w:rFonts w:ascii="宋体" w:hAnsi="宋体" w:eastAsia="宋体" w:cs="宋体"/>
          <w:color w:val="000"/>
          <w:sz w:val="28"/>
          <w:szCs w:val="28"/>
        </w:rPr>
        <w:t xml:space="preserve">党中央历来高度重视农村基层党的建设。农村基层党的建设成绩巨大,经验宝贵,有力推进了农村经济社会发展。但由于种种原因,农村基层党的建设还不同程度地存在一些薄弱环节,要进一步加强和改进农村基层党建工作,还有一些亟待解决的具有较大普遍性的突出问题。主要表现在以下五个方面:</w:t>
      </w:r>
    </w:p>
    <w:p>
      <w:pPr>
        <w:ind w:left="0" w:right="0" w:firstLine="560"/>
        <w:spacing w:before="450" w:after="450" w:line="312" w:lineRule="auto"/>
      </w:pPr>
      <w:r>
        <w:rPr>
          <w:rFonts w:ascii="宋体" w:hAnsi="宋体" w:eastAsia="宋体" w:cs="宋体"/>
          <w:color w:val="000"/>
          <w:sz w:val="28"/>
          <w:szCs w:val="28"/>
        </w:rPr>
        <w:t xml:space="preserve">1.部分党员的素质和能力与先锋模范的新标准不相适应,作用难发挥</w:t>
      </w:r>
    </w:p>
    <w:p>
      <w:pPr>
        <w:ind w:left="0" w:right="0" w:firstLine="560"/>
        <w:spacing w:before="450" w:after="450" w:line="312" w:lineRule="auto"/>
      </w:pPr>
      <w:r>
        <w:rPr>
          <w:rFonts w:ascii="宋体" w:hAnsi="宋体" w:eastAsia="宋体" w:cs="宋体"/>
          <w:color w:val="000"/>
          <w:sz w:val="28"/>
          <w:szCs w:val="28"/>
        </w:rPr>
        <w:t xml:space="preserve">据20_年12月底统计,当前农村基层党员队伍不同程度地存在“四偏”现象:其一是年龄偏高。华容县农村党员中35岁以下的仅占13%,55岁以上的占32%,“两个党员六颗牙”的情况依然存在。其二是文化偏低。初中及以下文化程度的党员61%,大专及以上文化程度的仅3%。其三是贫困面偏大。家庭生活状况一般的占50.4%,生活困难的占13.5%。其四是流动党员偏多。占比达到15.5%。“四偏”现象的存在,导致农村基层党员整体素质不高,难以充分发挥先锋模范作用,具体表现为:一是思想上先进性不够。少数党员信仰动摇,宗旨淡薄,“不信共产主义不信党,而信神信鬼信钞票”;少数党员组织观念淡薄,认为“党员不党员,就差两毛钱”,不与组织联系,不过组织生活;少数党员缺乏政治素养,理论上说不清、做法上看不惯、行动上跟不上,甚至对党的政策无原则地品头论足。二是作风上美誉度不高。少数党员学习上要求不严,思想空虚,精神消沉;工作上敷衍了事,脱离实际,脱离群众;生活上“不管理想不理想,只想收入年年长,不想尽义务,只想捞好处”;行动上目无法纪,极个别的党员甚至组织、策划、操纵、参与无理上访、阻工、闹事。三是本领上带动力不强。从基层组织来看,有的村没有稳定的集体经济收入,农村税费改革后,乡村可用财力减少,基层组织运转难,党员活动开展难,公益建设加强难。从基层党员来看,有的不能带头参加公益活动,不愿参与村级工作,不想带领群众致富;有的既无本领,又无本钱,创业无路,甚至长期处于贫困状态,无力率先致富,更无能带领群众奔小康。</w:t>
      </w:r>
    </w:p>
    <w:p>
      <w:pPr>
        <w:ind w:left="0" w:right="0" w:firstLine="560"/>
        <w:spacing w:before="450" w:after="450" w:line="312" w:lineRule="auto"/>
      </w:pPr>
      <w:r>
        <w:rPr>
          <w:rFonts w:ascii="宋体" w:hAnsi="宋体" w:eastAsia="宋体" w:cs="宋体"/>
          <w:color w:val="000"/>
          <w:sz w:val="28"/>
          <w:szCs w:val="28"/>
        </w:rPr>
        <w:t xml:space="preserve">2.基层组织的地位和作用与党的建设的新任务不相适应,责任难落实</w:t>
      </w:r>
    </w:p>
    <w:p>
      <w:pPr>
        <w:ind w:left="0" w:right="0" w:firstLine="560"/>
        <w:spacing w:before="450" w:after="450" w:line="312" w:lineRule="auto"/>
      </w:pPr>
      <w:r>
        <w:rPr>
          <w:rFonts w:ascii="宋体" w:hAnsi="宋体" w:eastAsia="宋体" w:cs="宋体"/>
          <w:color w:val="000"/>
          <w:sz w:val="28"/>
          <w:szCs w:val="28"/>
        </w:rPr>
        <w:t xml:space="preserve">随着农村体制和机制改革不断的深入,农民对基层组织的依赖性逐步减弱,自主性日益增强,基层组织的地位和作用有弱化趋势。一是领导职责不过硬。相对于计划生育、社会稳定、财税增长等“一票否决”的硬指标来说,党建工作是一项软指标,刚性不强,导致部分基层领导对党建工作定位不准,在工作中存在重经济轻党务、重布置轻考核、重形式轻实效等问题。二是工作方法不对路。管理理念陈旧,重管理轻服务、重义务轻权利等陈旧观念根深蒂固;工作指导模式单一,习惯采用自上而下的行政指令式方法,没有把自上而下与自下而上有机结合起来,基层党员的主观能动性难以充分发挥;组织设置模式滞后,传统的以行政区划为单位的组织管理模式不能适应市场经济发展和党员流动性增大对党员管理的新要求,出现了有党员无组织、有组织无党员的问题;组织活动开展模式老套,传统的开会、学习、义务劳动等党建活动的吸引力在逐步减弱,党组织和党员之间联系的紧密度在逐步减弱,极少数党员义务不履行、开会不参加、公益事业建设不参与、集体活动不投入;教育培训模式落后,以会代训、短期快训,存在目标不确定、标准不统一、内容不实用、形式不灵活、效果不明显等问题。三是监督管理不到位。对村级班子建设、农村党员干部的实绩考核没有科学具体的评估标准和实施细则,监管的制度化程度低;由于村干部是“民”不是“官”,经济待遇也不高,说不定什么时候就会“撂挑子”,不便于严格监管。</w:t>
      </w:r>
    </w:p>
    <w:p>
      <w:pPr>
        <w:ind w:left="0" w:right="0" w:firstLine="560"/>
        <w:spacing w:before="450" w:after="450" w:line="312" w:lineRule="auto"/>
      </w:pPr>
      <w:r>
        <w:rPr>
          <w:rFonts w:ascii="宋体" w:hAnsi="宋体" w:eastAsia="宋体" w:cs="宋体"/>
          <w:color w:val="000"/>
          <w:sz w:val="28"/>
          <w:szCs w:val="28"/>
        </w:rPr>
        <w:t xml:space="preserve">3.有关政策的配套和落实与农村发展的新情况不相适应,工作难推动</w:t>
      </w:r>
    </w:p>
    <w:p>
      <w:pPr>
        <w:ind w:left="0" w:right="0" w:firstLine="560"/>
        <w:spacing w:before="450" w:after="450" w:line="312" w:lineRule="auto"/>
      </w:pPr>
      <w:r>
        <w:rPr>
          <w:rFonts w:ascii="宋体" w:hAnsi="宋体" w:eastAsia="宋体" w:cs="宋体"/>
          <w:color w:val="000"/>
          <w:sz w:val="28"/>
          <w:szCs w:val="28"/>
        </w:rPr>
        <w:t xml:space="preserve">一是从职能定位来看,“两委”职责定位不明确。从实行村民自治制度以来,村级党组织与村民委员会的关系尚未从制度层面理顺,矛盾和内耗比较大,组织的凝聚力、创新力、发展力不强,宗族势力乘虚而入,个别村的宗族势力有时甚至左右“两委”。二是从制度层面来看,有的政策与基层实际不符,不执行难,执行亦难,有时甚至执行更难。比如,村民“陈欠”问题,“三提五统”资金该收的过去没收,现在收不上,只好由乡(镇)村垫付,形成新的债务,而过去应该收的已交了的群众又强烈要求乡(镇)村退还,而乡(镇)村则无力也不应该退还,从而引发新的矛盾。如“两新”组织的党的建设,中央有政策,但尚无可操作的细则,难以有效落实到位。三是从资金配套来看,配套资金难以全部到位,产生新的矛盾。近年来,中央在基层组织运转、农村基础设施建设和社会事业发展上加大了投入力度,同时要求基层在资金上进行配套。由于县乡和村一级财力有限,配套资金难以全部到位,要么到位了又产生新的债务,群众不满意。</w:t>
      </w:r>
    </w:p>
    <w:p>
      <w:pPr>
        <w:ind w:left="0" w:right="0" w:firstLine="560"/>
        <w:spacing w:before="450" w:after="450" w:line="312" w:lineRule="auto"/>
      </w:pPr>
      <w:r>
        <w:rPr>
          <w:rFonts w:ascii="宋体" w:hAnsi="宋体" w:eastAsia="宋体" w:cs="宋体"/>
          <w:color w:val="000"/>
          <w:sz w:val="28"/>
          <w:szCs w:val="28"/>
        </w:rPr>
        <w:t xml:space="preserve">4.少数基层干部的工作作风和方式方法与农村工作的新变化不相适应,关系难和谐</w:t>
      </w:r>
    </w:p>
    <w:p>
      <w:pPr>
        <w:ind w:left="0" w:right="0" w:firstLine="560"/>
        <w:spacing w:before="450" w:after="450" w:line="312" w:lineRule="auto"/>
      </w:pPr>
      <w:r>
        <w:rPr>
          <w:rFonts w:ascii="宋体" w:hAnsi="宋体" w:eastAsia="宋体" w:cs="宋体"/>
          <w:color w:val="000"/>
          <w:sz w:val="28"/>
          <w:szCs w:val="28"/>
        </w:rPr>
        <w:t xml:space="preserve">一是从乡村层面来看,干群关系密切难。有的群众对基层干部的要求越来越高,虽然自己文化素质提高了,但思想政治素质不高,“政治上不怕你,生活上不靠你,工作上不理你,出了问题就找你”;有的基层干部思想僵化,方法老套,老办法不能用、新办法不会用、硬办法不敢用、软办法不顶用,工作一筹莫展;有的基层干部的心思没有放在群众身上,“不知道群众在想些什么”,群众埋怨“不知道干部在干些什么”,导致干部所办的不是群众所需的,群众不领情、不认可、不买账,甚至发生冲突;有的基层干部“私”字当头,工作不负责任,群众意见大。</w:t>
      </w:r>
    </w:p>
    <w:p>
      <w:pPr>
        <w:ind w:left="0" w:right="0" w:firstLine="560"/>
        <w:spacing w:before="450" w:after="450" w:line="312" w:lineRule="auto"/>
      </w:pPr>
      <w:r>
        <w:rPr>
          <w:rFonts w:ascii="宋体" w:hAnsi="宋体" w:eastAsia="宋体" w:cs="宋体"/>
          <w:color w:val="000"/>
          <w:sz w:val="28"/>
          <w:szCs w:val="28"/>
        </w:rPr>
        <w:t xml:space="preserve">二是从县级及县直部门领导干部层面来看,干部脱离群众的危险性在增大。一是干部成长、发展的环境越来越复杂,党员干部更容易受到腐蚀,更容易淡化、忘记甚至背离党的宗旨,把权力当做个人的一种“风光”,一种“享受”,一种“满足”,甚至“以利补位,以利补权”,不乐于密切联系群众。二是群众的文化素质提高了,维权意识增强了,管理的难度加大了,使一些党员干部产生畏惧心理,不敢于密切联系群众。三是随着改革的深化,各种问题和矛盾复杂多变,解决起来难度大、时间长,老办法不管用,使一些党员干部产生了多一事不如少一事的心理,不勤于密切联系群众。四是有的干部热衷于“四个轮子转,隔着玻璃看”,不深入到群众中去作调查研究,看不到群众的疾苦,听不到群众的呼声,摸不到群众的实情,与群众的心理距离越拉越大,无意于密切联系群众。五是有的党员干部把市场经济错误地理解为“能人经济”,看不到群众的主人翁地位和创造历史的决定性作用,加上干部制度不健全,使一些跑官要官者得到了好处,更加强化了一些党员干部的“跑上”行为,热衷于攀大权、附大势、傍大款,不屑于密切联系群众。六是有的党员干部有时对群众态度恶劣、作风粗暴、方法简单,“通不通三分钟,再不通龙卷风”,不善于密切联系群众。</w:t>
      </w:r>
    </w:p>
    <w:p>
      <w:pPr>
        <w:ind w:left="0" w:right="0" w:firstLine="560"/>
        <w:spacing w:before="450" w:after="450" w:line="312" w:lineRule="auto"/>
      </w:pPr>
      <w:r>
        <w:rPr>
          <w:rFonts w:ascii="宋体" w:hAnsi="宋体" w:eastAsia="宋体" w:cs="宋体"/>
          <w:color w:val="000"/>
          <w:sz w:val="28"/>
          <w:szCs w:val="28"/>
        </w:rPr>
        <w:t xml:space="preserve">5.基层干部的激励和保障措施与职责权利的新诉求不相适应,队伍难稳定</w:t>
      </w:r>
    </w:p>
    <w:p>
      <w:pPr>
        <w:ind w:left="0" w:right="0" w:firstLine="560"/>
        <w:spacing w:before="450" w:after="450" w:line="312" w:lineRule="auto"/>
      </w:pPr>
      <w:r>
        <w:rPr>
          <w:rFonts w:ascii="宋体" w:hAnsi="宋体" w:eastAsia="宋体" w:cs="宋体"/>
          <w:color w:val="000"/>
          <w:sz w:val="28"/>
          <w:szCs w:val="28"/>
        </w:rPr>
        <w:t xml:space="preserve">一是思想情绪难平。有人认为,农村基层干部“权力不大责任大,措施不硬指标硬,级别不高要求高”,保发展、保民生、保稳定的任务重、压力大,经常神经高度紧张,心理调适能力脆弱,情绪不稳定,调动、进城的念头时常浮现在心海。二是工作队伍难稳。村干部是没有级别的“官”,是不在编的“干部”,政治前途到党支部书记就封了顶,加之工作的数量和难度大,在位时待遇偏低,离职后医疗、养老等方面保障不够,有的村干部觉得“政治上有盼头,工作上有奔头,经济上有想头,待遇上有甜头”,不想当村干部,有的干脆丢下村干部工作,外出打工。三是后备力量难找。农村党员难发展、村级后备干部难培养,乡村两级基层党组织“留不住人、引不进人、后继无人”的现象尚未根本消除。一方面,一些有本事、有能力、有致富路子的年轻人基于自身利益考虑不愿当村干部,另一方面,有的人动机不纯,威望不高,出于个人或宗族利益,又千方百计去当村干部。</w:t>
      </w:r>
    </w:p>
    <w:p>
      <w:pPr>
        <w:ind w:left="0" w:right="0" w:firstLine="560"/>
        <w:spacing w:before="450" w:after="450" w:line="312" w:lineRule="auto"/>
      </w:pPr>
      <w:r>
        <w:rPr>
          <w:rFonts w:ascii="宋体" w:hAnsi="宋体" w:eastAsia="宋体" w:cs="宋体"/>
          <w:color w:val="000"/>
          <w:sz w:val="28"/>
          <w:szCs w:val="28"/>
        </w:rPr>
        <w:t xml:space="preserve">上述问题存在的原因,有历史的,有现实的;有客观的,有主观的;有政策方面的,有工作方面的。按照科学发展观的要求,以改革创新精神加强和改进农村基层党建工作,迫切需要强化党建工作措施,创新党建工作方法,从而不断提升党建工作水平。</w:t>
      </w:r>
    </w:p>
    <w:p>
      <w:pPr>
        <w:ind w:left="0" w:right="0" w:firstLine="560"/>
        <w:spacing w:before="450" w:after="450" w:line="312" w:lineRule="auto"/>
      </w:pPr>
      <w:r>
        <w:rPr>
          <w:rFonts w:ascii="宋体" w:hAnsi="宋体" w:eastAsia="宋体" w:cs="宋体"/>
          <w:color w:val="000"/>
          <w:sz w:val="28"/>
          <w:szCs w:val="28"/>
        </w:rPr>
        <w:t xml:space="preserve">1.进一步完善党员教育机制,为基层党员“补脑”</w:t>
      </w:r>
    </w:p>
    <w:p>
      <w:pPr>
        <w:ind w:left="0" w:right="0" w:firstLine="560"/>
        <w:spacing w:before="450" w:after="450" w:line="312" w:lineRule="auto"/>
      </w:pPr>
      <w:r>
        <w:rPr>
          <w:rFonts w:ascii="宋体" w:hAnsi="宋体" w:eastAsia="宋体" w:cs="宋体"/>
          <w:color w:val="000"/>
          <w:sz w:val="28"/>
          <w:szCs w:val="28"/>
        </w:rPr>
        <w:t xml:space="preserve">一是实现党员教育全覆盖。开通基层党员教育专用卫星电视频道,开辟“空中课堂”,依托电视、广播、网络、报刊杂志等媒体,多渠道、全方位加强基层党员教育。二是突出党校教育主阵地。将农村基层党的建设课题纳入省、市、县级党校干部培训的内容,形成各级领导重视、熟悉、了解基层党的建设的教育机制;将农村骨干党员教育纳入市县党校培训规划;将农村党员教育培训经费纳入省级财政转移支付。三是开展素质教育大行动。制定全党特别是农村基层党员素质教育中长期规划,在全国范围内开展以农村基层党员为主要对象的科技素质教育大行动,着力培养一批带头致富能力强、带领群众致富能力强的“双强”型党员,增强基层党员致富带富能力。</w:t>
      </w:r>
    </w:p>
    <w:p>
      <w:pPr>
        <w:ind w:left="0" w:right="0" w:firstLine="560"/>
        <w:spacing w:before="450" w:after="450" w:line="312" w:lineRule="auto"/>
      </w:pPr>
      <w:r>
        <w:rPr>
          <w:rFonts w:ascii="宋体" w:hAnsi="宋体" w:eastAsia="宋体" w:cs="宋体"/>
          <w:color w:val="000"/>
          <w:sz w:val="28"/>
          <w:szCs w:val="28"/>
        </w:rPr>
        <w:t xml:space="preserve">2.进一步创新组织管理方式,为基层组织“强身”</w:t>
      </w:r>
    </w:p>
    <w:p>
      <w:pPr>
        <w:ind w:left="0" w:right="0" w:firstLine="560"/>
        <w:spacing w:before="450" w:after="450" w:line="312" w:lineRule="auto"/>
      </w:pPr>
      <w:r>
        <w:rPr>
          <w:rFonts w:ascii="宋体" w:hAnsi="宋体" w:eastAsia="宋体" w:cs="宋体"/>
          <w:color w:val="000"/>
          <w:sz w:val="28"/>
          <w:szCs w:val="28"/>
        </w:rPr>
        <w:t xml:space="preserve">一是健全村级党组织工作规则。从党内法律法规上进一步理顺村级党组织与村委会的关系,就农村党支部的地位、职责、任务、选拔和淘汰、表彰和奖励、监督和约束等作出明确具体的规定。二是健全联系群众的长效机制。健全各级领导密切联系群众的制度,畅通民意渠道,将问政于民、问需于民、问计于民和实情予民、实惠予民、实权予民制度化、规范化,保障落实群众的知情权、参与权、表达权和监督权,从制度层面上解决党员干部不乐于联系群众、不敢于联系群众、不勤于联系群众、无意于联系群众、不屑于联系群众、不善于联系群众的问题。三是全面推行党建工作绩效管理。进一步完善各级党组织特别是县、乡(镇)、村级党组织管理绩效评估指标体系,以绩效评估推进县、乡(镇)、村级党组织管理创新,同时,将农村基层党的建设作为评估农村基层各级领导干部政绩的重要指标,与经济发展业绩一并评估,防止和消除重经济发展轻党的建设的现象。四是创新组织设置方式。建立健全城乡一体化的党员动态管理机制。鼓励支持按产业、行业划分建立特色党组织,把支部建在“产业链”上,建在工业园区、行业协会中。</w:t>
      </w:r>
    </w:p>
    <w:p>
      <w:pPr>
        <w:ind w:left="0" w:right="0" w:firstLine="560"/>
        <w:spacing w:before="450" w:after="450" w:line="312" w:lineRule="auto"/>
      </w:pPr>
      <w:r>
        <w:rPr>
          <w:rFonts w:ascii="宋体" w:hAnsi="宋体" w:eastAsia="宋体" w:cs="宋体"/>
          <w:color w:val="000"/>
          <w:sz w:val="28"/>
          <w:szCs w:val="28"/>
        </w:rPr>
        <w:t xml:space="preserve">3.进一步强化激励保障措施,为基层干部“提神”</w:t>
      </w:r>
    </w:p>
    <w:p>
      <w:pPr>
        <w:ind w:left="0" w:right="0" w:firstLine="560"/>
        <w:spacing w:before="450" w:after="450" w:line="312" w:lineRule="auto"/>
      </w:pPr>
      <w:r>
        <w:rPr>
          <w:rFonts w:ascii="宋体" w:hAnsi="宋体" w:eastAsia="宋体" w:cs="宋体"/>
          <w:color w:val="000"/>
          <w:sz w:val="28"/>
          <w:szCs w:val="28"/>
        </w:rPr>
        <w:t xml:space="preserve">一是加大农村优秀干部录用公务员力度,解决基层干部“有所盼”的问题。目前每年从村级主职干部中录用的公务员不到村主职总人数的千分之一。建议从品德、能力、年龄、学历、资历等方面综合考虑,适当扩大优秀农村党组织书记、村民委员会主任的公务员录用比例,选拔特别优秀的人员进入乡镇领导班子。二是逐步提高农村基层干部经济待遇,解决基层干部“有所得”的问题。在省级或地(市)级行政区域范围内统一基层干部待遇标准,并形成逐步增长的机制。既要提高在职村干部误工报酬标准,全面实行“基础工资+绩效工资”的办法,根据贡献定报酬,又要提高离任村干部生活补贴标准,按工作职位、工作年限扩大补助范围。三是建立村干部养老保险体系,解决基层干部“有所养”的问题。建立中央、省、市、县及享受对象共同承担费用的村干部养老保险体系,市以上统筹,确定统一标准,解决基层干部的后顾之忧。四是健全党内关怀机制,解决农村基层干部“有所靠”的问题。把经济困难的农村基层党员和干部的扶贫帮困工作纳入保障和改善民生工作的范畴,建立党内关怀机制,通过财政预算、党费支持和社会筹集等渠道,建立党员爱心基金,重点加大对基层经济贫困党员、老党员、老干部的帮扶力度,普惠发展成果。</w:t>
      </w:r>
    </w:p>
    <w:p>
      <w:pPr>
        <w:ind w:left="0" w:right="0" w:firstLine="560"/>
        <w:spacing w:before="450" w:after="450" w:line="312" w:lineRule="auto"/>
      </w:pPr>
      <w:r>
        <w:rPr>
          <w:rFonts w:ascii="宋体" w:hAnsi="宋体" w:eastAsia="宋体" w:cs="宋体"/>
          <w:color w:val="000"/>
          <w:sz w:val="28"/>
          <w:szCs w:val="28"/>
        </w:rPr>
        <w:t xml:space="preserve">4.进一步整合农村党建资源,为基层班子“输血”</w:t>
      </w:r>
    </w:p>
    <w:p>
      <w:pPr>
        <w:ind w:left="0" w:right="0" w:firstLine="560"/>
        <w:spacing w:before="450" w:after="450" w:line="312" w:lineRule="auto"/>
      </w:pPr>
      <w:r>
        <w:rPr>
          <w:rFonts w:ascii="宋体" w:hAnsi="宋体" w:eastAsia="宋体" w:cs="宋体"/>
          <w:color w:val="000"/>
          <w:sz w:val="28"/>
          <w:szCs w:val="28"/>
        </w:rPr>
        <w:t xml:space="preserve">一是提供人才支持。出台优惠政策,采取有效措施,充分吸引、鼓励、支持在外务工能人回乡创业;进一步实施“一村一名大学生”工程基础上,完善“大学生村官”下村任职工作相关政策,有针对性地选派优秀大学生下基层锻炼,为农村发展提供急需人才和储备后备力量。二是完善配套政策。尽快出台关于“两新”组织党员教育管理的规范性文件,加强农村基层各个层面党员的教育管理。三是加大资金投入。进一步加大农村转移支付力度,确保农村基层组织正常运转;进一步加大农村基础设施建设和社会事业投入力度,积极改善农村生产生活条件;出台相关政策,像化解义务教育“普九”债务一样化解乡村债务;进一步整合各职能部门资源,推进新农村建设示范点工程,把新农村建设示范点打造成农村基层党的建设的品牌和示范点。</w:t>
      </w:r>
    </w:p>
    <w:p>
      <w:pPr>
        <w:ind w:left="0" w:right="0" w:firstLine="560"/>
        <w:spacing w:before="450" w:after="450" w:line="312" w:lineRule="auto"/>
      </w:pPr>
      <w:r>
        <w:rPr>
          <w:rFonts w:ascii="黑体" w:hAnsi="黑体" w:eastAsia="黑体" w:cs="黑体"/>
          <w:color w:val="000000"/>
          <w:sz w:val="36"/>
          <w:szCs w:val="36"/>
          <w:b w:val="1"/>
          <w:bCs w:val="1"/>
        </w:rPr>
        <w:t xml:space="preserve">推荐农村基层干部工作汇报范本三</w:t>
      </w:r>
    </w:p>
    <w:p>
      <w:pPr>
        <w:ind w:left="0" w:right="0" w:firstLine="560"/>
        <w:spacing w:before="450" w:after="450" w:line="312" w:lineRule="auto"/>
      </w:pPr>
      <w:r>
        <w:rPr>
          <w:rFonts w:ascii="宋体" w:hAnsi="宋体" w:eastAsia="宋体" w:cs="宋体"/>
          <w:color w:val="000"/>
          <w:sz w:val="28"/>
          <w:szCs w:val="28"/>
        </w:rPr>
        <w:t xml:space="preserve">【摘要】农村基层党组织是党与乡村联系的纽带,是我党的执政基础。目前农村党建存在四个方面的突出问题,即缺人才、缺资金、缺机制、缺方法。针对这些问题,要深入实施农村干部“素质工程”,提高农村干部队伍素质;坚持农村党建和经济发展一起抓;规范村级工作运行机制。</w:t>
      </w:r>
    </w:p>
    <w:p>
      <w:pPr>
        <w:ind w:left="0" w:right="0" w:firstLine="560"/>
        <w:spacing w:before="450" w:after="450" w:line="312" w:lineRule="auto"/>
      </w:pPr>
      <w:r>
        <w:rPr>
          <w:rFonts w:ascii="宋体" w:hAnsi="宋体" w:eastAsia="宋体" w:cs="宋体"/>
          <w:color w:val="000"/>
          <w:sz w:val="28"/>
          <w:szCs w:val="28"/>
        </w:rPr>
        <w:t xml:space="preserve">【关键词】农村基层党建问题对策</w:t>
      </w:r>
    </w:p>
    <w:p>
      <w:pPr>
        <w:ind w:left="0" w:right="0" w:firstLine="560"/>
        <w:spacing w:before="450" w:after="450" w:line="312" w:lineRule="auto"/>
      </w:pPr>
      <w:r>
        <w:rPr>
          <w:rFonts w:ascii="宋体" w:hAnsi="宋体" w:eastAsia="宋体" w:cs="宋体"/>
          <w:color w:val="000"/>
          <w:sz w:val="28"/>
          <w:szCs w:val="28"/>
        </w:rPr>
        <w:t xml:space="preserve">农村基层党建存在的问题及原因</w:t>
      </w:r>
    </w:p>
    <w:p>
      <w:pPr>
        <w:ind w:left="0" w:right="0" w:firstLine="560"/>
        <w:spacing w:before="450" w:after="450" w:line="312" w:lineRule="auto"/>
      </w:pPr>
      <w:r>
        <w:rPr>
          <w:rFonts w:ascii="宋体" w:hAnsi="宋体" w:eastAsia="宋体" w:cs="宋体"/>
          <w:color w:val="000"/>
          <w:sz w:val="28"/>
          <w:szCs w:val="28"/>
        </w:rPr>
        <w:t xml:space="preserve">缺人才――受各种因素的影响,基层党组织的“领头雁”工程受到制约。从笔者的调查结果来看,班子的总体评价不高。在被调查的村支书中,37.4%为初中以下文化水平。调查显示,只有4.3%的被调查者认为村“两委”班子“充满活力、凝聚力强、战斗力高”;50%的人认为“创新意识不足、工作的积极性、主动性不强、凝聚力一般”;19.6%的人认为“工作力度软弱、组织涣散”。在对“影响农村基层干部队伍发挥作用的制约因素是什么?”的调查中,选择“个人素质不高”的最多,达到50%。这说明“领头雁”工程受到制约。分析其原因主要有两个:</w:t>
      </w:r>
    </w:p>
    <w:p>
      <w:pPr>
        <w:ind w:left="0" w:right="0" w:firstLine="560"/>
        <w:spacing w:before="450" w:after="450" w:line="312" w:lineRule="auto"/>
      </w:pPr>
      <w:r>
        <w:rPr>
          <w:rFonts w:ascii="宋体" w:hAnsi="宋体" w:eastAsia="宋体" w:cs="宋体"/>
          <w:color w:val="000"/>
          <w:sz w:val="28"/>
          <w:szCs w:val="28"/>
        </w:rPr>
        <w:t xml:space="preserve">第一,农村人才储备不足,选择范围较小,人才难觅。农村党员的老化和家族化现象影响了农村人才的储备。农村党员队伍总体年龄偏大,以廊坊市为例来说,尽管其经过为期一年的“农村发展党员工作推进年”活动,35岁以下党员也仅占到16.1%,且多集中在发展条件较好的村街。而在发展条件中等及偏下的村街,青年人普遍缺乏入党的愿望,党组织也缺少发展新党员的动力。在“对当前优秀农村青年入党情况”的调查中,大多数被调查者认为农村优秀青年入党不够积极,人数也不多。在所调查的一个村中,已连续8年没有发展一名新党员了,村委会4名成员中,也只有会计一人是党员,村支书缺位。农村党员的家族化现象也非常明显,由于农村经济活动的分散,村民之间,尤其非家族村民之间接触、了解不多,使得有些优秀的青年人难以被及时发现和培养,加上以往新党员的发现培养必须要求有老党员作为其介绍人,因此往往家族青年发展较多。换届选举中明显的家族化趋势影响了农村带头人的选拔。调查发现,班子成员往往会利用公权力为自己或直系亲属在房屋修缮、村集体各类“工程”承包或岗位聘用等方面提供便利。</w:t>
      </w:r>
    </w:p>
    <w:p>
      <w:pPr>
        <w:ind w:left="0" w:right="0" w:firstLine="560"/>
        <w:spacing w:before="450" w:after="450" w:line="312" w:lineRule="auto"/>
      </w:pPr>
      <w:r>
        <w:rPr>
          <w:rFonts w:ascii="宋体" w:hAnsi="宋体" w:eastAsia="宋体" w:cs="宋体"/>
          <w:color w:val="000"/>
          <w:sz w:val="28"/>
          <w:szCs w:val="28"/>
        </w:rPr>
        <w:t xml:space="preserve">第二,农村干部待遇较低、工作难度大,人才难留。随着20_年农村干部基础职务补贴财政支出制度的实行,村支书、村主任的待遇从每月150元增长到880元。虽然增长幅度不小,但和在外经商、打工比较起来还是偏低。工作待遇低、难度大,社会地位也不高,又有养家、养老等后顾之忧,因此对于农村人才来说,还是缺乏吸引力。许多创业有成的农民企业家不愿意当村干部,使得农村干部选拔渠道不宽,整体素质提升缓慢。</w:t>
      </w:r>
    </w:p>
    <w:p>
      <w:pPr>
        <w:ind w:left="0" w:right="0" w:firstLine="560"/>
        <w:spacing w:before="450" w:after="450" w:line="312" w:lineRule="auto"/>
      </w:pPr>
      <w:r>
        <w:rPr>
          <w:rFonts w:ascii="宋体" w:hAnsi="宋体" w:eastAsia="宋体" w:cs="宋体"/>
          <w:color w:val="000"/>
          <w:sz w:val="28"/>
          <w:szCs w:val="28"/>
        </w:rPr>
        <w:t xml:space="preserve">缺资金――村街集体经济的薄弱使基层组织的执行力受到制约。由于自然条件和各方面因素的影响,除一些城中村、城边村及资源相对丰富村,靠以地生财、资源生财,集体有一定经济实力外,相当一部分村街经济基础薄弱。特别是税费改革后,各市县政府都相继取消了原本是用于为农民生产生活提供公共品的各种收费、农村义务工和劳动积累工,代之以“一事一议”筹资筹劳政策。这一政策在村街实施的效果始终不佳,有95%的村庄基本上从来没有实施过这一政策。在农民看来,国家已禁止向农民收钱,村干部却还要收钱,有想捞一点的嫌疑。目前,70%的村街都留有在税费改革前形成的村集体债务,村集体收入的整体萎缩,使得村级财务更加困难,还债无望。这使得村党组织在发展公益事业、提供服务方面力不从心,在依法管理村务方面明显力度不够,缺乏管控能力。</w:t>
      </w:r>
    </w:p>
    <w:p>
      <w:pPr>
        <w:ind w:left="0" w:right="0" w:firstLine="560"/>
        <w:spacing w:before="450" w:after="450" w:line="312" w:lineRule="auto"/>
      </w:pPr>
      <w:r>
        <w:rPr>
          <w:rFonts w:ascii="宋体" w:hAnsi="宋体" w:eastAsia="宋体" w:cs="宋体"/>
          <w:color w:val="000"/>
          <w:sz w:val="28"/>
          <w:szCs w:val="28"/>
        </w:rPr>
        <w:t xml:space="preserve">缺机制――缺乏科学、高效的村级工作运行机制,制约了农村民主进程。农村民主进程的推进是大势所趋,同时也是抑制村干部腐败的有效方法。但是从农村民主进程推进中暴露的问题来看,村级工作运行机制与民主进程的推进还不相适应。具体表现为村务公开形式化,民主议事、民主监督缺失。调查发现,有些村的村务公开黑板成了摆设。公布的内容也大都无关紧要。在换届选举年,村内矛盾高发和频频激化的现象说明,农村基层组织日常的民主管理、民主监督还远远不够。因此,自上而下监督村基层组织,建立一个好的工作机制势在必行。</w:t>
      </w:r>
    </w:p>
    <w:p>
      <w:pPr>
        <w:ind w:left="0" w:right="0" w:firstLine="560"/>
        <w:spacing w:before="450" w:after="450" w:line="312" w:lineRule="auto"/>
      </w:pPr>
      <w:r>
        <w:rPr>
          <w:rFonts w:ascii="宋体" w:hAnsi="宋体" w:eastAsia="宋体" w:cs="宋体"/>
          <w:color w:val="000"/>
          <w:sz w:val="28"/>
          <w:szCs w:val="28"/>
        </w:rPr>
        <w:t xml:space="preserve">缺方法――基层党建工作方法简单,制约了基层组织素质的提高。县乡两级党委虽然明确了自己的地位与责任,但在当前复杂的农村形势下,对抓党建的有效方法研究不够。方法简单陈旧,表现出:重说教、轻引导,重约束、轻激励,重管人、轻管事,重布置、轻落实,重培训形式、轻培训内容等问题。农村干部工作方法单一,工作方式不够灵活,存在着老办法不管用、硬办法不敢用、软办法不顶用、新办法不会用的问题,这说明对村干部进行培训是非常必要的。</w:t>
      </w:r>
    </w:p>
    <w:p>
      <w:pPr>
        <w:ind w:left="0" w:right="0" w:firstLine="560"/>
        <w:spacing w:before="450" w:after="450" w:line="312" w:lineRule="auto"/>
      </w:pPr>
      <w:r>
        <w:rPr>
          <w:rFonts w:ascii="宋体" w:hAnsi="宋体" w:eastAsia="宋体" w:cs="宋体"/>
          <w:color w:val="000"/>
          <w:sz w:val="28"/>
          <w:szCs w:val="28"/>
        </w:rPr>
        <w:t xml:space="preserve">农村基层党建应对之策</w:t>
      </w:r>
    </w:p>
    <w:p>
      <w:pPr>
        <w:ind w:left="0" w:right="0" w:firstLine="560"/>
        <w:spacing w:before="450" w:after="450" w:line="312" w:lineRule="auto"/>
      </w:pPr>
      <w:r>
        <w:rPr>
          <w:rFonts w:ascii="宋体" w:hAnsi="宋体" w:eastAsia="宋体" w:cs="宋体"/>
          <w:color w:val="000"/>
          <w:sz w:val="28"/>
          <w:szCs w:val="28"/>
        </w:rPr>
        <w:t xml:space="preserve">以“两委”换届工作为契机,提高农村干部队伍素质。选拔和培养“领头雁”是党建工作的重中之重。第一,把好农村“两委”换届关。在农村“两委”选举工作中,主管领导要从事关新农村建设事业成败的高度,把换届工作做细、做实,提高换届选举的质量。对候选人要考察,对选举要监督,坚决杜绝贿选或是黑恶势力对选举的控制,杜绝有明显劣迹的人混入干部队伍。第二,从县乡工作人员中选拔合适人员主持村支部书记的工作。对连续两届工作没有起色、“两委”成员不全、尤其是党组织书记缺位的落后村,要从县乡工作人员中下派干部主持工作。第三,进一步推行和完善大学生“村官”制度。尽快完善大学生“村官”制度,一要适度增加数量,达到每村两名以上;二要使之作为日后年轻人成为各级领导干部的优先条件;三要落实待遇,完善奖励机制;四要做好前期培训,中期指导、检查和后期总结。逐渐使大学生到农村任职,像到城市、城镇就业一样成为一种常态。第四,创新工作机制,壮大党员队伍,培养后备人才。改变农村党员队伍老化的现状,就要从根本上解决农村发展党员家族化的问题。要改变由老党员推选新党员的模式,代之以由党员、村民代表共同推荐,扩大推选范围。</w:t>
      </w:r>
    </w:p>
    <w:p>
      <w:pPr>
        <w:ind w:left="0" w:right="0" w:firstLine="560"/>
        <w:spacing w:before="450" w:after="450" w:line="312" w:lineRule="auto"/>
      </w:pPr>
      <w:r>
        <w:rPr>
          <w:rFonts w:ascii="宋体" w:hAnsi="宋体" w:eastAsia="宋体" w:cs="宋体"/>
          <w:color w:val="000"/>
          <w:sz w:val="28"/>
          <w:szCs w:val="28"/>
        </w:rPr>
        <w:t xml:space="preserve">树立“大党建”观念,把农村党建和经济发展一起抓。只有帮助农村基层党组织解决发展问题,才能提高其执行力。第一,因地制宜,发展壮大集体经济,提高自身造血功能。针对当前部分农村干部对发展集体经济认识不足、能力不足、存在畏难情绪的情况,县委要发挥其指导作用,召集专家、企业家、基层党委、村街代表等,结合本县经济发展的实际,遵循市场化运作规律,共同谋划和扶植农村集体经济的发展。第二,用好国家专项支农资金,使“财尽其用”。近几年,国家财政对“三农”的投入一路走高,从20_年的3397亿元到20_年的7161亿元,短短几年,已经翻番。在目前农民还不富裕的条件下,农村的公共品供给还是主要依赖国家财政的转移资金。因此,县、乡、村各级领导要及早谋划发展,做好前期的项目申请,专项资金的使用、管理、监督和验收工作,最大限度地发挥专项资金的效用。第三,县委带头,认真做好“后进”的转化工作。一是建立县直机关村街联系点制度。二是建立乡镇基层党委包片制度,及时了解各村情况,并反馈给县直机关联系人,研究解决对策。三是建立村街干部包户制度,帮助困难户解决实际问题,谋求家庭经济发展。第四,保护和促进村街私营企业的发展,鼓励他们在促进村民就业、公益事业发展、增加集体收入中多作贡献。调查中发现,有纳税百万元以上企业(尽管是私企)的村街,村民生活水平和村街公益事业发展都相对较好。县乡党委对企业的贡献应以适当的形式给以确认和奖励,以保护他们热心公益、服务乡里的热情。</w:t>
      </w:r>
    </w:p>
    <w:p>
      <w:pPr>
        <w:ind w:left="0" w:right="0" w:firstLine="560"/>
        <w:spacing w:before="450" w:after="450" w:line="312" w:lineRule="auto"/>
      </w:pPr>
      <w:r>
        <w:rPr>
          <w:rFonts w:ascii="宋体" w:hAnsi="宋体" w:eastAsia="宋体" w:cs="宋体"/>
          <w:color w:val="000"/>
          <w:sz w:val="28"/>
          <w:szCs w:val="28"/>
        </w:rPr>
        <w:t xml:space="preserve">规范村级工作运行机制,用好的机制来“管人”和“留人”。好的制度需要科学的运行机制加以落实。第一,要落实“四权分离”制度,推行“公职化”管理模式,用好的机制来“管”好人。建立健全村务监督小组、村民理财小组等群众性监督组织,实行决策、办事、理财、监督“四权分离”,实行一事一议制度,实现农村工作的民主决策、民主管理和民主监督。探索推行农村干部“公职化”管理模式。第二,建立“一定三有”激励保障机制,用好的机制留住人。对于优秀的“领头雁”不仅要关心和爱护,而且要建立激励机制。要尽快推行“定职责目标、干好有希望、收入有保障、退后有所养”的“一定三有”激励保障机制。做法主要有:一是落实职责目标;二是落实现任干部和离任干部的生活补贴;三是落实干好有希望、退后有所养制度;四是在农村养老保险基础上,还要逐步研究落实农村干部养老待遇,以解决其后顾之忧。</w:t>
      </w:r>
    </w:p>
    <w:p>
      <w:pPr>
        <w:ind w:left="0" w:right="0" w:firstLine="560"/>
        <w:spacing w:before="450" w:after="450" w:line="312" w:lineRule="auto"/>
      </w:pPr>
      <w:r>
        <w:rPr>
          <w:rFonts w:ascii="宋体" w:hAnsi="宋体" w:eastAsia="宋体" w:cs="宋体"/>
          <w:color w:val="000"/>
          <w:sz w:val="28"/>
          <w:szCs w:val="28"/>
        </w:rPr>
        <w:t xml:space="preserve">深入实施农村干部“素质工程”,提高培训的针对性和实效性。第一,要完善党组织书记任职资格和村委会主任岗位素质培训。培训内容要包括三部分,一是思想道德培训,二是基本知识培训,三是工作方法培训,探索发现科学的工作方法。第二,加大培训投入,组织农村干部走出去参观学习,开阔视野。参观学习时,要注意针对性问题,因此需要根据村街发展情况对村街干部分类,为每一类村街干部选择合适的参观对象,以达到效仿、借鉴的目的。(作者单位分别为:北华航天工业学院,河北省大城县组织部;本文系河北省社会科学基金项目20_年度课题“农村基层党组织角色转变的障碍及对策研究”的阶段性成果,课题编号:hb10bdd031)</w:t>
      </w:r>
    </w:p>
    <w:p>
      <w:pPr>
        <w:ind w:left="0" w:right="0" w:firstLine="560"/>
        <w:spacing w:before="450" w:after="450" w:line="312" w:lineRule="auto"/>
      </w:pPr>
      <w:r>
        <w:rPr>
          <w:rFonts w:ascii="黑体" w:hAnsi="黑体" w:eastAsia="黑体" w:cs="黑体"/>
          <w:color w:val="000000"/>
          <w:sz w:val="36"/>
          <w:szCs w:val="36"/>
          <w:b w:val="1"/>
          <w:bCs w:val="1"/>
        </w:rPr>
        <w:t xml:space="preserve">推荐农村基层干部工作汇报范本四</w:t>
      </w:r>
    </w:p>
    <w:p>
      <w:pPr>
        <w:ind w:left="0" w:right="0" w:firstLine="560"/>
        <w:spacing w:before="450" w:after="450" w:line="312" w:lineRule="auto"/>
      </w:pPr>
      <w:r>
        <w:rPr>
          <w:rFonts w:ascii="宋体" w:hAnsi="宋体" w:eastAsia="宋体" w:cs="宋体"/>
          <w:color w:val="000"/>
          <w:sz w:val="28"/>
          <w:szCs w:val="28"/>
        </w:rPr>
        <w:t xml:space="preserve">农村变不变，基础在党建；群众富不富，关键看支部。习近平***指出：“基层是党的执政之基、力量之源。只有基层党组织坚强有力、党员发挥应有作用，党的根基才能牢固，党才能有战斗力。”村党组织是党在农村的基层组织，是党在农村全部工作和战斗力的基础，担负着教育党员、管理党员、监督党员和组织群众、宣传群众、凝聚群众、服务群众的重任，是联系服务群众的“最后一百米”。切实抓好农村党组织建设是党的组织体系建设的基本内容、管党治党的基本任务、检验党建工作成效的基本标准。党的十九大报告、《中国共产党农村基层组织工作条例》、《中国共产党支部工作条例》都对加强农村基层党组织建设提出了明确的要求。面对新形势新任务新要求，加强新时代村党组织建设必须有一个好班子、一名好支书、一支好队伍。</w:t>
      </w:r>
    </w:p>
    <w:p>
      <w:pPr>
        <w:ind w:left="0" w:right="0" w:firstLine="560"/>
        <w:spacing w:before="450" w:after="450" w:line="312" w:lineRule="auto"/>
      </w:pPr>
      <w:r>
        <w:rPr>
          <w:rFonts w:ascii="宋体" w:hAnsi="宋体" w:eastAsia="宋体" w:cs="宋体"/>
          <w:color w:val="000"/>
          <w:sz w:val="28"/>
          <w:szCs w:val="28"/>
        </w:rPr>
        <w:t xml:space="preserve">村看村、户看户，群众看党员，党员看支部。村党组织是党的“肌体细胞”“神经末梢”，建得好不好，直接影响着党的组织体系强不强、政治功能强不强、组织力强不强。习近平***指出：“一个村子建设得好，关键要有一个好的党支部。”党的十九大报告指出，要以提升组织力为重点，突出政治功能，把基层党组织建设成为宣传党的主张、贯彻党的决定、领导基层治理、团结动员群众、推动改革发展的坚强战斗堡垒。当前，市场经济快速发展，群众利益诉求多元，脱贫攻坚与乡村振兴有序衔接正在推进，美丽乡村将成为我们的亮丽名片，这些都对村党组织建设提出了新的更高要求，只有做到“六个好”，才能像“吸铁石”一样把乡亲们凝聚在一起干事创业，建设美好家园、创造美好生活、开创美好未来。</w:t>
      </w:r>
    </w:p>
    <w:p>
      <w:pPr>
        <w:ind w:left="0" w:right="0" w:firstLine="560"/>
        <w:spacing w:before="450" w:after="450" w:line="312" w:lineRule="auto"/>
      </w:pPr>
      <w:r>
        <w:rPr>
          <w:rFonts w:ascii="宋体" w:hAnsi="宋体" w:eastAsia="宋体" w:cs="宋体"/>
          <w:color w:val="000"/>
          <w:sz w:val="28"/>
          <w:szCs w:val="28"/>
        </w:rPr>
        <w:t xml:space="preserve">（一）政治建设要好。作为党的基层组织，只有政治上坚强有力，才能切实发挥战斗堡垒作用，才能带领广大群众奔向致富小康之路。基层党组织要做到政治上坚强有力，必须坚持以习近平新时代中国特色社会主义思想为指导，把旗帜鲜明讲政治贯穿工作全过程各方面，不断增强“四个意识”、坚定“四个自信”、做到“两个维护”，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村党组织必须姓“党”。我们党是马克思主义政党，旗帜鲜明讲政治是我们党作为马克思主义政党的根本要求，政治建设是党的根本性建设。党支部作为党的基本构成单元，也具有鲜明的政治特征。如果缺乏政治建设这个根和魂，缺乏政治功能这个第一功能，农村党组织就什么也不是。农村党组织姓“党”姓“马”，就要知党敬党，为党所言、言党所言，始终站在党和人民的立场上说话办事；就要信党靠党，任何时候、任何情况下都与党同心同向同行；就要忧党兴党，时刻保持清醒头脑，坚持问题导向，为党担责，为党分忧，为党尽责。</w:t>
      </w:r>
    </w:p>
    <w:p>
      <w:pPr>
        <w:ind w:left="0" w:right="0" w:firstLine="560"/>
        <w:spacing w:before="450" w:after="450" w:line="312" w:lineRule="auto"/>
      </w:pPr>
      <w:r>
        <w:rPr>
          <w:rFonts w:ascii="宋体" w:hAnsi="宋体" w:eastAsia="宋体" w:cs="宋体"/>
          <w:color w:val="000"/>
          <w:sz w:val="28"/>
          <w:szCs w:val="28"/>
        </w:rPr>
        <w:t xml:space="preserve">村党组织理当成为战斗堡垒。党的根基在人民、血脉在人民、力量在人民。民心是最大的政治。村党组织领导核心地位的确立，归根结底来自于农民群众的认同。要坚持以习近平新时代中国特色社会主义思想为指导，把政治建设摆在首位，努力建成“形神兼备”“血脉贯通”的生命体，才能更好实现对农村各类组织和各项工作的全面领导，才能更好地把党员组织起来、把群众凝聚起来，才能确保农村党员干部以坚定的政治信仰、牢固的政治意识、优良的政治品格做好群众的“领头雁”和“主心骨”。</w:t>
      </w:r>
    </w:p>
    <w:p>
      <w:pPr>
        <w:ind w:left="0" w:right="0" w:firstLine="560"/>
        <w:spacing w:before="450" w:after="450" w:line="312" w:lineRule="auto"/>
      </w:pPr>
      <w:r>
        <w:rPr>
          <w:rFonts w:ascii="宋体" w:hAnsi="宋体" w:eastAsia="宋体" w:cs="宋体"/>
          <w:color w:val="000"/>
          <w:sz w:val="28"/>
          <w:szCs w:val="28"/>
        </w:rPr>
        <w:t xml:space="preserve">感党恩听党话跟党走。政治建设是具体的，必须落实到行动上；讲政治也是具体的，必须落实到言行中，做到感党恩、听党话、跟党走。感党恩，就是要饮水思源，“吃水不忘挖井人，幸福不忘感党恩”，牢记党的恩情，感恩党团结带领全国人民取得一个又一个伟大斗争的胜利，让中国人民站起来、富起来、强起来。听党话，就是要把党的声音及时传递到千家万户，始终听从党的安排，服从组织需要，党叫干啥就干好啥，党叫不干啥就坚决不干啥，决不讨价还价。跟党走，就是要认真执行党的政治路线，坚决贯彻党中央的各项决策部署，不打折扣、不搞变通，严肃党员干部的政治生活，以积极健康的政治文化感染群众、凝聚群众，及时把党的好政策惠及于民。</w:t>
      </w:r>
    </w:p>
    <w:p>
      <w:pPr>
        <w:ind w:left="0" w:right="0" w:firstLine="560"/>
        <w:spacing w:before="450" w:after="450" w:line="312" w:lineRule="auto"/>
      </w:pPr>
      <w:r>
        <w:rPr>
          <w:rFonts w:ascii="宋体" w:hAnsi="宋体" w:eastAsia="宋体" w:cs="宋体"/>
          <w:color w:val="000"/>
          <w:sz w:val="28"/>
          <w:szCs w:val="28"/>
        </w:rPr>
        <w:t xml:space="preserve">（二）队伍素质要好。人心齐，泰山移。一支好队伍，胜过千军万马。农村基层干部队伍作为贯彻执行党在农村各项方针的骨干，是团结带领广大人民实现脱贫致富的带头人。《中国共产党农村基层组织工作条例》规定：村党组织领导班子应当由思想政治素质好、道德品行好、带富能力强、协调能力强，公道正派、廉洁自律，热心为群众服务的党员组成。农村工作千头万绪，村党组织班子队伍既要练就过硬的单兵作战能力，又要善于团结协作，心往一处想、劲往一处使，汇聚“1+12”的强大合力，才能担起千钧重担。</w:t>
      </w:r>
    </w:p>
    <w:p>
      <w:pPr>
        <w:ind w:left="0" w:right="0" w:firstLine="560"/>
        <w:spacing w:before="450" w:after="450" w:line="312" w:lineRule="auto"/>
      </w:pPr>
      <w:r>
        <w:rPr>
          <w:rFonts w:ascii="宋体" w:hAnsi="宋体" w:eastAsia="宋体" w:cs="宋体"/>
          <w:color w:val="000"/>
          <w:sz w:val="28"/>
          <w:szCs w:val="28"/>
        </w:rPr>
        <w:t xml:space="preserve">火车跑得快，全靠车头带。习近平***强调：“要把夯实农村基层党组织同脱贫攻坚有机结合起来，选好一把手、配强领导班子，特别是要下决心解决软弱涣散基层班子的问题，发挥好村党组织在脱贫攻坚中的战斗堡垒作用。”如果一个村党的领导弱化，队伍涣散，党支部就不可能有凝聚力，更谈不上领导村民脱贫致富。当前，农村改革、发展、稳定任务十分繁重，打赢脱贫攻坚战、实施乡村振兴、做好农村各项工作，迫切需要一支懂农业、爱农村、爱农民的干部队伍。</w:t>
      </w:r>
    </w:p>
    <w:p>
      <w:pPr>
        <w:ind w:left="0" w:right="0" w:firstLine="560"/>
        <w:spacing w:before="450" w:after="450" w:line="312" w:lineRule="auto"/>
      </w:pPr>
      <w:r>
        <w:rPr>
          <w:rFonts w:ascii="宋体" w:hAnsi="宋体" w:eastAsia="宋体" w:cs="宋体"/>
          <w:color w:val="000"/>
          <w:sz w:val="28"/>
          <w:szCs w:val="28"/>
        </w:rPr>
        <w:t xml:space="preserve">村子强不强，关键“领头羊”。村党组织书记是农村基层党组织的领路人、村级班子的带头人。兵熊熊一个、将熊熊一窝。村党组织书记作用发挥如何，直接关系到农业发展、农村稳定、农民富裕，关系到决战决胜脱贫攻坚和乡村振兴的实现。中央要求“五级书记抓乡村振兴”，村党组织是最末一级，是最基础的，也是最关键的。村党组织的重要地位和作用，决定着村党组织书记肩负着重要的历史使命，必须真正把思想政治素质好、道德品质好、带富能力强、协调能力强、善于做群众工作的优秀人才选拔担任村党组织书记。</w:t>
      </w:r>
    </w:p>
    <w:p>
      <w:pPr>
        <w:ind w:left="0" w:right="0" w:firstLine="560"/>
        <w:spacing w:before="450" w:after="450" w:line="312" w:lineRule="auto"/>
      </w:pPr>
      <w:r>
        <w:rPr>
          <w:rFonts w:ascii="宋体" w:hAnsi="宋体" w:eastAsia="宋体" w:cs="宋体"/>
          <w:color w:val="000"/>
          <w:sz w:val="28"/>
          <w:szCs w:val="28"/>
        </w:rPr>
        <w:t xml:space="preserve">班子配得好，农民少烦恼。选好党支部，带动全村富。只有筑牢了基层党组织这个战斗堡垒，才能为农村的发展提供源源不竭的动力。如果村党组织班子结构不优、功能不强，那就没有能力来抓经济运行、抓基础设施建设。要用好乡镇青年人才党支部，加快实施农村优秀人才回引计划，注重从本村致富能手、外出务工经商返乡人员、本乡本土大学毕业生、退役军人中培养选拔班子成员，加强村级后备力量储备，着力锻造一个坚强领导核心，团结带领广大农民群众一心一意谋发展，使乡村事业发展“芝麻开花节节高”，使群众的幸福生活“倒吃甘蔗节节甜”。</w:t>
      </w:r>
    </w:p>
    <w:p>
      <w:pPr>
        <w:ind w:left="0" w:right="0" w:firstLine="560"/>
        <w:spacing w:before="450" w:after="450" w:line="312" w:lineRule="auto"/>
      </w:pPr>
      <w:r>
        <w:rPr>
          <w:rFonts w:ascii="宋体" w:hAnsi="宋体" w:eastAsia="宋体" w:cs="宋体"/>
          <w:color w:val="000"/>
          <w:sz w:val="28"/>
          <w:szCs w:val="28"/>
        </w:rPr>
        <w:t xml:space="preserve">能力过得硬，做事有底气。做任何事情，没有“两把刷子”，没有过硬本领，光耍“嘴皮子”，不出活、没成效，那是说服不了人的，时间一长就会“说话没人听，办事没人跟”。要持续实施村干部能力素质和学历水平提升行动计划，统筹用好乡镇党校、农村实训基地、职业技能培训等资源，既提升理论素养，又提升实用技能，用过硬的能力本领带领群众攻坚克难、开创佳绩，让群众不断抓好“粮袋子”、丰盛“菜篮子”、装满“钱袋子”，不断增强群众的获得感、幸福感、安全感。</w:t>
      </w:r>
    </w:p>
    <w:p>
      <w:pPr>
        <w:ind w:left="0" w:right="0" w:firstLine="560"/>
        <w:spacing w:before="450" w:after="450" w:line="312" w:lineRule="auto"/>
      </w:pPr>
      <w:r>
        <w:rPr>
          <w:rFonts w:ascii="宋体" w:hAnsi="宋体" w:eastAsia="宋体" w:cs="宋体"/>
          <w:color w:val="000"/>
          <w:sz w:val="28"/>
          <w:szCs w:val="28"/>
        </w:rPr>
        <w:t xml:space="preserve">（三）组织生活要好。党的组织生活是党内政治生活的重要内容和载体，是党组织对党员进行教育管理监督的重要形式。习近平***指出，严肃党内政治生活是全面从严治党的基础。党要管党，首先要从党内政治生活管起；从严治党，首先要从党内政治生活抓起。基层党支部的组织生活，是整个党内政治生活的基础。但从当前情况来看，村党组织的组织生活还存在不少问题，内容单调、形式单一，一些支部开展“不忘初心、牢记使命”主题教育、落实“三会一课”制度有差距，往往以集体学习代替组织生活，甚至把组织生活会开成了党员大会、支部书记工作布置会、报告会，组织生活会质量不高，影响了党支部的威信。</w:t>
      </w:r>
    </w:p>
    <w:p>
      <w:pPr>
        <w:ind w:left="0" w:right="0" w:firstLine="560"/>
        <w:spacing w:before="450" w:after="450" w:line="312" w:lineRule="auto"/>
      </w:pPr>
      <w:r>
        <w:rPr>
          <w:rFonts w:ascii="宋体" w:hAnsi="宋体" w:eastAsia="宋体" w:cs="宋体"/>
          <w:color w:val="000"/>
          <w:sz w:val="28"/>
          <w:szCs w:val="28"/>
        </w:rPr>
        <w:t xml:space="preserve">组织生活应“热”起来。党内生活的火炉只有常烧常旺、保持高温，才能锻造出钢铁般的党性。没有常态化的组织生活，党员的教育管理监督、党的路线方针政策和上级党组织决议的贯彻落实，基层党组织战斗堡垒作用和党员先锋模范作用的发挥，都将失去应有的效果和效能。党员参加一次高质量的组织生活，就等于参加了一次政治体检，获得了一次打扫灰尘、净化灵魂，增强政治免疫力的党性检修。必须真正把“三会一课”、主题党日、组织生活会、民主评议党员、谈心谈话等制度落细落实，不断锤炼坚强的党性修养。</w:t>
      </w:r>
    </w:p>
    <w:p>
      <w:pPr>
        <w:ind w:left="0" w:right="0" w:firstLine="560"/>
        <w:spacing w:before="450" w:after="450" w:line="312" w:lineRule="auto"/>
      </w:pPr>
      <w:r>
        <w:rPr>
          <w:rFonts w:ascii="宋体" w:hAnsi="宋体" w:eastAsia="宋体" w:cs="宋体"/>
          <w:color w:val="000"/>
          <w:sz w:val="28"/>
          <w:szCs w:val="28"/>
        </w:rPr>
        <w:t xml:space="preserve">组织生活应“活”起来。农村党员生产任务很重，开展组织生活不能生搬硬套，要在“活”字上做文章、在“创新”上下功夫，使组织生活形式多样、内容多彩，更贴近党员、贴近实际。要结合本地实际，把组织生活与农村实用技能培训、现场教学等结合起来，与慰问贫困党员、走访老党员等结合起来，利用农闲时间开展一些便于组织、便于安排的有益活动，使农村党组织的生活真正动起来，农村党员真正参与进来。当然，绝不能以组织生活的名义，搞成吃吃喝喝、唱唱跳跳等庸俗化、娱乐化活动。</w:t>
      </w:r>
    </w:p>
    <w:p>
      <w:pPr>
        <w:ind w:left="0" w:right="0" w:firstLine="560"/>
        <w:spacing w:before="450" w:after="450" w:line="312" w:lineRule="auto"/>
      </w:pPr>
      <w:r>
        <w:rPr>
          <w:rFonts w:ascii="宋体" w:hAnsi="宋体" w:eastAsia="宋体" w:cs="宋体"/>
          <w:color w:val="000"/>
          <w:sz w:val="28"/>
          <w:szCs w:val="28"/>
        </w:rPr>
        <w:t xml:space="preserve">组织生活应“严”起来。组织生活的目的是锤炼党性，对苗头性倾向性问题咬耳扯袖，如果搞成无原则的一团和气，你好我好大家好，那组织生活就失去了意义。有的农村党组织常年不开展组织生活，一些党员长期游离于党组织之外；有的党员干部对党的组织生活缺乏正确认识，把党的组织生活等同于群团活动，追求趣味性、娱乐性；有的把组织生活会开成表扬会，等等。习近平***指出：“对批评和自我批评这个武器，我们要大胆使用、经常使用、用够用好，使之成为一种习惯、一种自觉、一种责任，使这个武器越用越灵、越用越有效果。”必须严肃认真开展组织生活，对党员严格教育、严格要求、严格管理、严格监督。</w:t>
      </w:r>
    </w:p>
    <w:p>
      <w:pPr>
        <w:ind w:left="0" w:right="0" w:firstLine="560"/>
        <w:spacing w:before="450" w:after="450" w:line="312" w:lineRule="auto"/>
      </w:pPr>
      <w:r>
        <w:rPr>
          <w:rFonts w:ascii="宋体" w:hAnsi="宋体" w:eastAsia="宋体" w:cs="宋体"/>
          <w:color w:val="000"/>
          <w:sz w:val="28"/>
          <w:szCs w:val="28"/>
        </w:rPr>
        <w:t xml:space="preserve">（四）制度落实要好。习近平***多次强调，要更多用制度治党、管权、治吏，向制度建设要长效，把制度优势充分释放出来。用制度管权管事管人管物，是推进农村党组织建设的治本之策、根本之策。如果想问题、办事情不按制度要求、不受制度约束，想做什么就做什么、想怎么做就怎么做，那就会失范失控。</w:t>
      </w:r>
    </w:p>
    <w:p>
      <w:pPr>
        <w:ind w:left="0" w:right="0" w:firstLine="560"/>
        <w:spacing w:before="450" w:after="450" w:line="312" w:lineRule="auto"/>
      </w:pPr>
      <w:r>
        <w:rPr>
          <w:rFonts w:ascii="宋体" w:hAnsi="宋体" w:eastAsia="宋体" w:cs="宋体"/>
          <w:color w:val="000"/>
          <w:sz w:val="28"/>
          <w:szCs w:val="28"/>
        </w:rPr>
        <w:t xml:space="preserve">制度既要落地生根，更要开花结果。制度带有根本性、全局性、稳定性、长期性，真正实现社会和谐稳定、群众安居乐业，根本上要靠制度。村党组织要有效落实党的各项富民惠民便民政策，落实村级重大事项“四议两公开”议事决策机制，推行村组干部“小微权力清单”制度，推动以村民小组或自然村为单元制定村规民约，引导群众实现自我管理、自我教育、自我服务、自我提高，进一步提升制度规矩意识。</w:t>
      </w:r>
    </w:p>
    <w:p>
      <w:pPr>
        <w:ind w:left="0" w:right="0" w:firstLine="560"/>
        <w:spacing w:before="450" w:after="450" w:line="312" w:lineRule="auto"/>
      </w:pPr>
      <w:r>
        <w:rPr>
          <w:rFonts w:ascii="宋体" w:hAnsi="宋体" w:eastAsia="宋体" w:cs="宋体"/>
          <w:color w:val="000"/>
          <w:sz w:val="28"/>
          <w:szCs w:val="28"/>
        </w:rPr>
        <w:t xml:space="preserve">引导村民建立“乡土味”的制度。制度好坏的标准很多，可以简单归结为“务实管用、简便易行”8个字。特别是在农村，制度要具有浓厚的乡土气息，要符合农民实际需要，要能解决实际问题。只有这样的制度才能有生命力，决不能在文字、内容、体例、表述上玩花样，结果好看不好用。村党组织教育、引导、支持村民制定村规民约、村民自治规章等制度，也要按照这个标准来，确保农民看得懂、能理解、愿遵守，实实在在解决问题。</w:t>
      </w:r>
    </w:p>
    <w:p>
      <w:pPr>
        <w:ind w:left="0" w:right="0" w:firstLine="560"/>
        <w:spacing w:before="450" w:after="450" w:line="312" w:lineRule="auto"/>
      </w:pPr>
      <w:r>
        <w:rPr>
          <w:rFonts w:ascii="宋体" w:hAnsi="宋体" w:eastAsia="宋体" w:cs="宋体"/>
          <w:color w:val="000"/>
          <w:sz w:val="28"/>
          <w:szCs w:val="28"/>
        </w:rPr>
        <w:t xml:space="preserve">自觉做制度执行的先行者和实践者。制度的生命在于执行，执行离不开责任担当。习近平***强调，不能让制度变成稻草人、纸老虎。思想上松一寸，行动上就会散一尺。如果支部不带头遵守制度维护制度，那么广大群众也不会把制度当回事。村党组织要把制度当作底线、红线、高压线，带头认真学习制度，带头提高制度意识，带头强化制度执行力，进而推动村民尊重制度，提高制度规则意识；遵守制度，以制度规定约束自己的言行；执行制度，学会用制度来解决生产生活中的矛盾。</w:t>
      </w:r>
    </w:p>
    <w:p>
      <w:pPr>
        <w:ind w:left="0" w:right="0" w:firstLine="560"/>
        <w:spacing w:before="450" w:after="450" w:line="312" w:lineRule="auto"/>
      </w:pPr>
      <w:r>
        <w:rPr>
          <w:rFonts w:ascii="宋体" w:hAnsi="宋体" w:eastAsia="宋体" w:cs="宋体"/>
          <w:color w:val="000"/>
          <w:sz w:val="28"/>
          <w:szCs w:val="28"/>
        </w:rPr>
        <w:t xml:space="preserve">（五）工作实绩要好。农村党组织是农业发展、农村进步、农民富裕的领导者、推动者、实践者，在发展经济、改善民生、带领群众脱贫致富、维护农村稳定等方面发挥着重要作用，责任重大、任务艰巨。如果干一年、两年甚至一届都还是“涛声依旧”，村子发展面貌没有改变，群众生活没有改善，即便班子成员不贪不占，也不能说这个班子是个好班子，其本质还是懈怠、失职，也是一种腐败。</w:t>
      </w:r>
    </w:p>
    <w:p>
      <w:pPr>
        <w:ind w:left="0" w:right="0" w:firstLine="560"/>
        <w:spacing w:before="450" w:after="450" w:line="312" w:lineRule="auto"/>
      </w:pPr>
      <w:r>
        <w:rPr>
          <w:rFonts w:ascii="宋体" w:hAnsi="宋体" w:eastAsia="宋体" w:cs="宋体"/>
          <w:color w:val="000"/>
          <w:sz w:val="28"/>
          <w:szCs w:val="28"/>
        </w:rPr>
        <w:t xml:space="preserve">说一千道一万，不如扎扎实实干。评判一个村党组织班子的工作，不能只看他们说了什么，更要看他们干了什么、干成了什么。班子成员竞职都要发表演讲，承诺自己任职期间要干多少事、为群众谋多少利，但说了不等于做了，做了不等于成了，说得再好、再动人，没有变成现实，就是在糊弄群众、欺骗群众。如果只是图个名誉，习惯于装装样子，开个会、露个面就等于干工作了，那是肯定过不去的，群众也不会答应。只有在其位、谋其政、履其职、担其责、成其事，干出一番经得起实践、历史、人民检验的成绩，才算是不负组织的重托、人民的期望，才能赢得群众的信赖。</w:t>
      </w:r>
    </w:p>
    <w:p>
      <w:pPr>
        <w:ind w:left="0" w:right="0" w:firstLine="560"/>
        <w:spacing w:before="450" w:after="450" w:line="312" w:lineRule="auto"/>
      </w:pPr>
      <w:r>
        <w:rPr>
          <w:rFonts w:ascii="宋体" w:hAnsi="宋体" w:eastAsia="宋体" w:cs="宋体"/>
          <w:color w:val="000"/>
          <w:sz w:val="28"/>
          <w:szCs w:val="28"/>
        </w:rPr>
        <w:t xml:space="preserve">不仅要有苦劳，更要有功劳。功劳与苦劳是相互联系的，苦劳是功劳的前提，功劳是苦劳的预期结果。近几年农村脱贫攻坚任务很重，很多村干部和驻村帮扶工作队员都是“五加二”“白加黑”，走村入户、发展产业，消耗了大量的时间和精力，有的村干部不得不吃住都在村委会，一个月也回不了几次家。但如果没有干出成绩来，拿不出过硬的工作业绩，即便自己再辛苦、再难熬，也是很难得到大家认可的，还有可能搞成形式主义。千万不能以为天天坐在村委会加班加点，做出一副勤恳付出的假象，就算劳苦功高了。</w:t>
      </w:r>
    </w:p>
    <w:p>
      <w:pPr>
        <w:ind w:left="0" w:right="0" w:firstLine="560"/>
        <w:spacing w:before="450" w:after="450" w:line="312" w:lineRule="auto"/>
      </w:pPr>
      <w:r>
        <w:rPr>
          <w:rFonts w:ascii="宋体" w:hAnsi="宋体" w:eastAsia="宋体" w:cs="宋体"/>
          <w:color w:val="000"/>
          <w:sz w:val="28"/>
          <w:szCs w:val="28"/>
        </w:rPr>
        <w:t xml:space="preserve">脱贫又致富，实绩才能立得住。群众增收致富，生活水平不断提高，才能切实增强获得感、幸福感。村党组织工作实绩好不好，能不能领富带富是一个很重要的指标。老百姓很直接、很实在，评价村党组织和村干部看的就是实绩。要继续巩固和完善农村基本经营制度，大力培育和发展党组织领导、村民广泛参与的村级集体经济组织或合作经济组织，推广“党组织+公司+合作社+农户”的发展模式，不断提高农民组织化程度，持续实施集体经济强村工程，带领群众走共同富裕道路。</w:t>
      </w:r>
    </w:p>
    <w:p>
      <w:pPr>
        <w:ind w:left="0" w:right="0" w:firstLine="560"/>
        <w:spacing w:before="450" w:after="450" w:line="312" w:lineRule="auto"/>
      </w:pPr>
      <w:r>
        <w:rPr>
          <w:rFonts w:ascii="宋体" w:hAnsi="宋体" w:eastAsia="宋体" w:cs="宋体"/>
          <w:color w:val="000"/>
          <w:sz w:val="28"/>
          <w:szCs w:val="28"/>
        </w:rPr>
        <w:t xml:space="preserve">（六）作风形象要好。作风问题关系党的生死存亡，是观察党群干群关系、人心向背的晴雨表。党的***以来，以习近平同志为核心的党中央从“党的生死存亡”的高度出发，严整“四风”，成效显著。党的十九大明确指出，要持之以恒正风肃纪。农村基层党组织作风建设是党的作风建设的基础部分，关系到农村基层党组织的形象和党的各项方针政策的落实，只有切实解决好农村基层不良作风问题，我们党才能夯实执政的群众基础，密切与人民群众的血肉联系。</w:t>
      </w:r>
    </w:p>
    <w:p>
      <w:pPr>
        <w:ind w:left="0" w:right="0" w:firstLine="560"/>
        <w:spacing w:before="450" w:after="450" w:line="312" w:lineRule="auto"/>
      </w:pPr>
      <w:r>
        <w:rPr>
          <w:rFonts w:ascii="宋体" w:hAnsi="宋体" w:eastAsia="宋体" w:cs="宋体"/>
          <w:color w:val="000"/>
          <w:sz w:val="28"/>
          <w:szCs w:val="28"/>
        </w:rPr>
        <w:t xml:space="preserve">党组织作风正，群众心气才会顺。农村党组织直面农民群众，一举一动都备受关注。农民群众对党的认识和了解，就是以其周围农村党组织和干部的作风为重要依据的，作风形象好，才能让群众信任，才有说服力、号召力、影响力。否则，其不良作风直接损害群众利益、伤害群众感情，长期蓄积起来，就必然侵蚀党执政的群众基础。新时代，村党组织领导村级治理，实现乡村振兴，建设和谐美丽乡村，必须从改进作风入手，切实解决好发生在群众身边的腐败问题、不正之风，提升群众的满意度、信任感。</w:t>
      </w:r>
    </w:p>
    <w:p>
      <w:pPr>
        <w:ind w:left="0" w:right="0" w:firstLine="560"/>
        <w:spacing w:before="450" w:after="450" w:line="312" w:lineRule="auto"/>
      </w:pPr>
      <w:r>
        <w:rPr>
          <w:rFonts w:ascii="宋体" w:hAnsi="宋体" w:eastAsia="宋体" w:cs="宋体"/>
          <w:color w:val="000"/>
          <w:sz w:val="28"/>
          <w:szCs w:val="28"/>
        </w:rPr>
        <w:t xml:space="preserve">群众要的是“样子”而不是“架子”。习近平***指出：“‘样子’是好的形象，是群众欢迎的形象，不是外表，而是指干部的德才和实绩。‘架子’则是徒有其表，而且是群众不欢迎的形象。”以前村干部经常喝酒吃肉，群众骂声不断，现在通过强力正风肃纪，基层组织作风明显转变，特别是在脱贫攻坚中，广大基层干部经受了考验，用踏实的工作作风，赢得了群众的支持，党的组织力和凝聚力进一步提升。要树立“群众的事再小也是大事”的思想，平等待人、用情待人，把群众当家人亲人待，把群众的事当家事私事办，用踏实苦干的“样子”、用“一碗水端平”的服务作风，赢得群众的拍手点赞。</w:t>
      </w:r>
    </w:p>
    <w:p>
      <w:pPr>
        <w:ind w:left="0" w:right="0" w:firstLine="560"/>
        <w:spacing w:before="450" w:after="450" w:line="312" w:lineRule="auto"/>
      </w:pPr>
      <w:r>
        <w:rPr>
          <w:rFonts w:ascii="宋体" w:hAnsi="宋体" w:eastAsia="宋体" w:cs="宋体"/>
          <w:color w:val="000"/>
          <w:sz w:val="28"/>
          <w:szCs w:val="28"/>
        </w:rPr>
        <w:t xml:space="preserve">脚下沾有多少泥土，心中就有多少深情。村党组织是党联系广大农民群众的桥梁和纽带，联系群众最广泛、服务群众最直接，加强作风建设的核心问题是保持同人民的血肉联系。村干部不是官，不可天天坐在村委会里“上班打卡”，不走访群众、不熟悉村情，自己家里的农活也不干，天天摆出一副“官老爷”的派头，甚至借助自己手里所掌握的一丁点权力侵害人民群众的切身利益，不仅自己背骂名，还严重损害了党和政府的形象。只有放下架子、俯下身子，经常走进田间地头，走村串寨、入户访民，拉家常、攀亲戚，交心谈心，才能拉近干群距离，密切与人民群众的血肉联系。</w:t>
      </w:r>
    </w:p>
    <w:p>
      <w:pPr>
        <w:ind w:left="0" w:right="0" w:firstLine="560"/>
        <w:spacing w:before="450" w:after="450" w:line="312" w:lineRule="auto"/>
      </w:pPr>
      <w:r>
        <w:rPr>
          <w:rFonts w:ascii="宋体" w:hAnsi="宋体" w:eastAsia="宋体" w:cs="宋体"/>
          <w:color w:val="000"/>
          <w:sz w:val="28"/>
          <w:szCs w:val="28"/>
        </w:rPr>
        <w:t xml:space="preserve">习近平***强调，一定要选好农村党组织书记，没有一个好的带头人，就带不好一班人，并对农村党组织书记如何成为一名好干部提出了具体要求：要做农村发展的带头人，带领农民群众致富；要做和谐的引领人，解决好村民之间的矛盾纠纷和维护好农民群众的合法利益；要做农村新风示范人，带头执行村规民约；要做农民群众贴心人，积极为村民办实事、解难事、做好事，与农民群众心连心。长期以来，广大村（社区）党组织书记扎根基层、担当作为，涌现出了以“百名好支书”为代表的一大批先进典型。实践证明，村党组织书记有理想、有情怀、有担当、有本事、有原则、有口碑，就能带好一班人、振兴一个村。</w:t>
      </w:r>
    </w:p>
    <w:p>
      <w:pPr>
        <w:ind w:left="0" w:right="0" w:firstLine="560"/>
        <w:spacing w:before="450" w:after="450" w:line="312" w:lineRule="auto"/>
      </w:pPr>
      <w:r>
        <w:rPr>
          <w:rFonts w:ascii="宋体" w:hAnsi="宋体" w:eastAsia="宋体" w:cs="宋体"/>
          <w:color w:val="000"/>
          <w:sz w:val="28"/>
          <w:szCs w:val="28"/>
        </w:rPr>
        <w:t xml:space="preserve">（一）一定要有理想。习近平***强调，理想信念是共产党人精神上的“钙”。村党组织书记身处农村第一线，既是党的各项方针政策的贯彻者和执行者，又是动员和组织党员群众全面建成小康社会的领导者和实践者，只有坚定理想信念，始终不忘初心、牢记使命，才能站稳脚跟、有所作为。</w:t>
      </w:r>
    </w:p>
    <w:p>
      <w:pPr>
        <w:ind w:left="0" w:right="0" w:firstLine="560"/>
        <w:spacing w:before="450" w:after="450" w:line="312" w:lineRule="auto"/>
      </w:pPr>
      <w:r>
        <w:rPr>
          <w:rFonts w:ascii="宋体" w:hAnsi="宋体" w:eastAsia="宋体" w:cs="宋体"/>
          <w:color w:val="000"/>
          <w:sz w:val="28"/>
          <w:szCs w:val="28"/>
        </w:rPr>
        <w:t xml:space="preserve">心中有理想，坚定忠诚党。村党组织书记是党在农村的宣传者、实践者和执行者，一言一行、一举一动都代表着党的形象、传递着党的声音。必须自觉用习近平新时代中国特色社会主义思想武装头脑、指导实践、推动工作，切实增强“四个意识”、坚定“四个自信”、做到“两个维护”。必须始终坚定政治立场，牢记第一身份是共产党员，第一职责是为党工作，第一使命是服务好群众。必须紧紧围绕党中央决策部署谋划推进工作，向中心任务聚焦、为全局工作聚力，以实际行动确保中央政令畅通，确保各项决策部署落地生效。</w:t>
      </w:r>
    </w:p>
    <w:p>
      <w:pPr>
        <w:ind w:left="0" w:right="0" w:firstLine="560"/>
        <w:spacing w:before="450" w:after="450" w:line="312" w:lineRule="auto"/>
      </w:pPr>
      <w:r>
        <w:rPr>
          <w:rFonts w:ascii="宋体" w:hAnsi="宋体" w:eastAsia="宋体" w:cs="宋体"/>
          <w:color w:val="000"/>
          <w:sz w:val="28"/>
          <w:szCs w:val="28"/>
        </w:rPr>
        <w:t xml:space="preserve">心中有理想，永远感恩党。习近平***指出：“共产党一心一意为人民谋幸福，现在不但不收提留、不收税、不收费、不交粮，而是给贫困群众建房子、教技能、找致富门路。”随着脱贫攻坚的深入推进，广大农村特别是贫困地区的父老乡亲都喝上了自来水、住上了砖瓦房、用上了动力电、走上了水泥路，日子越过越红火。这一切都得益于党的惠农惠民好政策。作为新时代的村党组织书记，要带头知党恩、感党恩、颂党恩，带领群众以经历者、见证者、受益者的身份，看农村巨变、话家乡发展。</w:t>
      </w:r>
    </w:p>
    <w:p>
      <w:pPr>
        <w:ind w:left="0" w:right="0" w:firstLine="560"/>
        <w:spacing w:before="450" w:after="450" w:line="312" w:lineRule="auto"/>
      </w:pPr>
      <w:r>
        <w:rPr>
          <w:rFonts w:ascii="宋体" w:hAnsi="宋体" w:eastAsia="宋体" w:cs="宋体"/>
          <w:color w:val="000"/>
          <w:sz w:val="28"/>
          <w:szCs w:val="28"/>
        </w:rPr>
        <w:t xml:space="preserve">心中有理想，为民有力量。“信”为“行”之始，“行”为“信”之成。中国共产党人的初心、使命，即为中国人民谋幸福，为中华民族谋复兴。这是我们做好一切工作的出发点、落脚点。新时代的村党组织书记一定要把坚定的理想信念转化为为民服务的动力，从细节小事入手，着力解决好人民群众最关心最直接最现实的利益问题，做好联系服务群众的“最后一公里”，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二）一定要有情怀。习近平***强调，要“像爱自己的父母那样爱老百姓，为老百姓谋利益，带着老百姓奔好日子”。新时代村党组织书记就要有这种为家乡、为群众做点事的追求和情怀，舍小家、为大家，自觉把脚跟扎进群众、把口碑立在民心，想群众之所想、急群众之所急、做群众之所需，把党的好政策落实到千家万户，把群众工作做实做细。</w:t>
      </w:r>
    </w:p>
    <w:p>
      <w:pPr>
        <w:ind w:left="0" w:right="0" w:firstLine="560"/>
        <w:spacing w:before="450" w:after="450" w:line="312" w:lineRule="auto"/>
      </w:pPr>
      <w:r>
        <w:rPr>
          <w:rFonts w:ascii="宋体" w:hAnsi="宋体" w:eastAsia="宋体" w:cs="宋体"/>
          <w:color w:val="000"/>
          <w:sz w:val="28"/>
          <w:szCs w:val="28"/>
        </w:rPr>
        <w:t xml:space="preserve">心无百姓莫为官，要把百姓放心坎。“芝麻官”千钧担。村党组织书记来自群众，必须服务群众，始终与群众心连心、同呼吸、共命运。既然承载着农民群众对美好生活的向往，就应当深知群众的苦、农民的累，热爱农民、关爱百姓，责无旁贷地代表好、发展好、维护好农民群众的根本利益，担负起为党聚一村人心、富一方百姓的重任。没有这种大公无私的情怀、为他人服务的情怀，就当不好村党组织书记。</w:t>
      </w:r>
    </w:p>
    <w:p>
      <w:pPr>
        <w:ind w:left="0" w:right="0" w:firstLine="560"/>
        <w:spacing w:before="450" w:after="450" w:line="312" w:lineRule="auto"/>
      </w:pPr>
      <w:r>
        <w:rPr>
          <w:rFonts w:ascii="宋体" w:hAnsi="宋体" w:eastAsia="宋体" w:cs="宋体"/>
          <w:color w:val="000"/>
          <w:sz w:val="28"/>
          <w:szCs w:val="28"/>
        </w:rPr>
        <w:t xml:space="preserve">群众利益无小事，一枝一叶总关情。“小事”折射的是民意，彰显的是情怀。习近平***强调，要“时刻把群众安危冷暖放在心上，及时准确了解群众所思、所盼、所忧、所急，把群众工作做实、做深、做细、做透”。村党组织书记如果不能认真解决好农民群众上学、看病、养老、居住、出行、饮水等问题，没有把贫困人口、留守儿童和妇女、老年人、残疾人、“五保户”等人群的冷暖疾苦挂在心上，不仅自己要被老百姓戳“脊梁骨”，还会影响群众对党和政府的信赖和支持。要把群众的事当作自己的事，认真对待、尽力去做，真正把小事办好、把实事办实。</w:t>
      </w:r>
    </w:p>
    <w:p>
      <w:pPr>
        <w:ind w:left="0" w:right="0" w:firstLine="560"/>
        <w:spacing w:before="450" w:after="450" w:line="312" w:lineRule="auto"/>
      </w:pPr>
      <w:r>
        <w:rPr>
          <w:rFonts w:ascii="宋体" w:hAnsi="宋体" w:eastAsia="宋体" w:cs="宋体"/>
          <w:color w:val="000"/>
          <w:sz w:val="28"/>
          <w:szCs w:val="28"/>
        </w:rPr>
        <w:t xml:space="preserve">（三）一定要有担当。全面建设小康社会，最艰巨、最繁重的任务在农村。很多工作涉及千家万户的利益，涉及许多复杂敏感的问题，如果害怕矛盾、逃避问题，不敢攻坚克难，那就不配当干部，也肯定无法干好工作。只有真正把责任担起来，做好自己该做的事，才能真正带领一方发展、造福一方群众。</w:t>
      </w:r>
    </w:p>
    <w:p>
      <w:pPr>
        <w:ind w:left="0" w:right="0" w:firstLine="560"/>
        <w:spacing w:before="450" w:after="450" w:line="312" w:lineRule="auto"/>
      </w:pPr>
      <w:r>
        <w:rPr>
          <w:rFonts w:ascii="宋体" w:hAnsi="宋体" w:eastAsia="宋体" w:cs="宋体"/>
          <w:color w:val="000"/>
          <w:sz w:val="28"/>
          <w:szCs w:val="28"/>
        </w:rPr>
        <w:t xml:space="preserve">如果不为民做主，不如回家卖红薯。一个村的工作，“麻雀虽小，五脏俱全”。担任村党组织书记，老百姓的柴米油盐、衣食住行、冷暖安危，样样都得操心，自己的一个意见、一个主张都会对全村产生影响，可以说是“权力不大，责任不少；补贴不高，压力不小”，这是一份沉甸甸的责任。有责不担，正气难彰。如果只是把选上村党组织书记当成自我炫耀甚至谋取个人私利的资本，贪图虚名，心无为民之责，对待工作毫无敬畏，不敢担当、不愿担当，十分劲只出三分力，那就对不起这个岗位，对不起党员群众的信任，不如趁早把位置让出来，让能干的、想干的同志顶上去。</w:t>
      </w:r>
    </w:p>
    <w:p>
      <w:pPr>
        <w:ind w:left="0" w:right="0" w:firstLine="560"/>
        <w:spacing w:before="450" w:after="450" w:line="312" w:lineRule="auto"/>
      </w:pPr>
      <w:r>
        <w:rPr>
          <w:rFonts w:ascii="宋体" w:hAnsi="宋体" w:eastAsia="宋体" w:cs="宋体"/>
          <w:color w:val="000"/>
          <w:sz w:val="28"/>
          <w:szCs w:val="28"/>
        </w:rPr>
        <w:t xml:space="preserve">百姓是天、百姓是地，为百姓服务最幸福。《中国共产党农村基层组织工作条例》明确规定，村党组织书记要“善于做群众工作，甘于奉献、敢闯敢拼”。作为新时代的村党组织书记，必须守土有责，牢记当支书为什么、在岗位干什么，对全村工作怎么干、干到什么程度、重点难点在哪等等，都要“小葱拌豆腐，一清二楚”；必须守土担责，只要为了全村百姓利益，该做的事顶着压力也要干，应负的责迎着风险也要担，认真做好争取群众、服务群众、赢得群众的各项工作，切实做到矛盾不上交；必须守土尽责，以“燕子垒窝”“老牛爬坡”的劲头，任劳任怨、尽心竭力，带领群众战风险、渡难关、同致富、奔小康。</w:t>
      </w:r>
    </w:p>
    <w:p>
      <w:pPr>
        <w:ind w:left="0" w:right="0" w:firstLine="560"/>
        <w:spacing w:before="450" w:after="450" w:line="312" w:lineRule="auto"/>
      </w:pPr>
      <w:r>
        <w:rPr>
          <w:rFonts w:ascii="宋体" w:hAnsi="宋体" w:eastAsia="宋体" w:cs="宋体"/>
          <w:color w:val="000"/>
          <w:sz w:val="28"/>
          <w:szCs w:val="28"/>
        </w:rPr>
        <w:t xml:space="preserve">只要对百姓有利，就要大胆去做。“出水才见两腿泥。”身为新时代的村党组织书记，就当撑开了成为一把伞，为老百姓遮风挡雨；俯下身甘作一头牛，为老百姓勤恳奉献。要认真倾听农民群众呼声，不断增进与农民群众的感情，把群众当“家人”、把群众反映的问题当“家事”、把服务群众的工作当“家业”，用情、用心、用力解决好老百姓的每一件操心事、烦心事、揪心事，积少成多、由小到大，用自己的辛苦指数换来群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2026-09-29T11:15:52+08:00</dcterms:created>
  <dcterms:modified xsi:type="dcterms:W3CDTF">2026-09-29T11:15:52+08:00</dcterms:modified>
</cp:coreProperties>
</file>

<file path=docProps/custom.xml><?xml version="1.0" encoding="utf-8"?>
<Properties xmlns="http://schemas.openxmlformats.org/officeDocument/2006/custom-properties" xmlns:vt="http://schemas.openxmlformats.org/officeDocument/2006/docPropsVTypes"/>
</file>