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2025年《榜样》观后心得体会 榜样观后感心得体会文库(7篇)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《榜样》观后心得体会 榜样观后感心得体会文库一心有翼，自飞云宇天际，梦无垠，当征星辰大海。王亚平，中国首个进驻空间站的女航天员，至今已经两度进入太空。她曾在神州飞船内给全国中小学生授课，成为点燃万千孩子心中梦想的“太空教师”。从太空归来后，...</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在万众期待中，《榜样》专题节日于3月25日晚如期播出，节目通过聚焦学习宣传伟大共产党人的坚定信念、拼搏奉献、廉洁奉公等精神，看的过程让人热泪盈眶，看完之后让人心潮澎湃。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大，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榜样观后感心得体会文库三</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她是一个平凡的女人，膝下无子，但被评为“全国百名优秀母亲”、“中国好人”，被几百个孩子亲切的称呼为“妈妈”;她疾病缠身，但她誓死与病魔抗争，坚持把毕业班的学生送进考场;她放弃优越环境，选择了艰苦，因为她觉得“艰苦的地方更需要我。”她为创办一所免费女子高中，四处奔走，忍受了常人难以想象的辛酸……</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榜样观后感心得体会文库四</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100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100名学生有6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只招收贫困家庭女孩?免除学杂费的办学制度?女子高中能否办得下去?面对社会上的质疑声，张桂梅鼓励大家：“留下的8名老师中有6名共产党员，只要党员在阵地就在，女子高中这块教育扶贫阵地一定守得住。”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榜样观后感心得体会文库五</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榜样观后感心得体会文库六</w:t>
      </w:r>
    </w:p>
    <w:p>
      <w:pPr>
        <w:ind w:left="0" w:right="0" w:firstLine="560"/>
        <w:spacing w:before="450" w:after="450" w:line="312" w:lineRule="auto"/>
      </w:pPr>
      <w:r>
        <w:rPr>
          <w:rFonts w:ascii="宋体" w:hAnsi="宋体" w:eastAsia="宋体" w:cs="宋体"/>
          <w:color w:val="000"/>
          <w:sz w:val="28"/>
          <w:szCs w:val="28"/>
        </w:rPr>
        <w:t xml:space="preserve">《榜样_》通过典型的事迹再现、嘉宾访谈、诗歌朗诵、重温入党誓词等形式，展现了积极投身疫情防控工作的共产党员不忘初心、牢记使命、敢于斗争、敢于胜利的大无畏气概，彰显了基层党组织战斗保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_》向我们展示了一个群星璀璨的榜样群体!一幅幅画面，一个个故事，再现了榜样是怎样炼成的，诠释着坚定理想的信念。张宏同志的一句“党员就应该先上”，诠释了党员的一种舍小我，顾大我的崇高精神和高贵品质!顺丰快递员汪勇在志愿者服务中被医护人员的坚韧精神感染，发出了“我来守护你们，你去守护病人”的豪言壮语!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参与了这场疫情防控阻击战的基层党员，内心汹涌激荡，深受疫情防控工作人员不忘初心、牢记使命、敢于斗争、敢于胜利的大无畏气概以及基层党组织战斗堡垒作用和党员先锋模范作用鼓舞的同时，也为自己坚守在抗疫一线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榜样观后感心得体会文库七</w:t>
      </w:r>
    </w:p>
    <w:p>
      <w:pPr>
        <w:ind w:left="0" w:right="0" w:firstLine="560"/>
        <w:spacing w:before="450" w:after="450" w:line="312" w:lineRule="auto"/>
      </w:pPr>
      <w:r>
        <w:rPr>
          <w:rFonts w:ascii="宋体" w:hAnsi="宋体" w:eastAsia="宋体" w:cs="宋体"/>
          <w:color w:val="000"/>
          <w:sz w:val="28"/>
          <w:szCs w:val="28"/>
        </w:rPr>
        <w:t xml:space="preserve">有一种人，是时代最闪亮的坐标;有一道光，照耀我们奋进的追梦路;有一座桥，连接我们与榜样，源源不断地传递精神力量，感召我们努力创造属于新时代的光辉业绩。近日，中央组织部和中央广播电视总台联合录制的《榜样_》专题节目已全面开播，几位榜样站立在舞台中央，以平凡的身姿讲述着不平凡的故事。</w:t>
      </w:r>
    </w:p>
    <w:p>
      <w:pPr>
        <w:ind w:left="0" w:right="0" w:firstLine="560"/>
        <w:spacing w:before="450" w:after="450" w:line="312" w:lineRule="auto"/>
      </w:pPr>
      <w:r>
        <w:rPr>
          <w:rFonts w:ascii="宋体" w:hAnsi="宋体" w:eastAsia="宋体" w:cs="宋体"/>
          <w:color w:val="000"/>
          <w:sz w:val="28"/>
          <w:szCs w:val="28"/>
        </w:rPr>
        <w:t xml:space="preserve">榜样无处不在，榜样的力量无处不至，身处不同行业、不同岗位的我们，都能感受到榜样身上所散发出来的正能量。他们无论在繁华喧嚣的大都市，还是在贫穷僻静的小山村，都以深沉的爱，倾注到自己的岗位中，用尽一生，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榜样的力量是无穷的，能够指引我们前进的方向，能够激励我们不断追求，能够照亮我们的差距和不足。这些榜样让我们深刻了解到了什么是优秀的共产党员，怎样做一名优秀的共产党员，怎么在平凡的岗位上做出不平凡的事。</w:t>
      </w:r>
    </w:p>
    <w:p>
      <w:pPr>
        <w:ind w:left="0" w:right="0" w:firstLine="560"/>
        <w:spacing w:before="450" w:after="450" w:line="312" w:lineRule="auto"/>
      </w:pPr>
      <w:r>
        <w:rPr>
          <w:rFonts w:ascii="宋体" w:hAnsi="宋体" w:eastAsia="宋体" w:cs="宋体"/>
          <w:color w:val="000"/>
          <w:sz w:val="28"/>
          <w:szCs w:val="28"/>
        </w:rPr>
        <w:t xml:space="preserve">榜样的初心是用平凡表达。榜样的身上闪耀着初心和使命的光芒，向榜样学习，就不能忘记入党申请书上的初心，要做到把个人梦想和党的事业结合起来，不为私心所扰，不为名利所累，不为物欲所惑，在平凡的岗位上尽责履职，在平凡的工作中书写不平凡的人生华章。</w:t>
      </w:r>
    </w:p>
    <w:p>
      <w:pPr>
        <w:ind w:left="0" w:right="0" w:firstLine="560"/>
        <w:spacing w:before="450" w:after="450" w:line="312" w:lineRule="auto"/>
      </w:pPr>
      <w:r>
        <w:rPr>
          <w:rFonts w:ascii="宋体" w:hAnsi="宋体" w:eastAsia="宋体" w:cs="宋体"/>
          <w:color w:val="000"/>
          <w:sz w:val="28"/>
          <w:szCs w:val="28"/>
        </w:rPr>
        <w:t xml:space="preserve">时代造就楷模，平凡铸就伟大。学习《榜样_》中的共产党员，发扬他们的优秀精神，以实际行动践行初心使命，用担当作为各类难题，点亮自己心中的榜样!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