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辽宁虎山长城观后感(九篇)</w:t>
      </w:r>
      <w:bookmarkEnd w:id="1"/>
    </w:p>
    <w:p>
      <w:pPr>
        <w:jc w:val="center"/>
        <w:spacing w:before="0" w:after="450"/>
      </w:pPr>
      <w:r>
        <w:rPr>
          <w:rFonts w:ascii="Arial" w:hAnsi="Arial" w:eastAsia="Arial" w:cs="Arial"/>
          <w:color w:val="999999"/>
          <w:sz w:val="20"/>
          <w:szCs w:val="20"/>
        </w:rPr>
        <w:t xml:space="preserve">来源：网络  作者：红尘浅笑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辽宁虎山长城观后感一欢迎大家来到虎山长城观光旅游。很高兴能陪大家一起参观，希望大家能在虎山度过一段快乐时光。我们首先了解一下长城的历史：历史上秦汉和明代曾三次大规模修筑长城，两千多年前的战国时期，丹东就开始修建长城。如今它已被联合国教科文组...</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辽宁虎山长城观后感一</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辽宁虎山长城观后感二</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xx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的“v”型呢?原来这样既缩小了垛口的宽度，又增大了视野范围和射击范围。大家看，每一个垛口中间的青砖上都有直径约6～8公分的圆孔，它平时用来插战旗，战时用来固定火炮。火炮是明代的一种远射程火器，与铳相似，可以远距离杀伤敌人。垛口的下部有一个小洞，叫做射眼，是用来射击敌人的。从以上的设计中不难看出，虎山长城在结构上是十分科学的。</w:t>
      </w:r>
    </w:p>
    <w:p>
      <w:pPr>
        <w:ind w:left="0" w:right="0" w:firstLine="560"/>
        <w:spacing w:before="450" w:after="450" w:line="312" w:lineRule="auto"/>
      </w:pPr>
      <w:r>
        <w:rPr>
          <w:rFonts w:ascii="宋体" w:hAnsi="宋体" w:eastAsia="宋体" w:cs="宋体"/>
          <w:color w:val="000"/>
          <w:sz w:val="28"/>
          <w:szCs w:val="28"/>
        </w:rPr>
        <w:t xml:space="preserve">靠马道西面的墙也叫女墙，女墙高约1米，墙上有通风孔。每隔3米有深约10公分的凹槽，也叫排水沟，还设有挡水墙，外面有一个长长的石槽伸出墙外，叫吐水嘴，以防积水渗漏进墙体。</w:t>
      </w:r>
    </w:p>
    <w:p>
      <w:pPr>
        <w:ind w:left="0" w:right="0" w:firstLine="560"/>
        <w:spacing w:before="450" w:after="450" w:line="312" w:lineRule="auto"/>
      </w:pPr>
      <w:r>
        <w:rPr>
          <w:rFonts w:ascii="宋体" w:hAnsi="宋体" w:eastAsia="宋体" w:cs="宋体"/>
          <w:color w:val="000"/>
          <w:sz w:val="28"/>
          <w:szCs w:val="28"/>
        </w:rPr>
        <w:t xml:space="preserve">各位游客，现在我们来到了9号空心敌楼。敌楼是骑墙的墩台，高出城墙之上，有两层的，也有三层的。守城兵卒可住在里面，并可储存武器、弹药等。这种空心敌楼发明于明隆庆年间，此前的敌台都是实心的台子，既不能掩蔽兵卒，又不能贮存军火、兵器。明隆庆三年，即1569年，戚继光镇守蓟州，任地方总兵时，发现了这一问题。经过考察研究，戚继光提出修建一种新型敌楼，对长城沿线的敌台进行改造，提高了防御能力。这种新型敌楼，就是我们现在看到的这种空心敌楼，这种形式的敌楼应该是隆庆年间从蓟镇传过来的。</w:t>
      </w:r>
    </w:p>
    <w:p>
      <w:pPr>
        <w:ind w:left="0" w:right="0" w:firstLine="560"/>
        <w:spacing w:before="450" w:after="450" w:line="312" w:lineRule="auto"/>
      </w:pPr>
      <w:r>
        <w:rPr>
          <w:rFonts w:ascii="宋体" w:hAnsi="宋体" w:eastAsia="宋体" w:cs="宋体"/>
          <w:color w:val="000"/>
          <w:sz w:val="28"/>
          <w:szCs w:val="28"/>
        </w:rPr>
        <w:t xml:space="preserve">9号空心敌楼高5.6米，分上下两层，底层开间8.7米，进深约10米，东西两面墙上共有五个拱形窗口。窗口宽0.5米?熏高0.6米?熏内部镶嵌有木制窗框。敌楼南北两侧的拱券旁也各有一个窗口，通过这些窗口可以观察到长城四周的敌情。在敌楼底层的中间，是通往敌楼上层的楼梯。为节省底层空间，所以楼梯修得较陡。大家通过时要扶好，注意安全。</w:t>
      </w:r>
    </w:p>
    <w:p>
      <w:pPr>
        <w:ind w:left="0" w:right="0" w:firstLine="560"/>
        <w:spacing w:before="450" w:after="450" w:line="312" w:lineRule="auto"/>
      </w:pPr>
      <w:r>
        <w:rPr>
          <w:rFonts w:ascii="宋体" w:hAnsi="宋体" w:eastAsia="宋体" w:cs="宋体"/>
          <w:color w:val="000"/>
          <w:sz w:val="28"/>
          <w:szCs w:val="28"/>
        </w:rPr>
        <w:t xml:space="preserve">现在我们来到了9号敌楼的顶层。顶层长10米，宽8.6米。地面四周设有凹槽，这些凹槽是用于排水的孔道。顶层的四面围墙都砌有垛口，可以了望、防御敌人的进攻。这里视野开阔，守城兵卒站得高看得远，可以在敌人距离城墙很远时就发现他们。</w:t>
      </w:r>
    </w:p>
    <w:p>
      <w:pPr>
        <w:ind w:left="0" w:right="0" w:firstLine="560"/>
        <w:spacing w:before="450" w:after="450" w:line="312" w:lineRule="auto"/>
      </w:pPr>
      <w:r>
        <w:rPr>
          <w:rFonts w:ascii="宋体" w:hAnsi="宋体" w:eastAsia="宋体" w:cs="宋体"/>
          <w:color w:val="000"/>
          <w:sz w:val="28"/>
          <w:szCs w:val="28"/>
        </w:rPr>
        <w:t xml:space="preserve">【8号铺房敌楼】</w:t>
      </w:r>
    </w:p>
    <w:p>
      <w:pPr>
        <w:ind w:left="0" w:right="0" w:firstLine="560"/>
        <w:spacing w:before="450" w:after="450" w:line="312" w:lineRule="auto"/>
      </w:pPr>
      <w:r>
        <w:rPr>
          <w:rFonts w:ascii="宋体" w:hAnsi="宋体" w:eastAsia="宋体" w:cs="宋体"/>
          <w:color w:val="000"/>
          <w:sz w:val="28"/>
          <w:szCs w:val="28"/>
        </w:rPr>
        <w:t xml:space="preserve">各位游客，现在我们继续沿着马道游览。大家请看，长城两侧的槐树和栗子树，已把长城掩映在一片翠绿之中。事实上，古代战时的长城，两侧是没有树木的，这是军事上的需要。我们现在看到的这片树木，属天然次生林和人工栽植的果树。</w:t>
      </w:r>
    </w:p>
    <w:p>
      <w:pPr>
        <w:ind w:left="0" w:right="0" w:firstLine="560"/>
        <w:spacing w:before="450" w:after="450" w:line="312" w:lineRule="auto"/>
      </w:pPr>
      <w:r>
        <w:rPr>
          <w:rFonts w:ascii="宋体" w:hAnsi="宋体" w:eastAsia="宋体" w:cs="宋体"/>
          <w:color w:val="000"/>
          <w:sz w:val="28"/>
          <w:szCs w:val="28"/>
        </w:rPr>
        <w:t xml:space="preserve">各位游客，现在我们来到了8号铺房敌楼。这座敌楼共两层。底层内部开间净尺寸为7.7米，进深为10米。底层空间开阔，四面均有窗口，其中东西两侧各有四个窗口，南北拱门两侧各一个窗口。沿着南面的青砖台阶可以上到顶层。台阶很陡，上的时候大家要注意安全。</w:t>
      </w:r>
    </w:p>
    <w:p>
      <w:pPr>
        <w:ind w:left="0" w:right="0" w:firstLine="560"/>
        <w:spacing w:before="450" w:after="450" w:line="312" w:lineRule="auto"/>
      </w:pPr>
      <w:r>
        <w:rPr>
          <w:rFonts w:ascii="宋体" w:hAnsi="宋体" w:eastAsia="宋体" w:cs="宋体"/>
          <w:color w:val="000"/>
          <w:sz w:val="28"/>
          <w:szCs w:val="28"/>
        </w:rPr>
        <w:t xml:space="preserve">大家看，敌楼顶层上筑有一座铺房，铺房开间为7.5米，进深约4米，戍守长城的兵卒巡逻时可以在这里临时遮风避雨。</w:t>
      </w:r>
    </w:p>
    <w:p>
      <w:pPr>
        <w:ind w:left="0" w:right="0" w:firstLine="560"/>
        <w:spacing w:before="450" w:after="450" w:line="312" w:lineRule="auto"/>
      </w:pPr>
      <w:r>
        <w:rPr>
          <w:rFonts w:ascii="宋体" w:hAnsi="宋体" w:eastAsia="宋体" w:cs="宋体"/>
          <w:color w:val="000"/>
          <w:sz w:val="28"/>
          <w:szCs w:val="28"/>
        </w:rPr>
        <w:t xml:space="preserve">【马 面】</w:t>
      </w:r>
    </w:p>
    <w:p>
      <w:pPr>
        <w:ind w:left="0" w:right="0" w:firstLine="560"/>
        <w:spacing w:before="450" w:after="450" w:line="312" w:lineRule="auto"/>
      </w:pPr>
      <w:r>
        <w:rPr>
          <w:rFonts w:ascii="宋体" w:hAnsi="宋体" w:eastAsia="宋体" w:cs="宋体"/>
          <w:color w:val="000"/>
          <w:sz w:val="28"/>
          <w:szCs w:val="28"/>
        </w:rPr>
        <w:t xml:space="preserve">各位游客，这是长城外墙向外挑出的一部分，挑出部分长8.5米，宽5米，正面有四个垛口，侧面各有两个垛口，形成一个突出于墙外的台子。在长城城墙上，这种单面突出墙外的台子，叫做马面。马面在作战时可以发挥很重要的作用。当敌人兵临城下的时候，守城兵卒可以从侧面射击，使登城敌人受到城上和左、右三方面攻击。马面平时也是守城兵卒巡逻放哨的地方。这种防御工事为什么叫“马面”?一是因为挑出的这部分城墙狭长，从侧面看好像突出的马脸;二是因为符合仿生学原理，即马的眼睛长在脸的两侧，视野范围较大。</w:t>
      </w:r>
    </w:p>
    <w:p>
      <w:pPr>
        <w:ind w:left="0" w:right="0" w:firstLine="560"/>
        <w:spacing w:before="450" w:after="450" w:line="312" w:lineRule="auto"/>
      </w:pPr>
      <w:r>
        <w:rPr>
          <w:rFonts w:ascii="宋体" w:hAnsi="宋体" w:eastAsia="宋体" w:cs="宋体"/>
          <w:color w:val="000"/>
          <w:sz w:val="28"/>
          <w:szCs w:val="28"/>
        </w:rPr>
        <w:t xml:space="preserve">【7号空心敌楼】</w:t>
      </w:r>
    </w:p>
    <w:p>
      <w:pPr>
        <w:ind w:left="0" w:right="0" w:firstLine="560"/>
        <w:spacing w:before="450" w:after="450" w:line="312" w:lineRule="auto"/>
      </w:pPr>
      <w:r>
        <w:rPr>
          <w:rFonts w:ascii="宋体" w:hAnsi="宋体" w:eastAsia="宋体" w:cs="宋体"/>
          <w:color w:val="000"/>
          <w:sz w:val="28"/>
          <w:szCs w:val="28"/>
        </w:rPr>
        <w:t xml:space="preserve">各位游客，这是一座内外两侧各有四个窗口的空心敌楼。它分为上下两层，其形式和功能与我们前面看到的9号空心敌楼相近。</w:t>
      </w:r>
    </w:p>
    <w:p>
      <w:pPr>
        <w:ind w:left="0" w:right="0" w:firstLine="560"/>
        <w:spacing w:before="450" w:after="450" w:line="312" w:lineRule="auto"/>
      </w:pPr>
      <w:r>
        <w:rPr>
          <w:rFonts w:ascii="宋体" w:hAnsi="宋体" w:eastAsia="宋体" w:cs="宋体"/>
          <w:color w:val="000"/>
          <w:sz w:val="28"/>
          <w:szCs w:val="28"/>
        </w:rPr>
        <w:t xml:space="preserve">长城既是我国古代劳动人民血汗和智慧的结晶，又是中华民族伟大力量的象征和悠久历史文化的瑰宝。要认识中国历史，不了解长城是难以想象的。长城，作为古代工程的奇迹，其伟大不仅在于它浩繁的工程、严密而科学的防御体系，还在于它本身的建筑艺术。虎山长城当年应该和其他地段的长城一样，在墙顶与垛口的交接之处往往砌成菱角花牙形的边饰;在射孔、通风孔处做成壶门雕饰;在敌楼拱券上留下明代雕刻家们的砖雕艺术等等。但是，限于严谨的有权威性的资料尚未整理出来，因此还没有完全复原虎山长城的建筑艺术。游客朋友们如果有好的主意，欢迎你在这方面提出宝贵的建议。</w:t>
      </w:r>
    </w:p>
    <w:p>
      <w:pPr>
        <w:ind w:left="0" w:right="0" w:firstLine="560"/>
        <w:spacing w:before="450" w:after="450" w:line="312" w:lineRule="auto"/>
      </w:pPr>
      <w:r>
        <w:rPr>
          <w:rFonts w:ascii="宋体" w:hAnsi="宋体" w:eastAsia="宋体" w:cs="宋体"/>
          <w:color w:val="000"/>
          <w:sz w:val="28"/>
          <w:szCs w:val="28"/>
        </w:rPr>
        <w:t xml:space="preserve">【6号墙台】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各位游客，现在我们来到了6号墙台。</w:t>
      </w:r>
    </w:p>
    <w:p>
      <w:pPr>
        <w:ind w:left="0" w:right="0" w:firstLine="560"/>
        <w:spacing w:before="450" w:after="450" w:line="312" w:lineRule="auto"/>
      </w:pPr>
      <w:r>
        <w:rPr>
          <w:rFonts w:ascii="宋体" w:hAnsi="宋体" w:eastAsia="宋体" w:cs="宋体"/>
          <w:color w:val="000"/>
          <w:sz w:val="28"/>
          <w:szCs w:val="28"/>
        </w:rPr>
        <w:t xml:space="preserve">6号墙台南北两面设有供人马出入的拱形券门?熏它的台面与城墙顶部高低差不多，只是在城墙两侧凸出一部分于墙外，外侧砌有垛口。这种突出城墙墙外的墙台，在作战功能上和马面相似，起到很重要的防御作用。假如没有突出的墙台，在敌人逼近城下登城的时候，城上守兵就不便瞄准，也不便射击。有了突出的墙台，若遇敌人登城，就可从侧面射击，使登城者受到城上和左、右两侧的射击。这种墙台是平时守城士卒巡逻放哨的地方。</w:t>
      </w:r>
    </w:p>
    <w:p>
      <w:pPr>
        <w:ind w:left="0" w:right="0" w:firstLine="560"/>
        <w:spacing w:before="450" w:after="450" w:line="312" w:lineRule="auto"/>
      </w:pPr>
      <w:r>
        <w:rPr>
          <w:rFonts w:ascii="宋体" w:hAnsi="宋体" w:eastAsia="宋体" w:cs="宋体"/>
          <w:color w:val="000"/>
          <w:sz w:val="28"/>
          <w:szCs w:val="28"/>
        </w:rPr>
        <w:t xml:space="preserve">【5号铺房敌楼】</w:t>
      </w:r>
    </w:p>
    <w:p>
      <w:pPr>
        <w:ind w:left="0" w:right="0" w:firstLine="560"/>
        <w:spacing w:before="450" w:after="450" w:line="312" w:lineRule="auto"/>
      </w:pPr>
      <w:r>
        <w:rPr>
          <w:rFonts w:ascii="宋体" w:hAnsi="宋体" w:eastAsia="宋体" w:cs="宋体"/>
          <w:color w:val="000"/>
          <w:sz w:val="28"/>
          <w:szCs w:val="28"/>
        </w:rPr>
        <w:t xml:space="preserve">在登上5号铺房敌楼之前，大家看一下长城马道上的障墙建筑。这段墙体陡峭，是虎山长城的险隘。障墙与外墙呈垂直状态，是用青砖修造的，墙高1.2米，宽1.7米，这样的墙共5道，并沿山势一道高过一道。这是防止敌人攻入长城后、进而攻上山顶敌台、占领制高点的重要防御措施。掩蔽在墙内的狙击手可以近距离射击攻上城来的敌人。</w:t>
      </w:r>
    </w:p>
    <w:p>
      <w:pPr>
        <w:ind w:left="0" w:right="0" w:firstLine="560"/>
        <w:spacing w:before="450" w:after="450" w:line="312" w:lineRule="auto"/>
      </w:pPr>
      <w:r>
        <w:rPr>
          <w:rFonts w:ascii="宋体" w:hAnsi="宋体" w:eastAsia="宋体" w:cs="宋体"/>
          <w:color w:val="000"/>
          <w:sz w:val="28"/>
          <w:szCs w:val="28"/>
        </w:rPr>
        <w:t xml:space="preserve">现在我们登上的是5号铺房敌楼。现在大家可以停下来，回头看看我们走过的路。过街城楼和前面走过的敌楼都已掩映在崇山峻岭之中了。这时候，我们深深地吸一口气，会顿觉心胸坦荡。</w:t>
      </w:r>
    </w:p>
    <w:p>
      <w:pPr>
        <w:ind w:left="0" w:right="0" w:firstLine="560"/>
        <w:spacing w:before="450" w:after="450" w:line="312" w:lineRule="auto"/>
      </w:pPr>
      <w:r>
        <w:rPr>
          <w:rFonts w:ascii="宋体" w:hAnsi="宋体" w:eastAsia="宋体" w:cs="宋体"/>
          <w:color w:val="000"/>
          <w:sz w:val="28"/>
          <w:szCs w:val="28"/>
        </w:rPr>
        <w:t xml:space="preserve">古往今来，长城以其悠久的历史、雄伟的气势、深厚的文化内涵吸引了无数的文人墨客。长城诗词、边塞诗词已成为中国文学史上不可或缺的一页。如李白的“长风几万里，吹度玉门关”;王昌龄的“秦时明月汉时关，万里长征人未还”;王维的“劝君更进一杯酒，西出阳关无故人”等等。更有毛泽东的“天高云淡，望断南飞雁，不到长城非好汉，屈指行程二万”、“北国风光，千里冰封，万里雪飘，望长城内外，惟余莽莽，大河上下，顿失滔滔”这样气壮山河的豪迈诗篇。</w:t>
      </w:r>
    </w:p>
    <w:p>
      <w:pPr>
        <w:ind w:left="0" w:right="0" w:firstLine="560"/>
        <w:spacing w:before="450" w:after="450" w:line="312" w:lineRule="auto"/>
      </w:pPr>
      <w:r>
        <w:rPr>
          <w:rFonts w:ascii="宋体" w:hAnsi="宋体" w:eastAsia="宋体" w:cs="宋体"/>
          <w:color w:val="000"/>
          <w:sz w:val="28"/>
          <w:szCs w:val="28"/>
        </w:rPr>
        <w:t xml:space="preserve">当然，长城也给予了画家、摄影家、音乐家无穷的灵感。还有我们的国歌，那雄壮的《义勇军进行曲》……应该说，博大精深的长城文化，已经深深地凝聚了我们的民族精神。雄关存旧迹，形胜壮山河。长城，作为历史的丰碑，将永远屹立在一个伟大民族的心灵深处!</w:t>
      </w:r>
    </w:p>
    <w:p>
      <w:pPr>
        <w:ind w:left="0" w:right="0" w:firstLine="560"/>
        <w:spacing w:before="450" w:after="450" w:line="312" w:lineRule="auto"/>
      </w:pPr>
      <w:r>
        <w:rPr>
          <w:rFonts w:ascii="宋体" w:hAnsi="宋体" w:eastAsia="宋体" w:cs="宋体"/>
          <w:color w:val="000"/>
          <w:sz w:val="28"/>
          <w:szCs w:val="28"/>
        </w:rPr>
        <w:t xml:space="preserve">【4号墙台】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4号墙台。这是一个长宽均8米的平台，墙上有垛口和射孔、通风孔等。这里曾是守城兵卒与攻入长城的敌军厮杀的战场，如今作为游人观光的平台，我们不但可以在这里凭吊历史，更可以在这里放眼长城内外。大家回头看看，我们一路攀登而来，山脚下的广场、过街城楼、散落的人家以及远处的丹集(丹东——集安)公路，都可以尽收眼底了。大家往左侧看，那就是鸭绿江上有名的“一步跨”。是中朝水路边界最窄的水道。一会儿到了那里，我再向大家做详细介绍。</w:t>
      </w:r>
    </w:p>
    <w:p>
      <w:pPr>
        <w:ind w:left="0" w:right="0" w:firstLine="560"/>
        <w:spacing w:before="450" w:after="450" w:line="312" w:lineRule="auto"/>
      </w:pPr>
      <w:r>
        <w:rPr>
          <w:rFonts w:ascii="宋体" w:hAnsi="宋体" w:eastAsia="宋体" w:cs="宋体"/>
          <w:color w:val="000"/>
          <w:sz w:val="28"/>
          <w:szCs w:val="28"/>
        </w:rPr>
        <w:t xml:space="preserve">【山险墙】</w:t>
      </w:r>
    </w:p>
    <w:p>
      <w:pPr>
        <w:ind w:left="0" w:right="0" w:firstLine="560"/>
        <w:spacing w:before="450" w:after="450" w:line="312" w:lineRule="auto"/>
      </w:pPr>
      <w:r>
        <w:rPr>
          <w:rFonts w:ascii="宋体" w:hAnsi="宋体" w:eastAsia="宋体" w:cs="宋体"/>
          <w:color w:val="000"/>
          <w:sz w:val="28"/>
          <w:szCs w:val="28"/>
        </w:rPr>
        <w:t xml:space="preserve">各位游客，再往前走就是虎山长城建筑中特有的山险墙结构。</w:t>
      </w:r>
    </w:p>
    <w:p>
      <w:pPr>
        <w:ind w:left="0" w:right="0" w:firstLine="560"/>
        <w:spacing w:before="450" w:after="450" w:line="312" w:lineRule="auto"/>
      </w:pPr>
      <w:r>
        <w:rPr>
          <w:rFonts w:ascii="宋体" w:hAnsi="宋体" w:eastAsia="宋体" w:cs="宋体"/>
          <w:color w:val="000"/>
          <w:sz w:val="28"/>
          <w:szCs w:val="28"/>
        </w:rPr>
        <w:t xml:space="preserve">虎山长城山险墙利用陡峭的山岩，在临敌的一面修凿成陡壁代替城墙，再将顶部凿削平坦。考古调查发现，山险墙有的在岩石顶部修有脚登窝;有的打出圆孔，可插上木桩或系上绳子，供守城军士上下行走。修复后的山险墙用砖石在外侧垒砌垛口墙，在内侧垒砌女墙。</w:t>
      </w:r>
    </w:p>
    <w:p>
      <w:pPr>
        <w:ind w:left="0" w:right="0" w:firstLine="560"/>
        <w:spacing w:before="450" w:after="450" w:line="312" w:lineRule="auto"/>
      </w:pPr>
      <w:r>
        <w:rPr>
          <w:rFonts w:ascii="宋体" w:hAnsi="宋体" w:eastAsia="宋体" w:cs="宋体"/>
          <w:color w:val="000"/>
          <w:sz w:val="28"/>
          <w:szCs w:val="28"/>
        </w:rPr>
        <w:t xml:space="preserve">从远处看，长城好像从这里断开了，其实作为长城的一种特殊结构，山险墙也是长城的重要组成部分。因为长城总是依山就势而建，有些地方山势陡峭、易守难攻，所以这些地段借用山势，根本就不用再修筑高大的墙体。</w:t>
      </w:r>
    </w:p>
    <w:p>
      <w:pPr>
        <w:ind w:left="0" w:right="0" w:firstLine="560"/>
        <w:spacing w:before="450" w:after="450" w:line="312" w:lineRule="auto"/>
      </w:pPr>
      <w:r>
        <w:rPr>
          <w:rFonts w:ascii="宋体" w:hAnsi="宋体" w:eastAsia="宋体" w:cs="宋体"/>
          <w:color w:val="000"/>
          <w:sz w:val="28"/>
          <w:szCs w:val="28"/>
        </w:rPr>
        <w:t xml:space="preserve">【山顶敌楼】(附界碑·于赤岛·虎山码头·烽火台)</w:t>
      </w:r>
    </w:p>
    <w:p>
      <w:pPr>
        <w:ind w:left="0" w:right="0" w:firstLine="560"/>
        <w:spacing w:before="450" w:after="450" w:line="312" w:lineRule="auto"/>
      </w:pPr>
      <w:r>
        <w:rPr>
          <w:rFonts w:ascii="宋体" w:hAnsi="宋体" w:eastAsia="宋体" w:cs="宋体"/>
          <w:color w:val="000"/>
          <w:sz w:val="28"/>
          <w:szCs w:val="28"/>
        </w:rPr>
        <w:t xml:space="preserve">各位游客，我们现在的位置是山顶敌楼。这里是虎山长城的制高点，海拔146.3米。山顶敌楼是一座空心敌楼。大家在这里可以多停留一会儿，一来可以稍事休息，二来可以尽情饱览虎山长城全景和鸭绿江两岸风光。</w:t>
      </w:r>
    </w:p>
    <w:p>
      <w:pPr>
        <w:ind w:left="0" w:right="0" w:firstLine="560"/>
        <w:spacing w:before="450" w:after="450" w:line="312" w:lineRule="auto"/>
      </w:pPr>
      <w:r>
        <w:rPr>
          <w:rFonts w:ascii="宋体" w:hAnsi="宋体" w:eastAsia="宋体" w:cs="宋体"/>
          <w:color w:val="000"/>
          <w:sz w:val="28"/>
          <w:szCs w:val="28"/>
        </w:rPr>
        <w:t xml:space="preserve">大家知道，鸭绿江是中朝两国的界河，从这里溯鸭绿江上行16公里，在那里树立着中朝两国的界碑——中国一号碑。</w:t>
      </w:r>
    </w:p>
    <w:p>
      <w:pPr>
        <w:ind w:left="0" w:right="0" w:firstLine="560"/>
        <w:spacing w:before="450" w:after="450" w:line="312" w:lineRule="auto"/>
      </w:pPr>
      <w:r>
        <w:rPr>
          <w:rFonts w:ascii="宋体" w:hAnsi="宋体" w:eastAsia="宋体" w:cs="宋体"/>
          <w:color w:val="000"/>
          <w:sz w:val="28"/>
          <w:szCs w:val="28"/>
        </w:rPr>
        <w:t xml:space="preserve">南面江心的孤岛叫于赤岛，隶属朝鲜民主主义人民共和国新义州市的义州郡，面积5平方公里，3000多人口。鸭绿江是世界上惟一一条不以主航道为界的界河。它发源于长白山脉白头山南坡，流经中国的吉林、辽宁两省和朝鲜的两江道、慈江道、平安北道，在中国的东港市和朝鲜的龙岩浦附近注入黄海。干流全长795公里，其中流经丹东地区203公里。</w:t>
      </w:r>
    </w:p>
    <w:p>
      <w:pPr>
        <w:ind w:left="0" w:right="0" w:firstLine="560"/>
        <w:spacing w:before="450" w:after="450" w:line="312" w:lineRule="auto"/>
      </w:pPr>
      <w:r>
        <w:rPr>
          <w:rFonts w:ascii="宋体" w:hAnsi="宋体" w:eastAsia="宋体" w:cs="宋体"/>
          <w:color w:val="000"/>
          <w:sz w:val="28"/>
          <w:szCs w:val="28"/>
        </w:rPr>
        <w:t xml:space="preserve">各位游客，南面远处那个停泊游船的地方，是鸭绿江与爱河的交汇处，即爱河的入江口。那里是虎山浴场和虎山码头。从丹东市区的边境经济合作区乘游船逆水而上到达虎山码头需要两个小时，游人也可以从水路游览鸭绿江，一览两岸风光。</w:t>
      </w:r>
    </w:p>
    <w:p>
      <w:pPr>
        <w:ind w:left="0" w:right="0" w:firstLine="560"/>
        <w:spacing w:before="450" w:after="450" w:line="312" w:lineRule="auto"/>
      </w:pPr>
      <w:r>
        <w:rPr>
          <w:rFonts w:ascii="宋体" w:hAnsi="宋体" w:eastAsia="宋体" w:cs="宋体"/>
          <w:color w:val="000"/>
          <w:sz w:val="28"/>
          <w:szCs w:val="28"/>
        </w:rPr>
        <w:t xml:space="preserve">大家往西看，那是虎山西部低矮山峰，山峰顶上有一座烽火台。烽火台也称墩台、烟墩、狼烟台等，其形式是一个独立的高台子，是利用烽火、烟气以传送军情的建筑。台子上面有守望房屋和燃烟放火的设备，如遇敌情，白天燃烟，夜间放火，用以传送虎山长城的紧急军情。再往西去，在爱河的对岸有丹东最早的县城——汉代西安平县遗址，还有金、元故城九连城、明代镇江城古城址。</w:t>
      </w:r>
    </w:p>
    <w:p>
      <w:pPr>
        <w:ind w:left="0" w:right="0" w:firstLine="560"/>
        <w:spacing w:before="450" w:after="450" w:line="312" w:lineRule="auto"/>
      </w:pPr>
      <w:r>
        <w:rPr>
          <w:rFonts w:ascii="宋体" w:hAnsi="宋体" w:eastAsia="宋体" w:cs="宋体"/>
          <w:color w:val="000"/>
          <w:sz w:val="28"/>
          <w:szCs w:val="28"/>
        </w:rPr>
        <w:t xml:space="preserve">各位游客，站在虎山之巅，环顾四周，整个虎山景区已一览无余。静静的鸭绿江在我们的脚下，这是一条历史之江、文化之江、友谊之江。</w:t>
      </w:r>
    </w:p>
    <w:p>
      <w:pPr>
        <w:ind w:left="0" w:right="0" w:firstLine="560"/>
        <w:spacing w:before="450" w:after="450" w:line="312" w:lineRule="auto"/>
      </w:pPr>
      <w:r>
        <w:rPr>
          <w:rFonts w:ascii="宋体" w:hAnsi="宋体" w:eastAsia="宋体" w:cs="宋体"/>
          <w:color w:val="000"/>
          <w:sz w:val="28"/>
          <w:szCs w:val="28"/>
        </w:rPr>
        <w:t xml:space="preserve">请大家继续参观。</w:t>
      </w:r>
    </w:p>
    <w:p>
      <w:pPr>
        <w:ind w:left="0" w:right="0" w:firstLine="560"/>
        <w:spacing w:before="450" w:after="450" w:line="312" w:lineRule="auto"/>
      </w:pPr>
      <w:r>
        <w:rPr>
          <w:rFonts w:ascii="宋体" w:hAnsi="宋体" w:eastAsia="宋体" w:cs="宋体"/>
          <w:color w:val="000"/>
          <w:sz w:val="28"/>
          <w:szCs w:val="28"/>
        </w:rPr>
        <w:t xml:space="preserve">【2号墙台】(附栈道口)</w:t>
      </w:r>
    </w:p>
    <w:p>
      <w:pPr>
        <w:ind w:left="0" w:right="0" w:firstLine="560"/>
        <w:spacing w:before="450" w:after="450" w:line="312" w:lineRule="auto"/>
      </w:pPr>
      <w:r>
        <w:rPr>
          <w:rFonts w:ascii="宋体" w:hAnsi="宋体" w:eastAsia="宋体" w:cs="宋体"/>
          <w:color w:val="000"/>
          <w:sz w:val="28"/>
          <w:szCs w:val="28"/>
        </w:rPr>
        <w:t xml:space="preserve">各位游客。从山顶敌楼南去，是虎山长城最陡峭的一段。这里不便斜铺砖块，于是就砌成梯道，以便上下。有的地方的台阶几乎是垂直的，我们根本看不到前面的下一级台阶。请大家扶好走稳，注意安全。</w:t>
      </w:r>
    </w:p>
    <w:p>
      <w:pPr>
        <w:ind w:left="0" w:right="0" w:firstLine="560"/>
        <w:spacing w:before="450" w:after="450" w:line="312" w:lineRule="auto"/>
      </w:pPr>
      <w:r>
        <w:rPr>
          <w:rFonts w:ascii="宋体" w:hAnsi="宋体" w:eastAsia="宋体" w:cs="宋体"/>
          <w:color w:val="000"/>
          <w:sz w:val="28"/>
          <w:szCs w:val="28"/>
        </w:rPr>
        <w:t xml:space="preserve">大家看，这部分外墙没有垛口，而是同内墙一样，呈阶梯状向下延伸。</w:t>
      </w:r>
    </w:p>
    <w:p>
      <w:pPr>
        <w:ind w:left="0" w:right="0" w:firstLine="560"/>
        <w:spacing w:before="450" w:after="450" w:line="312" w:lineRule="auto"/>
      </w:pPr>
      <w:r>
        <w:rPr>
          <w:rFonts w:ascii="宋体" w:hAnsi="宋体" w:eastAsia="宋体" w:cs="宋体"/>
          <w:color w:val="000"/>
          <w:sz w:val="28"/>
          <w:szCs w:val="28"/>
        </w:rPr>
        <w:t xml:space="preserve">现在我们看到的是2号墙台。请大家注意，墙台左侧的这个出口是栈道口，一会我们将从邦山台返回，从这里进入栈道。对了，年龄大或身体欠佳的游客如果不想走栈道，可以撑船摆渡，轻松地到达“一步跨”。</w:t>
      </w:r>
    </w:p>
    <w:p>
      <w:pPr>
        <w:ind w:left="0" w:right="0" w:firstLine="560"/>
        <w:spacing w:before="450" w:after="450" w:line="312" w:lineRule="auto"/>
      </w:pPr>
      <w:r>
        <w:rPr>
          <w:rFonts w:ascii="宋体" w:hAnsi="宋体" w:eastAsia="宋体" w:cs="宋体"/>
          <w:color w:val="000"/>
          <w:sz w:val="28"/>
          <w:szCs w:val="28"/>
        </w:rPr>
        <w:t xml:space="preserve">【邦山台】(附长城历史博物馆、护城河遗址、韩斌塑像、子母岩)</w:t>
      </w:r>
    </w:p>
    <w:p>
      <w:pPr>
        <w:ind w:left="0" w:right="0" w:firstLine="560"/>
        <w:spacing w:before="450" w:after="450" w:line="312" w:lineRule="auto"/>
      </w:pPr>
      <w:r>
        <w:rPr>
          <w:rFonts w:ascii="宋体" w:hAnsi="宋体" w:eastAsia="宋体" w:cs="宋体"/>
          <w:color w:val="000"/>
          <w:sz w:val="28"/>
          <w:szCs w:val="28"/>
        </w:rPr>
        <w:t xml:space="preserve">现在我们来到了邦山台，邦山台是文物工作者在虎山发掘的第一座敌台遗址，编号为1号台。这是明代万里长城的东端第一座敌台。据史书记载，明代辽东镇所辖长城东端的第一座敌台称邦山台。文物考古专家经过考证，认定1号台址就是明代的邦山台。因此，修复后的1号台定名为邦山台。邦山台长26米，宽20米，高10米。修复后的邦山台，台顶架有两门火炮，四周插满彩旗，颇有战时威风。</w:t>
      </w:r>
    </w:p>
    <w:p>
      <w:pPr>
        <w:ind w:left="0" w:right="0" w:firstLine="560"/>
        <w:spacing w:before="450" w:after="450" w:line="312" w:lineRule="auto"/>
      </w:pPr>
      <w:r>
        <w:rPr>
          <w:rFonts w:ascii="宋体" w:hAnsi="宋体" w:eastAsia="宋体" w:cs="宋体"/>
          <w:color w:val="000"/>
          <w:sz w:val="28"/>
          <w:szCs w:val="28"/>
        </w:rPr>
        <w:t xml:space="preserve">据史书记载，邦山台并不是很大的敌台，当时可能驻兵7～8名。据辽宁省文物考古专家们推断，邦山台的大小应为方圆10米左右，不应建得过大。但是，为什么把台子建大了呢?原因是有一位著名的旅游专家曾发出这样的忠告：邦山台的位置是整个虎山景区游客的集散地，如果这个敌台规模过小，很容易出现意外事故。由于更多考虑了旅游安全因素，丹东市在重新修复时最终采取了后者的意见。</w:t>
      </w:r>
    </w:p>
    <w:p>
      <w:pPr>
        <w:ind w:left="0" w:right="0" w:firstLine="560"/>
        <w:spacing w:before="450" w:after="450" w:line="312" w:lineRule="auto"/>
      </w:pPr>
      <w:r>
        <w:rPr>
          <w:rFonts w:ascii="宋体" w:hAnsi="宋体" w:eastAsia="宋体" w:cs="宋体"/>
          <w:color w:val="000"/>
          <w:sz w:val="28"/>
          <w:szCs w:val="28"/>
        </w:rPr>
        <w:t xml:space="preserve">各位游客，现在请随我进入邦山台内，这里是长城历史博物馆，陈列室分为上、下两层。展览引用历史叙述语言，综合博物馆陈列艺术手段，简练生动地再现了长城的产生、发展的历史。用图片、绘画、雕塑、灯光、音响等艺术手段，绘成了一幅史诗般的长城画卷。</w:t>
      </w:r>
    </w:p>
    <w:p>
      <w:pPr>
        <w:ind w:left="0" w:right="0" w:firstLine="560"/>
        <w:spacing w:before="450" w:after="450" w:line="312" w:lineRule="auto"/>
      </w:pPr>
      <w:r>
        <w:rPr>
          <w:rFonts w:ascii="宋体" w:hAnsi="宋体" w:eastAsia="宋体" w:cs="宋体"/>
          <w:color w:val="000"/>
          <w:sz w:val="28"/>
          <w:szCs w:val="28"/>
        </w:rPr>
        <w:t xml:space="preserve">关于馆内的具体陈列，将由馆内解说员为大家详细介绍。</w:t>
      </w:r>
    </w:p>
    <w:p>
      <w:pPr>
        <w:ind w:left="0" w:right="0" w:firstLine="560"/>
        <w:spacing w:before="450" w:after="450" w:line="312" w:lineRule="auto"/>
      </w:pPr>
      <w:r>
        <w:rPr>
          <w:rFonts w:ascii="宋体" w:hAnsi="宋体" w:eastAsia="宋体" w:cs="宋体"/>
          <w:color w:val="000"/>
          <w:sz w:val="28"/>
          <w:szCs w:val="28"/>
        </w:rPr>
        <w:t xml:space="preserve">走出博物馆，我们就来到了护城河遗址。护城河是一条人工挖成的河道，它东引鸭绿江水，向西流入爱河，是用来护卫虎山长城的第一道防线。</w:t>
      </w:r>
    </w:p>
    <w:p>
      <w:pPr>
        <w:ind w:left="0" w:right="0" w:firstLine="560"/>
        <w:spacing w:before="450" w:after="450" w:line="312" w:lineRule="auto"/>
      </w:pPr>
      <w:r>
        <w:rPr>
          <w:rFonts w:ascii="宋体" w:hAnsi="宋体" w:eastAsia="宋体" w:cs="宋体"/>
          <w:color w:val="000"/>
          <w:sz w:val="28"/>
          <w:szCs w:val="28"/>
        </w:rPr>
        <w:t xml:space="preserve">在虎山山脚下有一尊雕像，其展现出的是一位挥臂指挥的大将军。他就是当年镇守辽东的副总兵韩斌，虎山长城就是他督建的。</w:t>
      </w:r>
    </w:p>
    <w:p>
      <w:pPr>
        <w:ind w:left="0" w:right="0" w:firstLine="560"/>
        <w:spacing w:before="450" w:after="450" w:line="312" w:lineRule="auto"/>
      </w:pPr>
      <w:r>
        <w:rPr>
          <w:rFonts w:ascii="宋体" w:hAnsi="宋体" w:eastAsia="宋体" w:cs="宋体"/>
          <w:color w:val="000"/>
          <w:sz w:val="28"/>
          <w:szCs w:val="28"/>
        </w:rPr>
        <w:t xml:space="preserve">各位游客，虎山的海拔虽然很低，但这里也有大自然的杰作。大家往左看，那就是子母岩，多像一位抱着孩子的母亲!</w:t>
      </w:r>
    </w:p>
    <w:p>
      <w:pPr>
        <w:ind w:left="0" w:right="0" w:firstLine="560"/>
        <w:spacing w:before="450" w:after="450" w:line="312" w:lineRule="auto"/>
      </w:pPr>
      <w:r>
        <w:rPr>
          <w:rFonts w:ascii="宋体" w:hAnsi="宋体" w:eastAsia="宋体" w:cs="宋体"/>
          <w:color w:val="000"/>
          <w:sz w:val="28"/>
          <w:szCs w:val="28"/>
        </w:rPr>
        <w:t xml:space="preserve">【千米栈道】(附老虎洞·虎口·悬梯·铁索桥·水帘洞)</w:t>
      </w:r>
    </w:p>
    <w:p>
      <w:pPr>
        <w:ind w:left="0" w:right="0" w:firstLine="560"/>
        <w:spacing w:before="450" w:after="450" w:line="312" w:lineRule="auto"/>
      </w:pPr>
      <w:r>
        <w:rPr>
          <w:rFonts w:ascii="宋体" w:hAnsi="宋体" w:eastAsia="宋体" w:cs="宋体"/>
          <w:color w:val="000"/>
          <w:sz w:val="28"/>
          <w:szCs w:val="28"/>
        </w:rPr>
        <w:t xml:space="preserve">各位游客，现在我们沿着墙台旁边的入口进入了千米栈道。栈道是从前用木柱、木板等修筑在悬崖绝壁上的通道。大家看，这就是老虎洞，这里有没有老虎住过，我们无从考证，但这个浑然天成的洞穴倒是让人毛骨悚然。再往前走是虎口。</w:t>
      </w:r>
    </w:p>
    <w:p>
      <w:pPr>
        <w:ind w:left="0" w:right="0" w:firstLine="560"/>
        <w:spacing w:before="450" w:after="450" w:line="312" w:lineRule="auto"/>
      </w:pPr>
      <w:r>
        <w:rPr>
          <w:rFonts w:ascii="宋体" w:hAnsi="宋体" w:eastAsia="宋体" w:cs="宋体"/>
          <w:color w:val="000"/>
          <w:sz w:val="28"/>
          <w:szCs w:val="28"/>
        </w:rPr>
        <w:t xml:space="preserve">现在我们进入了“虎口”，这话听起来吓人，但大家的确要注意安全。这段险路有20多米长，我们的头上是探出来的巨大而嶙峋的岩石，脚下几乎没有路，请大家扶好踩稳，侧身低头，以免擦伤。</w:t>
      </w:r>
    </w:p>
    <w:p>
      <w:pPr>
        <w:ind w:left="0" w:right="0" w:firstLine="560"/>
        <w:spacing w:before="450" w:after="450" w:line="312" w:lineRule="auto"/>
      </w:pPr>
      <w:r>
        <w:rPr>
          <w:rFonts w:ascii="宋体" w:hAnsi="宋体" w:eastAsia="宋体" w:cs="宋体"/>
          <w:color w:val="000"/>
          <w:sz w:val="28"/>
          <w:szCs w:val="28"/>
        </w:rPr>
        <w:t xml:space="preserve">大家注意，走出“虎口”，前面是一段下坡路，仍然险峻，请大家扶好慢行。刚才我们走过的虎口是虎山上形成的天然形成的夹扁石，因此处的位置正好位于虎头的中下部所以被称作虎口。各位游客，大家都知道虎是百兽之王，能在虎口内外走一趟的人都是是大富大贵、长命百岁的人。所以当地人有 “虎口走一走，富贵长寿到永久”的说法。</w:t>
      </w:r>
    </w:p>
    <w:p>
      <w:pPr>
        <w:ind w:left="0" w:right="0" w:firstLine="560"/>
        <w:spacing w:before="450" w:after="450" w:line="312" w:lineRule="auto"/>
      </w:pPr>
      <w:r>
        <w:rPr>
          <w:rFonts w:ascii="宋体" w:hAnsi="宋体" w:eastAsia="宋体" w:cs="宋体"/>
          <w:color w:val="000"/>
          <w:sz w:val="28"/>
          <w:szCs w:val="28"/>
        </w:rPr>
        <w:t xml:space="preserve">各位游客，前面这座悬梯几乎是垂直的，大家攀登时要保持一定距离，不要走得太近。</w:t>
      </w:r>
    </w:p>
    <w:p>
      <w:pPr>
        <w:ind w:left="0" w:right="0" w:firstLine="560"/>
        <w:spacing w:before="450" w:after="450" w:line="312" w:lineRule="auto"/>
      </w:pPr>
      <w:r>
        <w:rPr>
          <w:rFonts w:ascii="宋体" w:hAnsi="宋体" w:eastAsia="宋体" w:cs="宋体"/>
          <w:color w:val="000"/>
          <w:sz w:val="28"/>
          <w:szCs w:val="28"/>
        </w:rPr>
        <w:t xml:space="preserve">现在我们看到的是索桥，它由五根粗大的钢索组成，有30多米长。大家看，山上有一凉亭，可供三五个游人休息。从这里俯瞰脚下的鸭绿江支流，对岸就是朝鲜国土，异国的田野和民居已近在眼前。</w:t>
      </w:r>
    </w:p>
    <w:p>
      <w:pPr>
        <w:ind w:left="0" w:right="0" w:firstLine="560"/>
        <w:spacing w:before="450" w:after="450" w:line="312" w:lineRule="auto"/>
      </w:pPr>
      <w:r>
        <w:rPr>
          <w:rFonts w:ascii="宋体" w:hAnsi="宋体" w:eastAsia="宋体" w:cs="宋体"/>
          <w:color w:val="000"/>
          <w:sz w:val="28"/>
          <w:szCs w:val="28"/>
        </w:rPr>
        <w:t xml:space="preserve">前面又是一段下山路，请大家扶好，注意安全。</w:t>
      </w:r>
    </w:p>
    <w:p>
      <w:pPr>
        <w:ind w:left="0" w:right="0" w:firstLine="560"/>
        <w:spacing w:before="450" w:after="450" w:line="312" w:lineRule="auto"/>
      </w:pPr>
      <w:r>
        <w:rPr>
          <w:rFonts w:ascii="宋体" w:hAnsi="宋体" w:eastAsia="宋体" w:cs="宋体"/>
          <w:color w:val="000"/>
          <w:sz w:val="28"/>
          <w:szCs w:val="28"/>
        </w:rPr>
        <w:t xml:space="preserve">顺着栈道往左一拐就是水帘洞了。走到这个巨大的山崖下面，顿有一种阴冷的感觉，你看头顶的石壁上湿漉漉的，正往下滴水呢，而瀑布自山顶泻下，把我们“关”在山崖下面，置身其中，是不是也有几分神话的色彩呢?走出水帘洞，顺悬梯而下，我们就来到了贴近江汊子水面的这一段栈桥，从这里回头再看水帘洞，就可以看到它的全貌了。</w:t>
      </w:r>
    </w:p>
    <w:p>
      <w:pPr>
        <w:ind w:left="0" w:right="0" w:firstLine="560"/>
        <w:spacing w:before="450" w:after="450" w:line="312" w:lineRule="auto"/>
      </w:pPr>
      <w:r>
        <w:rPr>
          <w:rFonts w:ascii="宋体" w:hAnsi="宋体" w:eastAsia="宋体" w:cs="宋体"/>
          <w:color w:val="000"/>
          <w:sz w:val="28"/>
          <w:szCs w:val="28"/>
        </w:rPr>
        <w:t xml:space="preserve">接下来，我们还要攀登一座悬梯，请大家侧身、扶好。</w:t>
      </w:r>
    </w:p>
    <w:p>
      <w:pPr>
        <w:ind w:left="0" w:right="0" w:firstLine="560"/>
        <w:spacing w:before="450" w:after="450" w:line="312" w:lineRule="auto"/>
      </w:pPr>
      <w:r>
        <w:rPr>
          <w:rFonts w:ascii="宋体" w:hAnsi="宋体" w:eastAsia="宋体" w:cs="宋体"/>
          <w:color w:val="000"/>
          <w:sz w:val="28"/>
          <w:szCs w:val="28"/>
        </w:rPr>
        <w:t xml:space="preserve">现在我们已经下山了。沿着这条甬道往前走，就是一步跨了。</w:t>
      </w:r>
    </w:p>
    <w:p>
      <w:pPr>
        <w:ind w:left="0" w:right="0" w:firstLine="560"/>
        <w:spacing w:before="450" w:after="450" w:line="312" w:lineRule="auto"/>
      </w:pPr>
      <w:r>
        <w:rPr>
          <w:rFonts w:ascii="宋体" w:hAnsi="宋体" w:eastAsia="宋体" w:cs="宋体"/>
          <w:color w:val="000"/>
          <w:sz w:val="28"/>
          <w:szCs w:val="28"/>
        </w:rPr>
        <w:t xml:space="preserve">各位游客，我在这里提醒大家，我们右侧的这条江汊子，虽然只有十米八米宽，但仍然是不以中心线为界的中朝界河。也就是说，我们现在正行走在国境线的边缘。大家看，这有一块警示牌，请大家了解一下警示内容，自觉遵守边境边防的有关规定。</w:t>
      </w:r>
    </w:p>
    <w:p>
      <w:pPr>
        <w:ind w:left="0" w:right="0" w:firstLine="560"/>
        <w:spacing w:before="450" w:after="450" w:line="312" w:lineRule="auto"/>
      </w:pPr>
      <w:r>
        <w:rPr>
          <w:rFonts w:ascii="宋体" w:hAnsi="宋体" w:eastAsia="宋体" w:cs="宋体"/>
          <w:color w:val="000"/>
          <w:sz w:val="28"/>
          <w:szCs w:val="28"/>
        </w:rPr>
        <w:t xml:space="preserve">【一步跨】</w:t>
      </w:r>
    </w:p>
    <w:p>
      <w:pPr>
        <w:ind w:left="0" w:right="0" w:firstLine="560"/>
        <w:spacing w:before="450" w:after="450" w:line="312" w:lineRule="auto"/>
      </w:pPr>
      <w:r>
        <w:rPr>
          <w:rFonts w:ascii="宋体" w:hAnsi="宋体" w:eastAsia="宋体" w:cs="宋体"/>
          <w:color w:val="000"/>
          <w:sz w:val="28"/>
          <w:szCs w:val="28"/>
        </w:rPr>
        <w:t xml:space="preserve">各位游客，现在我们来到了“一步跨”，这是中朝水路边界距离最近的地方，只需一步便可跨出国门。因此，人们形象地称这里是“一步跨”。</w:t>
      </w:r>
    </w:p>
    <w:p>
      <w:pPr>
        <w:ind w:left="0" w:right="0" w:firstLine="560"/>
        <w:spacing w:before="450" w:after="450" w:line="312" w:lineRule="auto"/>
      </w:pPr>
      <w:r>
        <w:rPr>
          <w:rFonts w:ascii="宋体" w:hAnsi="宋体" w:eastAsia="宋体" w:cs="宋体"/>
          <w:color w:val="000"/>
          <w:sz w:val="28"/>
          <w:szCs w:val="28"/>
        </w:rPr>
        <w:t xml:space="preserve">“一步跨”的形成，是因为于赤岛在这里将鸭绿江分成两条支流，而作为国界的这一条支流较为细小，最窄处只有一步之遥。大家看，那里特意修了几个石墩，是为了便于游客观光体验。大家可以站到水中的石礅上，找找跨出国门的感觉，但可千万不能跨过去哟。</w:t>
      </w:r>
    </w:p>
    <w:p>
      <w:pPr>
        <w:ind w:left="0" w:right="0" w:firstLine="560"/>
        <w:spacing w:before="450" w:after="450" w:line="312" w:lineRule="auto"/>
      </w:pPr>
      <w:r>
        <w:rPr>
          <w:rFonts w:ascii="宋体" w:hAnsi="宋体" w:eastAsia="宋体" w:cs="宋体"/>
          <w:color w:val="000"/>
          <w:sz w:val="28"/>
          <w:szCs w:val="28"/>
        </w:rPr>
        <w:t xml:space="preserve">游客朋友们，虽然我们不能以境外为背景拍照，但我们可以以岸上这块“一步跨”巨石景观为景拍照留念，让你永远留住“国门一游”的美好感受。</w:t>
      </w:r>
    </w:p>
    <w:p>
      <w:pPr>
        <w:ind w:left="0" w:right="0" w:firstLine="560"/>
        <w:spacing w:before="450" w:after="450" w:line="312" w:lineRule="auto"/>
      </w:pPr>
      <w:r>
        <w:rPr>
          <w:rFonts w:ascii="宋体" w:hAnsi="宋体" w:eastAsia="宋体" w:cs="宋体"/>
          <w:color w:val="000"/>
          <w:sz w:val="28"/>
          <w:szCs w:val="28"/>
        </w:rPr>
        <w:t xml:space="preserve">各位游客，此时你再看虎山，便会发现眼前的山体宛如一幅展开的长卷，而旁边那一柱细高的巨石连同长在上面的树木像一枝大笔，仿佛要在这“长卷”上赋诗作画。</w:t>
      </w:r>
    </w:p>
    <w:p>
      <w:pPr>
        <w:ind w:left="0" w:right="0" w:firstLine="560"/>
        <w:spacing w:before="450" w:after="450" w:line="312" w:lineRule="auto"/>
      </w:pPr>
      <w:r>
        <w:rPr>
          <w:rFonts w:ascii="宋体" w:hAnsi="宋体" w:eastAsia="宋体" w:cs="宋体"/>
          <w:color w:val="000"/>
          <w:sz w:val="28"/>
          <w:szCs w:val="28"/>
        </w:rPr>
        <w:t xml:space="preserve">【虎踞龙盘主题雕塑】</w:t>
      </w:r>
    </w:p>
    <w:p>
      <w:pPr>
        <w:ind w:left="0" w:right="0" w:firstLine="560"/>
        <w:spacing w:before="450" w:after="450" w:line="312" w:lineRule="auto"/>
      </w:pPr>
      <w:r>
        <w:rPr>
          <w:rFonts w:ascii="宋体" w:hAnsi="宋体" w:eastAsia="宋体" w:cs="宋体"/>
          <w:color w:val="000"/>
          <w:sz w:val="28"/>
          <w:szCs w:val="28"/>
        </w:rPr>
        <w:t xml:space="preserve">游客朋友们，在离开景区之前我们再来看一下虎山景区的主题雕塑“虎踞龙盘”这座雕塑是20xx年9月完成的。它主体高度是8.8米材质为红色花岗岩，底座高度是1.5米材质为红色花岗岩。首先，我们先来看一下雕塑的底座部分。底座正面镶嵌着黑色的大理石，在大理石上写着“万里长城东端起点—虎山”。这十个穹劲有力的大字是由我们前面介绍过的罗哲文先生所题写的。罗哲文先生将大半生的时间和精力都投入在长城的研究与恢复的工作当中，特别是近十几年罗老更是对虎山长城的修复的工作倾注了大量的心血。正因为此，我们才能有幸重睹虎山长城这一“巨龙之首”的雄姿。接下来我们再来看雕塑的主体部分，主体底部是汹涌的波涛它象征着鸭绿江和叆河。水的上面是山，在山的一侧是一只虎头这座山便是虎山。在山的右侧站着一个留着长发的东方巨人他代表着炎黄子孙、龙的传人。东方巨人右手托起一条巨龙，龙头在巨人掌中龙尾幻化为长城坐落于虎山之上。巨人左手扶着初升的太阳寓意为这里是世界的东方是太阳最早生起的地方。整个雕塑所塑造出的水、山、人、龙、日等造型浑然一体，突出了虎山长城是万里长城最东端起点这一重要地位，同时也显示出只有伟大的中华民族才能修建出这样伟大的建筑工程。</w:t>
      </w:r>
    </w:p>
    <w:p>
      <w:pPr>
        <w:ind w:left="0" w:right="0" w:firstLine="560"/>
        <w:spacing w:before="450" w:after="450" w:line="312" w:lineRule="auto"/>
      </w:pPr>
      <w:r>
        <w:rPr>
          <w:rFonts w:ascii="宋体" w:hAnsi="宋体" w:eastAsia="宋体" w:cs="宋体"/>
          <w:color w:val="000"/>
          <w:sz w:val="28"/>
          <w:szCs w:val="28"/>
        </w:rPr>
        <w:t xml:space="preserve">请大家在此拍照留念。</w:t>
      </w:r>
    </w:p>
    <w:p>
      <w:pPr>
        <w:ind w:left="0" w:right="0" w:firstLine="560"/>
        <w:spacing w:before="450" w:after="450" w:line="312" w:lineRule="auto"/>
      </w:pPr>
      <w:r>
        <w:rPr>
          <w:rFonts w:ascii="宋体" w:hAnsi="宋体" w:eastAsia="宋体" w:cs="宋体"/>
          <w:color w:val="000"/>
          <w:sz w:val="28"/>
          <w:szCs w:val="28"/>
        </w:rPr>
        <w:t xml:space="preserve">各位游客，愉快的虎山长城之旅即将结束，相信这次富有韵味的长城游、边境游已经给你留下了美好的印象。欢迎你再次光临虎山景区!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辽宁虎山长城观后感三</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__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2500年前，老子看见周朝日益衰落，天下就要大乱，他只好出世的时候，当时有个关令叫尹喜，就向老子请教了这个问题，老子就洋洋洒洒写了5000字的《道德经》来回答他，开头一句就是“道可道，非常道”。2500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辽宁虎山长城观后感四</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xx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2520xx年前，老子看见周朝日益衰落，天下就要大乱，他只好出世的时候，当时有个关令叫尹喜，就向老子请教了这个问题，老子就洋洋洒洒写了5000字的《道德经》来回答他，开头一句就是“道可道，非常道”。2520xx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大家好!欢迎大家到虎山长城观光旅游。今天有幸陪同大家一起参观，我很高兴，望各能在虎山度过一段美好的时光。</w:t>
      </w:r>
    </w:p>
    <w:p>
      <w:pPr>
        <w:ind w:left="0" w:right="0" w:firstLine="560"/>
        <w:spacing w:before="450" w:after="450" w:line="312" w:lineRule="auto"/>
      </w:pPr>
      <w:r>
        <w:rPr>
          <w:rFonts w:ascii="宋体" w:hAnsi="宋体" w:eastAsia="宋体" w:cs="宋体"/>
          <w:color w:val="000"/>
          <w:sz w:val="28"/>
          <w:szCs w:val="28"/>
        </w:rPr>
        <w:t xml:space="preserve">长城是世界闻名的奇迹之一，它像一条巨龙盘踞在中国北方的辽阔的土地上。它是中国古代劳动人民血法的结晶，也是中国古代文化的象征和中华民族的骄傲。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游客们，我们已经来到了著名的长城的东端起点--虎山，虎山位于丹东市城东十五公里的鸭象江畔，是国家级鸭绿江风景名胜区的一个重要景区，隔江与朝鲜的于赤岛和古城义洲相望。</w:t>
      </w:r>
    </w:p>
    <w:p>
      <w:pPr>
        <w:ind w:left="0" w:right="0" w:firstLine="560"/>
        <w:spacing w:before="450" w:after="450" w:line="312" w:lineRule="auto"/>
      </w:pPr>
      <w:r>
        <w:rPr>
          <w:rFonts w:ascii="宋体" w:hAnsi="宋体" w:eastAsia="宋体" w:cs="宋体"/>
          <w:color w:val="000"/>
          <w:sz w:val="28"/>
          <w:szCs w:val="28"/>
        </w:rPr>
        <w:t xml:space="preserve">虎山原名马耳山，因两个并排高耸山峰，状似两只竖立的虎耳，亦称虎耳山，至清代演化为今日的虎山，虎山突起于鸭绿江边，平地孤耸，视野开阔，对岸朝鲜的田地、房屋一览无余。作为国门，长城选址虎山，确有军事意义，丹东历次被外敌入侵，虎山首当其冲，总被视为军事要塞，最先遭到攻击，任何一个懂得军事的人都知道，占据制高点，就等于控制了战斗的主动权。在虎山建长城顺理成章，睿智的中国先人，身受卫国之命，责任、义务和自家性命，都不容他们不选择虎山为屏障。明巡抚都御史王之浩登监虎山要塞时，曾写下《登马耳山望朝鲜》一诗。</w:t>
      </w:r>
    </w:p>
    <w:p>
      <w:pPr>
        <w:ind w:left="0" w:right="0" w:firstLine="560"/>
        <w:spacing w:before="450" w:after="450" w:line="312" w:lineRule="auto"/>
      </w:pPr>
      <w:r>
        <w:rPr>
          <w:rFonts w:ascii="宋体" w:hAnsi="宋体" w:eastAsia="宋体" w:cs="宋体"/>
          <w:color w:val="000"/>
          <w:sz w:val="28"/>
          <w:szCs w:val="28"/>
        </w:rPr>
        <w:t xml:space="preserve">虎山面积四平方公里，主峰高146.3m。峰顶是万里长城的第一个峰火台。站在峰火台上环顾四周，朝鲜的义州城、中国的马市沙洲和连接丹东与新义州的鸭绿江大桥清晰可见。</w:t>
      </w:r>
    </w:p>
    <w:p>
      <w:pPr>
        <w:ind w:left="0" w:right="0" w:firstLine="560"/>
        <w:spacing w:before="450" w:after="450" w:line="312" w:lineRule="auto"/>
      </w:pPr>
      <w:r>
        <w:rPr>
          <w:rFonts w:ascii="宋体" w:hAnsi="宋体" w:eastAsia="宋体" w:cs="宋体"/>
          <w:color w:val="000"/>
          <w:sz w:val="28"/>
          <w:szCs w:val="28"/>
        </w:rPr>
        <w:t xml:space="preserve">虎山环境优美，是早年安东八大名景之一，这里有长城、睡佛、虎口崖等二十八个景点，是丹东城郊绝好的旅游胜地。</w:t>
      </w:r>
    </w:p>
    <w:p>
      <w:pPr>
        <w:ind w:left="0" w:right="0" w:firstLine="560"/>
        <w:spacing w:before="450" w:after="450" w:line="312" w:lineRule="auto"/>
      </w:pPr>
      <w:r>
        <w:rPr>
          <w:rFonts w:ascii="宋体" w:hAnsi="宋体" w:eastAsia="宋体" w:cs="宋体"/>
          <w:color w:val="000"/>
          <w:sz w:val="28"/>
          <w:szCs w:val="28"/>
        </w:rPr>
        <w:t xml:space="preserve">虎山长城被发现后，政府开始对它展开保护和修复。1992年曾投资380万元人民币，修复了600多米虎山长城，初现了长城最东端的面貌。20xx年又总投资2230万元人民币，完成了1000多米的长城主体修复。</w:t>
      </w:r>
    </w:p>
    <w:p>
      <w:pPr>
        <w:ind w:left="0" w:right="0" w:firstLine="560"/>
        <w:spacing w:before="450" w:after="450" w:line="312" w:lineRule="auto"/>
      </w:pPr>
      <w:r>
        <w:rPr>
          <w:rFonts w:ascii="宋体" w:hAnsi="宋体" w:eastAsia="宋体" w:cs="宋体"/>
          <w:color w:val="000"/>
          <w:sz w:val="28"/>
          <w:szCs w:val="28"/>
        </w:rPr>
        <w:t xml:space="preserve">现在规划中的虎山绿水萦绕，山上长城起伏，环山湖游艇穿梭直通鸭绿江，绿树山花与湖水相映，风景如面。这里将建设民俗村、边贸市场、长城博物馆、美食街等。经国家批准正在修复的虎山长城已俊工730多延长米。不久沿江游览路将直通虎山景区，从市区到虎山只需十几分钟就能到达。未来的虎山将是集游览、娱乐、度假、科研于一体的深受游客睛睐的旅游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辽宁虎山长城观后感六</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辽宁虎山长城观后感七</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__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2026-01-22T18:12:14+08:00</dcterms:created>
  <dcterms:modified xsi:type="dcterms:W3CDTF">2026-01-22T18:12:14+08:00</dcterms:modified>
</cp:coreProperties>
</file>

<file path=docProps/custom.xml><?xml version="1.0" encoding="utf-8"?>
<Properties xmlns="http://schemas.openxmlformats.org/officeDocument/2006/custom-properties" xmlns:vt="http://schemas.openxmlformats.org/officeDocument/2006/docPropsVTypes"/>
</file>