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2025年观看《榜样1》观后感 《榜样》5观后心得体会3篇(通用)</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观看《榜样1》观后感 《榜样》5观后心得体会一心有翼，自飞云宇天际，梦无垠，当征星辰大海。王亚平，中国首个进驻空间站的女航天员，至今已经两度进入太空。她曾在神州飞船内给全国中小学生授课，成为点燃万千孩子心中梦想的“太空教师”。从太空归来后，...</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《榜样》5观后心得体会二</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今天在中央电视台综合频道观看了《榜样7》系列节目，节目邀请王亚平、王传喜、艾爱国、张玉滚等8位党的__代表参加录制，通过观看这些共产党员的故事，加深了我对党的认识。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点草成金”的世界菌草之父林占熺同志说自己要高标准要求自己，全身心投入，再接再厉，继续奋斗，勇挑新的使命再出发为党增加一份力量。</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百年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大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大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《榜样》5观后心得体会三</w:t>
      </w:r>
    </w:p>
    <w:p>
      <w:pPr>
        <w:ind w:left="0" w:right="0" w:firstLine="560"/>
        <w:spacing w:before="450" w:after="450" w:line="312" w:lineRule="auto"/>
      </w:pPr>
      <w:r>
        <w:rPr>
          <w:rFonts w:ascii="宋体" w:hAnsi="宋体" w:eastAsia="宋体" w:cs="宋体"/>
          <w:color w:val="000"/>
          <w:sz w:val="28"/>
          <w:szCs w:val="28"/>
        </w:rPr>
        <w:t xml:space="preserve">3月25日晚上八点，第一联合支部组织全体党员观看了《榜样7》专题节目，本期节目邀请王亚平、王传喜、艾爱国、张玉滚、武大靖、林占嬉、孟昆玉、路生梅等8位党的__代表参加录制，通过典型事迹展示、现场访谈、重温入党誓词等形式，生动展现中国共产党人坚定信念、践行宗旨、拼搏奉献、廉洁奉公的高尚品质和精神风范，彰显基层党组织战斗堡垒作用和党员先锋模范作用，是开展党员教育培训的生动教材。&lt;/span</w:t>
      </w:r>
    </w:p>
    <w:p>
      <w:pPr>
        <w:ind w:left="0" w:right="0" w:firstLine="560"/>
        <w:spacing w:before="450" w:after="450" w:line="312" w:lineRule="auto"/>
      </w:pPr>
      <w:r>
        <w:rPr>
          <w:rFonts w:ascii="宋体" w:hAnsi="宋体" w:eastAsia="宋体" w:cs="宋体"/>
          <w:color w:val="000"/>
          <w:sz w:val="28"/>
          <w:szCs w:val="28"/>
        </w:rPr>
        <w:t xml:space="preserve">中国首位进驻空间站、首位出舱活动的女航天员王亚平，十年如一日的艰苦训练，说出了“心有翼，自飞云宇天际;梦无垠，当征星辰大海”的金句，也说出了自己的伟大追求。</w:t>
      </w:r>
    </w:p>
    <w:p>
      <w:pPr>
        <w:ind w:left="0" w:right="0" w:firstLine="560"/>
        <w:spacing w:before="450" w:after="450" w:line="312" w:lineRule="auto"/>
      </w:pPr>
      <w:r>
        <w:rPr>
          <w:rFonts w:ascii="宋体" w:hAnsi="宋体" w:eastAsia="宋体" w:cs="宋体"/>
          <w:color w:val="000"/>
          <w:sz w:val="28"/>
          <w:szCs w:val="28"/>
        </w:rPr>
        <w:t xml:space="preserve">“点草成金”的农业专家林占熺，为解决食用菌种植的“菌林矛盾”，提出草取代树木栽培食用菌的观点，最终在上千种草中找到了可种的草一一芒萁。但林占熺前进的脚步并未停止，接着培育出治理环的“巨菌草”，也从种植菌种转向菌草生态治理，为我国的乡村振兴事业添上了浓墨重彩的一笔。他的“巨菌草”也传入了非洲，为他们带去了经济效益，非洲称这种草为“中国草”，体现了祖国的大国风范。</w:t>
      </w:r>
    </w:p>
    <w:p>
      <w:pPr>
        <w:ind w:left="0" w:right="0" w:firstLine="560"/>
        <w:spacing w:before="450" w:after="450" w:line="312" w:lineRule="auto"/>
      </w:pPr>
      <w:r>
        <w:rPr>
          <w:rFonts w:ascii="宋体" w:hAnsi="宋体" w:eastAsia="宋体" w:cs="宋体"/>
          <w:color w:val="000"/>
          <w:sz w:val="28"/>
          <w:szCs w:val="28"/>
        </w:rPr>
        <w:t xml:space="preserve">儿科医生路生梅，在毕业后响应“把医疗卫生工作的重点放到农村去”的号召，去到了陕西榆林地区的佳县进行儿科建设，她也是163名毕业生中唯一留下的大学生。退休后虽有很多医院高薪聘请她，但是她仍然留在佳县义诊，因为她与佳县做了约定：为佳县服务50年。她说：“医生就像一只拴着线的风筝，线永远在病人手里。只要病人一拉线，我就会出现在他们面前。”</w:t>
      </w:r>
    </w:p>
    <w:p>
      <w:pPr>
        <w:ind w:left="0" w:right="0" w:firstLine="560"/>
        <w:spacing w:before="450" w:after="450" w:line="312" w:lineRule="auto"/>
      </w:pPr>
      <w:r>
        <w:rPr>
          <w:rFonts w:ascii="宋体" w:hAnsi="宋体" w:eastAsia="宋体" w:cs="宋体"/>
          <w:color w:val="000"/>
          <w:sz w:val="28"/>
          <w:szCs w:val="28"/>
        </w:rPr>
        <w:t xml:space="preserve">作为钢铁厂的焊工，艾爱国自称为“钢铁裁缝”。几十年如一日的理论钻研与实践操作，练就了“钢铁”般的硬，他不仅练手艺，还不断学习电焊理论，年近花甲学习电脑五笔，不仅将技术水平教授给年轻人，更是将老一辈党员精神传递给年轻人。</w:t>
      </w:r>
    </w:p>
    <w:p>
      <w:pPr>
        <w:ind w:left="0" w:right="0" w:firstLine="560"/>
        <w:spacing w:before="450" w:after="450" w:line="312" w:lineRule="auto"/>
      </w:pPr>
      <w:r>
        <w:rPr>
          <w:rFonts w:ascii="宋体" w:hAnsi="宋体" w:eastAsia="宋体" w:cs="宋体"/>
          <w:color w:val="000"/>
          <w:sz w:val="28"/>
          <w:szCs w:val="28"/>
        </w:rPr>
        <w:t xml:space="preserve">村支部书记王传喜，短短几年收到法院126张传票，自己垫付100多万为代村偿还集体债务，代村的焕然一新，离不开这位全心全意为人民服务的村支部书记。</w:t>
      </w:r>
    </w:p>
    <w:p>
      <w:pPr>
        <w:ind w:left="0" w:right="0" w:firstLine="560"/>
        <w:spacing w:before="450" w:after="450" w:line="312" w:lineRule="auto"/>
      </w:pPr>
      <w:r>
        <w:rPr>
          <w:rFonts w:ascii="宋体" w:hAnsi="宋体" w:eastAsia="宋体" w:cs="宋体"/>
          <w:color w:val="000"/>
          <w:sz w:val="28"/>
          <w:szCs w:val="28"/>
        </w:rPr>
        <w:t xml:space="preserve">北京交警孟昆玉，从警21年，他扎根公安交通管理第一线，执勤在长安街沿线，被称为离五星红旗最近的京城“最帅交警”。他创造了“孟式指挥法”，提高了路口车辆的通过率，但同时也可能为自己带来危险。他以“细致精致极致”作风和“万无一失、一失万无”标准，__庆祝活动、北京冬奥会冬残奥会等万次重大保卫任务，用实际行动兑现了“为党中央站好岗、为人民群众守好夜”的庄严承诺。</w:t>
      </w:r>
    </w:p>
    <w:p>
      <w:pPr>
        <w:ind w:left="0" w:right="0" w:firstLine="560"/>
        <w:spacing w:before="450" w:after="450" w:line="312" w:lineRule="auto"/>
      </w:pPr>
      <w:r>
        <w:rPr>
          <w:rFonts w:ascii="宋体" w:hAnsi="宋体" w:eastAsia="宋体" w:cs="宋体"/>
          <w:color w:val="000"/>
          <w:sz w:val="28"/>
          <w:szCs w:val="28"/>
        </w:rPr>
        <w:t xml:space="preserve">山村教师张玉滚，因为山路崎岖，用扁担为学生的学习撑起了一片天，他用扁担将书从镇上挑回山村，他说：“做老师，只要学生在就有老师在。”为了学生们的营养，还将妻子拉入学校，成了学校的义务炊事员和学生的生活老师。</w:t>
      </w:r>
    </w:p>
    <w:p>
      <w:pPr>
        <w:ind w:left="0" w:right="0" w:firstLine="560"/>
        <w:spacing w:before="450" w:after="450" w:line="312" w:lineRule="auto"/>
      </w:pPr>
      <w:r>
        <w:rPr>
          <w:rFonts w:ascii="宋体" w:hAnsi="宋体" w:eastAsia="宋体" w:cs="宋体"/>
          <w:color w:val="000"/>
          <w:sz w:val="28"/>
          <w:szCs w:val="28"/>
        </w:rPr>
        <w:t xml:space="preserve">短道速滑名将武大靖，为梦想努力奋斗，即便在寒冷冬天，坚持训练!坚持自己的梦想!用行动，实力，证明中国冰雪体育的强大!</w:t>
      </w:r>
    </w:p>
    <w:p>
      <w:pPr>
        <w:ind w:left="0" w:right="0" w:firstLine="560"/>
        <w:spacing w:before="450" w:after="450" w:line="312" w:lineRule="auto"/>
      </w:pPr>
      <w:r>
        <w:rPr>
          <w:rFonts w:ascii="宋体" w:hAnsi="宋体" w:eastAsia="宋体" w:cs="宋体"/>
          <w:color w:val="000"/>
          <w:sz w:val="28"/>
          <w:szCs w:val="28"/>
        </w:rPr>
        <w:t xml:space="preserve">榜样，一个简简单单的词，却蕴含着巨大的力量。每一个共产党员的身上都有着优秀共产党员所必备的品质，同时也有着他们独特的特点。信念、奉献、担当、责任、创新、坚守。每一个榜样的身上都有着其独特的品质。他们有与时俱进、开拓创新的优秀品格，他们紧跟时代前进的步伐，不断的研究新情况，解决新问题，克服前进道路上的重重困难，在不断的追求中实现了人生价值的升华。在工作实践中勇于探索、太胆实践，创造性的去开展工作，在平凡的岗位上建功立业，不断开创改革和发展的新局面。他们有求真务实，积极肯千的作风。树立坚定的理想、信念，始终保持共产党员的先进性;对工作、对事业充满激情，始终保持奋发有为、求真务实的精神风貌;不辞辛劳、忘我工作。做到平时能看得出来，关键时候能冲的出来，危难关头能站得出来。</w:t>
      </w:r>
    </w:p>
    <w:p>
      <w:pPr>
        <w:ind w:left="0" w:right="0" w:firstLine="560"/>
        <w:spacing w:before="450" w:after="450" w:line="312" w:lineRule="auto"/>
      </w:pPr>
      <w:r>
        <w:rPr>
          <w:rFonts w:ascii="宋体" w:hAnsi="宋体" w:eastAsia="宋体" w:cs="宋体"/>
          <w:color w:val="000"/>
          <w:sz w:val="28"/>
          <w:szCs w:val="28"/>
        </w:rPr>
        <w:t xml:space="preserve">作为新时代的党员律师，大家纷纷表示一定要学习他们的精神，坚持不懈、勇于探索、乐于奉献、大胆实践，创造性的去开展工作，在平凡的中发光发彩!他们如磐石般坚定的信念深深感染着律师们，他们就是我们前进的方向和动力，他们一次次的尝试、思考、推翻、坚持，只为我们的社会能够更加美好!只要我们也一直秉持着这样的精神，就一定能够不断解决新问题，克服前进道路上的重重困难，在自我的追求中实现人生价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