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2025年餐厅经理工作总结与不足 餐厅经理工作总结(3篇)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餐厅经理工作总结一1、认真贯彻公司的经营方针，同时将公司的经营策略正确并及时的传达给每个员工，起好承上启下的桥梁作用。2、做好员工的思想工作，团结好店内员工，充分调动和发挥员工的积极性，了解每一位员工的优点所在，并发挥其特长，做到量才适用。...</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餐厅经理工作总结一</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3、通过各种渠道了解同业信息，了解顾客的消费心理，做到知己知彼，心中有数，使我们的工作更具针对性，从而避免因此而带来的不必要的损失餐饮店长20xx年终工作总结餐饮店长20xx年终工作总结。</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新的一年开始了，成绩只能代表过去餐饮店长20xx年终工作总结工作总结。我将以更精湛熟练的业务治理好我们农院店。</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餐厅经理工作总结二</w:t>
      </w:r>
    </w:p>
    <w:p>
      <w:pPr>
        <w:ind w:left="0" w:right="0" w:firstLine="560"/>
        <w:spacing w:before="450" w:after="450" w:line="312" w:lineRule="auto"/>
      </w:pPr>
      <w:r>
        <w:rPr>
          <w:rFonts w:ascii="宋体" w:hAnsi="宋体" w:eastAsia="宋体" w:cs="宋体"/>
          <w:color w:val="000"/>
          <w:sz w:val="28"/>
          <w:szCs w:val="28"/>
        </w:rPr>
        <w:t xml:space="preserve">自从来到公司先后完成了以下几项工作：</w:t>
      </w:r>
    </w:p>
    <w:p>
      <w:pPr>
        <w:ind w:left="0" w:right="0" w:firstLine="560"/>
        <w:spacing w:before="450" w:after="450" w:line="312" w:lineRule="auto"/>
      </w:pPr>
      <w:r>
        <w:rPr>
          <w:rFonts w:ascii="宋体" w:hAnsi="宋体" w:eastAsia="宋体" w:cs="宋体"/>
          <w:color w:val="000"/>
          <w:sz w:val="28"/>
          <w:szCs w:val="28"/>
        </w:rPr>
        <w:t xml:space="preserve">1、根据鲍总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运算有些是以前从未接触过的，但整个数据库制作下来，对函数运用熟练了很多，学到了很多东西现在数据库还有不完善处，会不断的修改完善，以期达到最好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x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郭董和鲍总等领导的信任，交付我如此重要的一份工作。这是我进入奇百特进行的郭董交付的第一项任务，得幸与在先前公司的部分经验的累积，感谢以前的boss让我参与商业计划书的编写，才得以获得初级的经验，当然，更要感谢郭董和鲍总的信任，让我有机会参与并负责主持了这项工作。在商业技术书的编写中遇到了很多问题，大大小小足有小百，感谢为我答疑解惑的郭董、鲍总和韩总，感谢提供帮助的财务部同事，曾经的小于同志，没有他们的帮助与支持，没有现在这份商业计划书的出台。其实正式这份工作的完成，让我真正体会到团队协作的力量，万众一心，其力断金，我体会到了这句话的，后期设计上，多亏了合作者王美玲的加班加点，追赶进度，也多亏了胡月与我一次次的校对与审核，虽然最终真的难以完美，但我们已尽全力把错误降到最少，后期的印刷工作，让我学习到了很多相关的知识，以及日常印刷品需要注意的事项。相信如有一下的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餐厅经理工作总结三</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腊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2026-09-24T12:09:22+08:00</dcterms:created>
  <dcterms:modified xsi:type="dcterms:W3CDTF">2026-09-24T12:09:22+08:00</dcterms:modified>
</cp:coreProperties>
</file>

<file path=docProps/custom.xml><?xml version="1.0" encoding="utf-8"?>
<Properties xmlns="http://schemas.openxmlformats.org/officeDocument/2006/custom-properties" xmlns:vt="http://schemas.openxmlformats.org/officeDocument/2006/docPropsVTypes"/>
</file>