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2025年海关个人工作总结报告优质(十七篇)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海关个人工作总结报告一一、运用有效载体，扎实推进“国门先锋”创先争优活动一是开展创先争优示范点活动。制定实施方案，对照考评标准，积极开展以领导班子好、党员队伍好、工作机制好、工作业绩好、群众反映好的“五个好”为目标争创工作，广大党员干部在学...</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海关个人工作总结报告一</w:t>
      </w:r>
    </w:p>
    <w:p>
      <w:pPr>
        <w:ind w:left="0" w:right="0" w:firstLine="560"/>
        <w:spacing w:before="450" w:after="450" w:line="312" w:lineRule="auto"/>
      </w:pPr>
      <w:r>
        <w:rPr>
          <w:rFonts w:ascii="宋体" w:hAnsi="宋体" w:eastAsia="宋体" w:cs="宋体"/>
          <w:color w:val="000"/>
          <w:sz w:val="28"/>
          <w:szCs w:val="28"/>
        </w:rPr>
        <w:t xml:space="preserve">一、运用有效载体，扎实推进“国门先锋”创先争优活动</w:t>
      </w:r>
    </w:p>
    <w:p>
      <w:pPr>
        <w:ind w:left="0" w:right="0" w:firstLine="560"/>
        <w:spacing w:before="450" w:after="450" w:line="312" w:lineRule="auto"/>
      </w:pPr>
      <w:r>
        <w:rPr>
          <w:rFonts w:ascii="宋体" w:hAnsi="宋体" w:eastAsia="宋体" w:cs="宋体"/>
          <w:color w:val="000"/>
          <w:sz w:val="28"/>
          <w:szCs w:val="28"/>
        </w:rPr>
        <w:t xml:space="preserve">一是开展创先争优示范点活动。制定实施方案，对照考评标准，积极开展以领导班子好、党员队伍好、工作机制好、工作业绩好、群众反映好的“五个好”为目标争创工作，广大党员干部在学习提高、争创佳绩、服务群众、遵纪守法、弘扬正气方面切实发挥“五带头”作用，确保了我关的创先争优工作取得实效。二是举行创先争优活动图片征集活动。以图、文并茂的形式，集亮点和特点于一体，向总关报送我关去年以来各党支部在创先争优活动中的好经验、好做法，取得较好的效果。三是积极开展社会公益活动。结合全国文明城市创建，组织开展“垃圾不落地”党员义务奉献活动。上虞办事处党支部对一残疾贫困家庭进行了捐款帮扶。业务二支部慰问了结对村的部分贫困老党员和困难群众。通过公益活动，服务群众，践行了党的宗旨。四是有效开展“闪光言行”挖掘宣传学习活动。今年上半年，机关党委发动各支部深入挖掘身边党员、入党积极分子的闪光亮点，共有?位同志的“闪光言行”登上党建专栏和期刊进行宣传，彰显我关党员的先进性和风采，进一步激发了关警员的工作热情。五是认真做好领导点评工作。机关党委及各支部通过集中点评、个别点评、现场点评、随机点评等形式，将点评工作作为一项经常性工作，有效地推动了“国门先锋”创先争优活动的开展。六是建立创先争优活动的台帐。机关党委召开专门会议，组织各支部交叉检查各自活动台帐，并形成统一模式进行推广，提升了工作的规范化。</w:t>
      </w:r>
    </w:p>
    <w:p>
      <w:pPr>
        <w:ind w:left="0" w:right="0" w:firstLine="560"/>
        <w:spacing w:before="450" w:after="450" w:line="312" w:lineRule="auto"/>
      </w:pPr>
      <w:r>
        <w:rPr>
          <w:rFonts w:ascii="宋体" w:hAnsi="宋体" w:eastAsia="宋体" w:cs="宋体"/>
          <w:color w:val="000"/>
          <w:sz w:val="28"/>
          <w:szCs w:val="28"/>
        </w:rPr>
        <w:t xml:space="preserve">二、增强党员意识，隆重开展庆祝建党90周年系列活动</w:t>
      </w:r>
    </w:p>
    <w:p>
      <w:pPr>
        <w:ind w:left="0" w:right="0" w:firstLine="560"/>
        <w:spacing w:before="450" w:after="450" w:line="312" w:lineRule="auto"/>
      </w:pPr>
      <w:r>
        <w:rPr>
          <w:rFonts w:ascii="宋体" w:hAnsi="宋体" w:eastAsia="宋体" w:cs="宋体"/>
          <w:color w:val="000"/>
          <w:sz w:val="28"/>
          <w:szCs w:val="28"/>
        </w:rPr>
        <w:t xml:space="preserve">一是举行党的基本知识学习活动。通过网发《中国共产党历史》、《中国共产党简史》等电子资料，赠送《20xx年党员读本》，举行支部“三会一课”等形式，掀起了“学党史、知党情”活动的高潮。组织全员参加浙江省党史党建知识书面竞赛。在参加关区党的基本知识竞赛活动中，全关取得了平均成绩95.88分的好成绩，切实提高了掌握党史知识的实际水平。进一步提高了广大党员干部对党的历史和各项基本知识的认识，强化了党的优良传统及宝贵经验的传承。二是组织观看建党纪念影片。组织全体干部职工观看《建党伟业》。通过观看影片，加深对我党历史的了解，进一步加强爱党、爱国教育。共有20多位同志撰写了观后感，深化了教育效果。三是开展有意义的党内生活。机关党委组织各党支部开展“党旗飞扬”主题党日活动。各党支部结合工作实际，积极谋划，主题鲜明、形式新颖。如综合支部与全国基层党建先进单位开展了共建交流活动，业务二支部开展慰问贫困老党员和困难群众活动，两办事处支部。通过主题党日活动，增强了基层党建工作的活力，强化了党员的宗旨意识。四是开展革命歌曲大家唱活动。利用广播系统轮播革命歌曲，营造党庆氛围;举行红歌大赛，各参赛队精挑曲目，认真排练，以饱满的热情和昂扬的斗志，讴歌党的丰功伟绩，展现了新时期海关人的精神风貌。五是组织“重走红军路”主题教育活动。组织关警员赴遵义会议旧址、息烽集中营等红色景点学习参观，重温革命峥嵘岁月，达到了教育了关警员弘扬红军精神，敢于吃苦，勤奋工作的活动目的。六是举行专题宣传展览。订购党史图片资料，制作展板，在办公楼举办“光辉的历程、伟大的成就”宣传展，展示我党90年的伟大征程。广大关警员通过观看展览，进一步加深了对党的光辉历史的认识，增强了民族自豪感。七是短信慰问全体党员。在建党90周年纪念日，机关党委通过短信向全体党员送上节日问候，对每位党员的“政治生日”致以问候，并勉励党员同志创先争优、再创佳绩。</w:t>
      </w:r>
    </w:p>
    <w:p>
      <w:pPr>
        <w:ind w:left="0" w:right="0" w:firstLine="560"/>
        <w:spacing w:before="450" w:after="450" w:line="312" w:lineRule="auto"/>
      </w:pPr>
      <w:r>
        <w:rPr>
          <w:rFonts w:ascii="宋体" w:hAnsi="宋体" w:eastAsia="宋体" w:cs="宋体"/>
          <w:color w:val="000"/>
          <w:sz w:val="28"/>
          <w:szCs w:val="28"/>
        </w:rPr>
        <w:t xml:space="preserve">三、强化理论武装，深入推进学习型党组织建设</w:t>
      </w:r>
    </w:p>
    <w:p>
      <w:pPr>
        <w:ind w:left="0" w:right="0" w:firstLine="560"/>
        <w:spacing w:before="450" w:after="450" w:line="312" w:lineRule="auto"/>
      </w:pPr>
      <w:r>
        <w:rPr>
          <w:rFonts w:ascii="宋体" w:hAnsi="宋体" w:eastAsia="宋体" w:cs="宋体"/>
          <w:color w:val="000"/>
          <w:sz w:val="28"/>
          <w:szCs w:val="28"/>
        </w:rPr>
        <w:t xml:space="preserve">积极引导和创造条件，加强党员干部的政治理论学习，通过学习把握形势，深化认识，提高能力，拓展思维，开阔眼界。一是抓好党员领导干部的理论学习。以理论学习中心组学习制度为保证，强调集中学习活动党员领导干部的带头参加和必须参加。注重党员领导干部能力建设。上半年，举行了“学哲学用哲学”和预防渎职犯罪两个处科级领导干部专题培训会。向科以上党员领导干部、党团负责人赠送《第十二个五年规划的建议辅导读本》等学习资料。积极参加市委组织的领导干部理论知识考试。二是抓好全体党员的集中学习。机关党委紧跟形势需要，发起和组织了以规划、政府工作报告、党史、七一重要讲话为主要内容的学习活动。学习过程中，机关党委做好服务，及时提供《中国共产党历史》、《中国共产党简史》等电子书、《20xx年党员读本》和《党的基本知识500题》等学习资料，帮助关警员开展方便有效的学习。同时，还专门组织了督察人员开展学习情况的检查，对各党支部进行学习教育电子台帐管理，确保基层党组织学习形式的不断创新，使党员得到经常性学习教育。三是加强党建理论和实务的学习培训。支部换届后，及时组织开展党建实务培训，保证了党建工作的顺利有效开展。以“党要管党”为题，发动各支部结合我关实际撰写研讨文章，提高了基层党建理论水平。</w:t>
      </w:r>
    </w:p>
    <w:p>
      <w:pPr>
        <w:ind w:left="0" w:right="0" w:firstLine="560"/>
        <w:spacing w:before="450" w:after="450" w:line="312" w:lineRule="auto"/>
      </w:pPr>
      <w:r>
        <w:rPr>
          <w:rFonts w:ascii="宋体" w:hAnsi="宋体" w:eastAsia="宋体" w:cs="宋体"/>
          <w:color w:val="000"/>
          <w:sz w:val="28"/>
          <w:szCs w:val="28"/>
        </w:rPr>
        <w:t xml:space="preserve">四、严格党员管理，切实做好党员的教育、培训和发展工作</w:t>
      </w:r>
    </w:p>
    <w:p>
      <w:pPr>
        <w:ind w:left="0" w:right="0" w:firstLine="560"/>
        <w:spacing w:before="450" w:after="450" w:line="312" w:lineRule="auto"/>
      </w:pPr>
      <w:r>
        <w:rPr>
          <w:rFonts w:ascii="宋体" w:hAnsi="宋体" w:eastAsia="宋体" w:cs="宋体"/>
          <w:color w:val="000"/>
          <w:sz w:val="28"/>
          <w:szCs w:val="28"/>
        </w:rPr>
        <w:t xml:space="preserve">针对本关工作面不断拓宽，工作点不断延伸的特点，要切加强对党员的教育管理。一是突出党员严管厚爱。一方面，深入开展党性党风党纪教育和渎职侵权教育，切实加强党员的廉洁从政和党员领导干部廉洁自律的教育，确保党风廉政建设各项规定和“六项禁令”各项要求落到实处，在廉洁自律方面真正发挥表率作用。另一方面，扎实抓好党员思想引导，坚持把党员思想教育与关心党员干部成长进步结合起来。开展了学习杨善洲先进事迹学习活动。七一前夕，开展先进集体和个人的“两优一先”通报表彰。二是认真抓好教育培训。进一步抓好入党积极分子的培训工作，联系地方党校培训资源，选派6位优秀同志参加市委党校学习，培养壮大后备力量。三是严格党员发展工作。严格按照“坚持标准，保证质量，改善结构，慎重发展”的方针，坚持党员的政治标准，严格党员发展程序，做细做好党员发展工作。上半年，发展了一名优秀青年同志加入中国共产党。</w:t>
      </w:r>
    </w:p>
    <w:p>
      <w:pPr>
        <w:ind w:left="0" w:right="0" w:firstLine="560"/>
        <w:spacing w:before="450" w:after="450" w:line="312" w:lineRule="auto"/>
      </w:pPr>
      <w:r>
        <w:rPr>
          <w:rFonts w:ascii="宋体" w:hAnsi="宋体" w:eastAsia="宋体" w:cs="宋体"/>
          <w:color w:val="000"/>
          <w:sz w:val="28"/>
          <w:szCs w:val="28"/>
        </w:rPr>
        <w:t xml:space="preserve">五、夯实党建基础，扎实有效推进基层党组织规范化建设</w:t>
      </w:r>
    </w:p>
    <w:p>
      <w:pPr>
        <w:ind w:left="0" w:right="0" w:firstLine="560"/>
        <w:spacing w:before="450" w:after="450" w:line="312" w:lineRule="auto"/>
      </w:pPr>
      <w:r>
        <w:rPr>
          <w:rFonts w:ascii="宋体" w:hAnsi="宋体" w:eastAsia="宋体" w:cs="宋体"/>
          <w:color w:val="000"/>
          <w:sz w:val="28"/>
          <w:szCs w:val="28"/>
        </w:rPr>
        <w:t xml:space="preserve">积极创新思想观念、思路方法、活动载体，主动适应海关改革建设的新要求，努力推进基层党组织规范化建设。一是深入开展走访调研。机关党委年初走访了市直机关党工委，重新建立联系机制，促进党建工作的开展。与党建先进单位绍兴市电力局开展共建交流活动，拓宽了工作思路。二是严格党的组织生活。机关党委将各支部“三会一课”开展情况列入年度党建重点工作。通过“出题目、提要求、查台帐”，切实推动党内各项组织生活制度的落实，强化了党员的组织意识和服从意识，提高组织生活质量。三是加强党务公开和宣传力度。充分利用政务网党工团建设版面推进党务公开和党建宣传。成立党建工作小组，加强《绍关党建》期刊的编写力量，不断创新求精，以图文并貌的形式加强党建工作和先进事迹的宣传，受到总关领导和广大党员的好评。四是强化检查督导。加强对各支部党建工作开展进行的检查指导，对学习教育台帐、创先争优活动台帐、组织生活落实情况等内容进行重点检查。对党员挂徽上岗、党史考试等情况进行检查通报。对党日活动进行方案事前备案制，加强指导和管理。形成了事先有要求，事中有检查，事后有反馈的管理工作机制。</w:t>
      </w:r>
    </w:p>
    <w:p>
      <w:pPr>
        <w:ind w:left="0" w:right="0" w:firstLine="560"/>
        <w:spacing w:before="450" w:after="450" w:line="312" w:lineRule="auto"/>
      </w:pPr>
      <w:r>
        <w:rPr>
          <w:rFonts w:ascii="宋体" w:hAnsi="宋体" w:eastAsia="宋体" w:cs="宋体"/>
          <w:color w:val="000"/>
          <w:sz w:val="28"/>
          <w:szCs w:val="28"/>
        </w:rPr>
        <w:t xml:space="preserve">六、健全工作机制，充分发挥工会和共青团组织作用</w:t>
      </w:r>
    </w:p>
    <w:p>
      <w:pPr>
        <w:ind w:left="0" w:right="0" w:firstLine="560"/>
        <w:spacing w:before="450" w:after="450" w:line="312" w:lineRule="auto"/>
      </w:pPr>
      <w:r>
        <w:rPr>
          <w:rFonts w:ascii="宋体" w:hAnsi="宋体" w:eastAsia="宋体" w:cs="宋体"/>
          <w:color w:val="000"/>
          <w:sz w:val="28"/>
          <w:szCs w:val="28"/>
        </w:rPr>
        <w:t xml:space="preserve">积极发挥共青团组织作用，进一步加强对共青团工作的领导。年初，机关党委专门召开党建带团建、工建工作会议，与团支部、工会的全年工作进行对接，实现资源共享、活动统筹、目标一致。大力支持开展团支部开展关区“青年文明号”复评和“省级青年文明号”创建工作。积极创造条件，支持团支部开展有意义的团日活动。积极开展和参与三八“巾帼英雄”座谈会和五四青年座谈会，充分发挥工会组织党群联系的桥梁纽带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海关个人工作总结报告二</w:t>
      </w:r>
    </w:p>
    <w:p>
      <w:pPr>
        <w:ind w:left="0" w:right="0" w:firstLine="560"/>
        <w:spacing w:before="450" w:after="450" w:line="312" w:lineRule="auto"/>
      </w:pPr>
      <w:r>
        <w:rPr>
          <w:rFonts w:ascii="宋体" w:hAnsi="宋体" w:eastAsia="宋体" w:cs="宋体"/>
          <w:color w:val="000"/>
          <w:sz w:val="28"/>
          <w:szCs w:val="28"/>
        </w:rPr>
        <w:t xml:space="preserve">今年上半年，我关深入贯彻落实省委、省政府决策部署，积极服务于“经济强省、和谐河北”建设，围绕“稳增长”深化把关与服务，各项工作呈现出平稳上升的良好态势。上半年关区税收入库217.76亿元，同比(下同)增长13.73%;监管进出境货物1.11亿吨、运输工具3973辆(艘)、集装箱5.4万箱次、报关单接单3.38万份，分别增长38.1%、2.6%、1%、4.7%，监管进出境人员11.8万人次。现将有关情况报告如下：</w:t>
      </w:r>
    </w:p>
    <w:p>
      <w:pPr>
        <w:ind w:left="0" w:right="0" w:firstLine="560"/>
        <w:spacing w:before="450" w:after="450" w:line="312" w:lineRule="auto"/>
      </w:pPr>
      <w:r>
        <w:rPr>
          <w:rFonts w:ascii="宋体" w:hAnsi="宋体" w:eastAsia="宋体" w:cs="宋体"/>
          <w:color w:val="000"/>
          <w:sz w:val="28"/>
          <w:szCs w:val="28"/>
        </w:rPr>
        <w:t xml:space="preserve">一、落实税收优惠政策，提升我省综合竞争力</w:t>
      </w:r>
    </w:p>
    <w:p>
      <w:pPr>
        <w:ind w:left="0" w:right="0" w:firstLine="560"/>
        <w:spacing w:before="450" w:after="450" w:line="312" w:lineRule="auto"/>
      </w:pPr>
      <w:r>
        <w:rPr>
          <w:rFonts w:ascii="宋体" w:hAnsi="宋体" w:eastAsia="宋体" w:cs="宋体"/>
          <w:color w:val="000"/>
          <w:sz w:val="28"/>
          <w:szCs w:val="28"/>
        </w:rPr>
        <w:t xml:space="preserve">积极落实国家重大技术设备、关键零部件和能源原材料的进口减免税优惠政策，对于我省鼓励项目、技术改造和科教文卫等经济社会发展的重点项目，提前介入 参与可行性研究论证，加快项目审批速度，帮助地方政府和企业用足用好税收优惠政策。上半年共办理《进出口货物征免税证明》784份，审批货值4.63亿美元，减免税款3.99亿元。</w:t>
      </w:r>
    </w:p>
    <w:p>
      <w:pPr>
        <w:ind w:left="0" w:right="0" w:firstLine="560"/>
        <w:spacing w:before="450" w:after="450" w:line="312" w:lineRule="auto"/>
      </w:pPr>
      <w:r>
        <w:rPr>
          <w:rFonts w:ascii="宋体" w:hAnsi="宋体" w:eastAsia="宋体" w:cs="宋体"/>
          <w:color w:val="000"/>
          <w:sz w:val="28"/>
          <w:szCs w:val="28"/>
        </w:rPr>
        <w:t xml:space="preserve">二、推进海关特殊监管区域、监管场所建设</w:t>
      </w:r>
    </w:p>
    <w:p>
      <w:pPr>
        <w:ind w:left="0" w:right="0" w:firstLine="560"/>
        <w:spacing w:before="450" w:after="450" w:line="312" w:lineRule="auto"/>
      </w:pPr>
      <w:r>
        <w:rPr>
          <w:rFonts w:ascii="宋体" w:hAnsi="宋体" w:eastAsia="宋体" w:cs="宋体"/>
          <w:color w:val="000"/>
          <w:sz w:val="28"/>
          <w:szCs w:val="28"/>
        </w:rPr>
        <w:t xml:space="preserve">积极推进曹妃甸、石家庄、沧州黄骅综合保税区的申请设立工作，就设立条件、海关审批程序等提出意见和建议，及时了解拟入区项目进展情况，提供政策支持。目前曹妃甸综合保税区已签约项目18个，总投资35亿元，建设审批已进入国家有关部委会签阶段。为了扩大我省对外开放，打造更大平台，承接产业转移，在我省已有两个出口加工区、14个保税仓库、4个出口监管仓库的基础上，今年我关又新审批3个、验收4个保税仓库，监管场所验收合格率达到96.42%。积极引导企业充分运用保税物流方式，从事仓储、配送、运输、流通加工等相关业务，有效促进了关区保税仓储业务的迅速发展，入库货物货运量、货值、内销征税增长明显，境外入库货物498.6万吨，增长165.4%，货值22.5亿美元，增长461.7%，出库货物实际离境36.3万吨，货值1.6亿美元，出库货物内销征税额1.6亿元。秦皇岛、廊坊出口加工区加工贸易实际进出口值4199.4万美元。</w:t>
      </w:r>
    </w:p>
    <w:p>
      <w:pPr>
        <w:ind w:left="0" w:right="0" w:firstLine="560"/>
        <w:spacing w:before="450" w:after="450" w:line="312" w:lineRule="auto"/>
      </w:pPr>
      <w:r>
        <w:rPr>
          <w:rFonts w:ascii="宋体" w:hAnsi="宋体" w:eastAsia="宋体" w:cs="宋体"/>
          <w:color w:val="000"/>
          <w:sz w:val="28"/>
          <w:szCs w:val="28"/>
        </w:rPr>
        <w:t xml:space="preserve">三、推进业务改革，提高通关效率</w:t>
      </w:r>
    </w:p>
    <w:p>
      <w:pPr>
        <w:ind w:left="0" w:right="0" w:firstLine="560"/>
        <w:spacing w:before="450" w:after="450" w:line="312" w:lineRule="auto"/>
      </w:pPr>
      <w:r>
        <w:rPr>
          <w:rFonts w:ascii="宋体" w:hAnsi="宋体" w:eastAsia="宋体" w:cs="宋体"/>
          <w:color w:val="000"/>
          <w:sz w:val="28"/>
          <w:szCs w:val="28"/>
        </w:rPr>
        <w:t xml:space="preserve">以“守法便利”为原则实行差别化管理，综合运用7×24小时预约通关、网上支付、预审价、预归类、原产地预确定、提前报关、提前确认舱单、留样化验、担保验放等通关便利措施，为企业创造方便、快捷的通关环境。出口分类通关工作已在全关区开展，进口分类通关工作正在试点，逐步将在全关区推开。加强区域通关合作，提高企业进出口的便利化程度，已与北京、天津、上海、青岛、大连、南京等7个口岸海关和4个内陆海关签订了区域通关协议，我关区享受区域通关的高信誉企业已达190家。开展了税费电子支付工作，目前已有合作银行6家，适用企业1283家。推广河北电子口岸便捷企业通关、物流商务等应用项目，支持配合电子口岸平台建设，打造“大通关”的平台。</w:t>
      </w:r>
    </w:p>
    <w:p>
      <w:pPr>
        <w:ind w:left="0" w:right="0" w:firstLine="560"/>
        <w:spacing w:before="450" w:after="450" w:line="312" w:lineRule="auto"/>
      </w:pPr>
      <w:r>
        <w:rPr>
          <w:rFonts w:ascii="宋体" w:hAnsi="宋体" w:eastAsia="宋体" w:cs="宋体"/>
          <w:color w:val="000"/>
          <w:sz w:val="28"/>
          <w:szCs w:val="28"/>
        </w:rPr>
        <w:t xml:space="preserve">四、发挥整体合力，加大对企业扶持力度</w:t>
      </w:r>
    </w:p>
    <w:p>
      <w:pPr>
        <w:ind w:left="0" w:right="0" w:firstLine="560"/>
        <w:spacing w:before="450" w:after="450" w:line="312" w:lineRule="auto"/>
      </w:pPr>
      <w:r>
        <w:rPr>
          <w:rFonts w:ascii="宋体" w:hAnsi="宋体" w:eastAsia="宋体" w:cs="宋体"/>
          <w:color w:val="000"/>
          <w:sz w:val="28"/>
          <w:szCs w:val="28"/>
        </w:rPr>
        <w:t xml:space="preserve">绘制河北省驰名商标分布图，对拥有自主知识产权的重点联系企业开展服务指导，发放知识产权保护热线名片，建立“点对点”式的对口合作关系。引导省内共计77项知识产权在海关总署进行备案，取得良好效果。积极走访地方政府、行业协会，加强与相关部门的执法合作。认真落实《河北省外贸转型升级示范基地培育工作总体方案》，主动配合协助省政府相关部门，对省内近100家进出口单位的业务人员进行海关法制培训，扶持广大进出口企业转型升级。建立“辖区重点企业联络员制度”，以制作通关事务明白卡、“便民纸条”、“新政速递”等便捷、直观的方式开展业务宣传。</w:t>
      </w:r>
    </w:p>
    <w:p>
      <w:pPr>
        <w:ind w:left="0" w:right="0" w:firstLine="560"/>
        <w:spacing w:before="450" w:after="450" w:line="312" w:lineRule="auto"/>
      </w:pPr>
      <w:r>
        <w:rPr>
          <w:rFonts w:ascii="宋体" w:hAnsi="宋体" w:eastAsia="宋体" w:cs="宋体"/>
          <w:color w:val="000"/>
          <w:sz w:val="28"/>
          <w:szCs w:val="28"/>
        </w:rPr>
        <w:t xml:space="preserve">五、推动产业结构调整，促进加工贸易转型升级</w:t>
      </w:r>
    </w:p>
    <w:p>
      <w:pPr>
        <w:ind w:left="0" w:right="0" w:firstLine="560"/>
        <w:spacing w:before="450" w:after="450" w:line="312" w:lineRule="auto"/>
      </w:pPr>
      <w:r>
        <w:rPr>
          <w:rFonts w:ascii="宋体" w:hAnsi="宋体" w:eastAsia="宋体" w:cs="宋体"/>
          <w:color w:val="000"/>
          <w:sz w:val="28"/>
          <w:szCs w:val="28"/>
        </w:rPr>
        <w:t xml:space="preserve">继续加大推广加工贸易电子联网监管的力度，扩大联网监管的覆盖面，使企业的加工贸易业务办理和操作更为便捷。推行加工贸易内销便利化，简化内销手续，积极推广内销货物“集中申报”。鼓励对加工贸易产品的深加工、精加工，延长加工贸易的产业链，引导加工贸易向高技术、高附加值方向发展，提高产业层次。通过了商务部、海关总署的联合审定，承办编制了我国首个多晶硅光伏组件加工贸易单耗国家标准，促进了多晶硅太阳能光伏组件保税加工的规范化和技术进步。</w:t>
      </w:r>
    </w:p>
    <w:p>
      <w:pPr>
        <w:ind w:left="0" w:right="0" w:firstLine="560"/>
        <w:spacing w:before="450" w:after="450" w:line="312" w:lineRule="auto"/>
      </w:pPr>
      <w:r>
        <w:rPr>
          <w:rFonts w:ascii="宋体" w:hAnsi="宋体" w:eastAsia="宋体" w:cs="宋体"/>
          <w:color w:val="000"/>
          <w:sz w:val="28"/>
          <w:szCs w:val="28"/>
        </w:rPr>
        <w:t xml:space="preserve">六、充分发挥海关统计的预警监测作用，提供决策参考和信息服务</w:t>
      </w:r>
    </w:p>
    <w:p>
      <w:pPr>
        <w:ind w:left="0" w:right="0" w:firstLine="560"/>
        <w:spacing w:before="450" w:after="450" w:line="312" w:lineRule="auto"/>
      </w:pPr>
      <w:r>
        <w:rPr>
          <w:rFonts w:ascii="宋体" w:hAnsi="宋体" w:eastAsia="宋体" w:cs="宋体"/>
          <w:color w:val="000"/>
          <w:sz w:val="28"/>
          <w:szCs w:val="28"/>
        </w:rPr>
        <w:t xml:space="preserve">坚持按月向省委、省政府报送《海关统计专报》和《农产品监测月报》。密切关注国际经济形势和我省外贸进出口动态，发挥数据分析优势，坚持对重点国家和地区、重点产业和商品进行专项分析，从数据中总结苗头性、规律性和倾向性问题，为省委、省政府决策提供参考。上半年共分析撰写统计监测预警报告75篇次。加强海关数据统计咨询服务，指导企业有效利用数据资源和预警信息，增强企业生产经营主动权。</w:t>
      </w:r>
    </w:p>
    <w:p>
      <w:pPr>
        <w:ind w:left="0" w:right="0" w:firstLine="560"/>
        <w:spacing w:before="450" w:after="450" w:line="312" w:lineRule="auto"/>
      </w:pPr>
      <w:r>
        <w:rPr>
          <w:rFonts w:ascii="宋体" w:hAnsi="宋体" w:eastAsia="宋体" w:cs="宋体"/>
          <w:color w:val="000"/>
          <w:sz w:val="28"/>
          <w:szCs w:val="28"/>
        </w:rPr>
        <w:t xml:space="preserve">七、开展“国门之盾”行动，维护国家经济安全和社会稳定</w:t>
      </w:r>
    </w:p>
    <w:p>
      <w:pPr>
        <w:ind w:left="0" w:right="0" w:firstLine="560"/>
        <w:spacing w:before="450" w:after="450" w:line="312" w:lineRule="auto"/>
      </w:pPr>
      <w:r>
        <w:rPr>
          <w:rFonts w:ascii="宋体" w:hAnsi="宋体" w:eastAsia="宋体" w:cs="宋体"/>
          <w:color w:val="000"/>
          <w:sz w:val="28"/>
          <w:szCs w:val="28"/>
        </w:rPr>
        <w:t xml:space="preserve">始终保持反走私高压态势，贯彻宽严相济的执法理念，惩戒走私违法行为，教育引导广大进出口企业合法经营，切实维护正常的进出口秩序。与国税、外汇管理等部门签署合作备忘录，开展反走私执法合作，为河北经济社会发展营造良好的市场环境。</w:t>
      </w:r>
    </w:p>
    <w:p>
      <w:pPr>
        <w:ind w:left="0" w:right="0" w:firstLine="560"/>
        <w:spacing w:before="450" w:after="450" w:line="312" w:lineRule="auto"/>
      </w:pPr>
      <w:r>
        <w:rPr>
          <w:rFonts w:ascii="宋体" w:hAnsi="宋体" w:eastAsia="宋体" w:cs="宋体"/>
          <w:color w:val="000"/>
          <w:sz w:val="28"/>
          <w:szCs w:val="28"/>
        </w:rPr>
        <w:t xml:space="preserve">我关将不断加强和改进海关监管与服务，牢牢把握“稳中求进”的工作总基调，做“稳增长”的促进派和推动者，为“经济强省、和谐河北”建设作出新贡献。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海关个人工作总结报告三</w:t>
      </w:r>
    </w:p>
    <w:p>
      <w:pPr>
        <w:ind w:left="0" w:right="0" w:firstLine="560"/>
        <w:spacing w:before="450" w:after="450" w:line="312" w:lineRule="auto"/>
      </w:pPr>
      <w:r>
        <w:rPr>
          <w:rFonts w:ascii="宋体" w:hAnsi="宋体" w:eastAsia="宋体" w:cs="宋体"/>
          <w:color w:val="000"/>
          <w:sz w:val="28"/>
          <w:szCs w:val="28"/>
        </w:rPr>
        <w:t xml:space="preserve">20xx年，海关在海关总署党组的正确领导下，在省委、省政府的关心支持下，认真贯彻落实科学发展观，坚持“贯彻四个优化、建设特色海关”的总体工作思路，积极应对各种困难和挑战，全力支持贵州开放型经济平稳发展，各项工作扎实推进，较好地完成了各项工作任务。根据省政府要求，现将海关在今年的主要工作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(一)切实推进综合治税大格局建设</w:t>
      </w:r>
    </w:p>
    <w:p>
      <w:pPr>
        <w:ind w:left="0" w:right="0" w:firstLine="560"/>
        <w:spacing w:before="450" w:after="450" w:line="312" w:lineRule="auto"/>
      </w:pPr>
      <w:r>
        <w:rPr>
          <w:rFonts w:ascii="宋体" w:hAnsi="宋体" w:eastAsia="宋体" w:cs="宋体"/>
          <w:color w:val="000"/>
          <w:sz w:val="28"/>
          <w:szCs w:val="28"/>
        </w:rPr>
        <w:t xml:space="preserve">20xx年，按照总署党组关于加强综合治税工作的安排和部署，我们坚持以完善综合治税大格局统筹海关各项业务工作，科学征管，确保应收尽收，关区业务建设取得新进展。</w:t>
      </w:r>
    </w:p>
    <w:p>
      <w:pPr>
        <w:ind w:left="0" w:right="0" w:firstLine="560"/>
        <w:spacing w:before="450" w:after="450" w:line="312" w:lineRule="auto"/>
      </w:pPr>
      <w:r>
        <w:rPr>
          <w:rFonts w:ascii="宋体" w:hAnsi="宋体" w:eastAsia="宋体" w:cs="宋体"/>
          <w:color w:val="000"/>
          <w:sz w:val="28"/>
          <w:szCs w:val="28"/>
        </w:rPr>
        <w:t xml:space="preserve">1、税收征管能力进一步提高。积极开展关区税收征管监控分析、加工贸易放弃货物专项核查、h20xx保税核查作业系统推广应用等工作，确保税收“应收尽收”，1-9月,共征收关税和环节税收亿元。</w:t>
      </w:r>
    </w:p>
    <w:p>
      <w:pPr>
        <w:ind w:left="0" w:right="0" w:firstLine="560"/>
        <w:spacing w:before="450" w:after="450" w:line="312" w:lineRule="auto"/>
      </w:pPr>
      <w:r>
        <w:rPr>
          <w:rFonts w:ascii="宋体" w:hAnsi="宋体" w:eastAsia="宋体" w:cs="宋体"/>
          <w:color w:val="000"/>
          <w:sz w:val="28"/>
          <w:szCs w:val="28"/>
        </w:rPr>
        <w:t xml:space="preserve">2、优化通关环境，提高通关效能。开展旅客通关子系统、舱单和运输工具管理系统的试运行工作。成功开通快件业务。</w:t>
      </w:r>
    </w:p>
    <w:p>
      <w:pPr>
        <w:ind w:left="0" w:right="0" w:firstLine="560"/>
        <w:spacing w:before="450" w:after="450" w:line="312" w:lineRule="auto"/>
      </w:pPr>
      <w:r>
        <w:rPr>
          <w:rFonts w:ascii="宋体" w:hAnsi="宋体" w:eastAsia="宋体" w:cs="宋体"/>
          <w:color w:val="000"/>
          <w:sz w:val="28"/>
          <w:szCs w:val="28"/>
        </w:rPr>
        <w:t xml:space="preserve">3、业务基础建设进程进一步加快。修改完善了综合业务职能管理、通关现场监管、后续监管、关警融合等方面的相关工作制度。</w:t>
      </w:r>
    </w:p>
    <w:p>
      <w:pPr>
        <w:ind w:left="0" w:right="0" w:firstLine="560"/>
        <w:spacing w:before="450" w:after="450" w:line="312" w:lineRule="auto"/>
      </w:pPr>
      <w:r>
        <w:rPr>
          <w:rFonts w:ascii="宋体" w:hAnsi="宋体" w:eastAsia="宋体" w:cs="宋体"/>
          <w:color w:val="000"/>
          <w:sz w:val="28"/>
          <w:szCs w:val="28"/>
        </w:rPr>
        <w:t xml:space="preserve">4、风险管理机制建设进一步完善。建立了风险管理工作例会制度，风险管理的效能得到进一步提高。</w:t>
      </w:r>
    </w:p>
    <w:p>
      <w:pPr>
        <w:ind w:left="0" w:right="0" w:firstLine="560"/>
        <w:spacing w:before="450" w:after="450" w:line="312" w:lineRule="auto"/>
      </w:pPr>
      <w:r>
        <w:rPr>
          <w:rFonts w:ascii="宋体" w:hAnsi="宋体" w:eastAsia="宋体" w:cs="宋体"/>
          <w:color w:val="000"/>
          <w:sz w:val="28"/>
          <w:szCs w:val="28"/>
        </w:rPr>
        <w:t xml:space="preserve">5、企业分类管理进一步优化。围绕关区27家a类海关上半年工作总结类管理企业和化肥等5类重点敏感商品，切实开展了企业稽查和企业管理工作。1-9月，行政立案x起,立案案值x万元;</w:t>
      </w:r>
    </w:p>
    <w:p>
      <w:pPr>
        <w:ind w:left="0" w:right="0" w:firstLine="560"/>
        <w:spacing w:before="450" w:after="450" w:line="312" w:lineRule="auto"/>
      </w:pPr>
      <w:r>
        <w:rPr>
          <w:rFonts w:ascii="宋体" w:hAnsi="宋体" w:eastAsia="宋体" w:cs="宋体"/>
          <w:color w:val="000"/>
          <w:sz w:val="28"/>
          <w:szCs w:val="28"/>
        </w:rPr>
        <w:t xml:space="preserve">6、强化关警深度融合。综合运用刑事、行政执法手段，集中力量打击涉税和非涉税走私犯罪;建立了海关纪检、监察、缉私督察“三位一体”的联合工作机制;开展反走私专项行动，有力提升了关区监管效能，为营造良好进出口环境提供了有力保障。</w:t>
      </w:r>
    </w:p>
    <w:p>
      <w:pPr>
        <w:ind w:left="0" w:right="0" w:firstLine="560"/>
        <w:spacing w:before="450" w:after="450" w:line="312" w:lineRule="auto"/>
      </w:pPr>
      <w:r>
        <w:rPr>
          <w:rFonts w:ascii="宋体" w:hAnsi="宋体" w:eastAsia="宋体" w:cs="宋体"/>
          <w:color w:val="000"/>
          <w:sz w:val="28"/>
          <w:szCs w:val="28"/>
        </w:rPr>
        <w:t xml:space="preserve">(二)大力促进贵州外向型经济平稳发展</w:t>
      </w:r>
    </w:p>
    <w:p>
      <w:pPr>
        <w:ind w:left="0" w:right="0" w:firstLine="560"/>
        <w:spacing w:before="450" w:after="450" w:line="312" w:lineRule="auto"/>
      </w:pPr>
      <w:r>
        <w:rPr>
          <w:rFonts w:ascii="宋体" w:hAnsi="宋体" w:eastAsia="宋体" w:cs="宋体"/>
          <w:color w:val="000"/>
          <w:sz w:val="28"/>
          <w:szCs w:val="28"/>
        </w:rPr>
        <w:t xml:space="preserve">今年以来，我关积极采取措施，支持、帮助企业应对危机，共克时艰，大力促进贵州外向型经济平衡发展。一是主动作为，确保企业通关顺畅。主动走访口岸海关，进一步落实“属地申报、口岸验放”和“应转尽转”等通关便利措施，确保企业通关顺畅。二是帮助指导企业用足用好国家税收优惠政策。认真执行国家提高部分产品出口退税率和调整部分产品出口关税的政策措施，支持优势企业发展。20xx年1-9月，审批减免税价值8911万美元，减免两税8527万元。三是坚持“守法便利”原则，大力培育、支持外贸企业健康发展。主动深入企业，加大政策、法规宣传力度，积极推动企业分类升级。四是口岸建设步伐进一步加快。驻贵阳高新技术产业开发区办事处办公楼即将交付使用，遵义海关办公大楼建设正在紧张施工。五是进一步强化统计预警和辅助决策作用。建立贵州外贸经济运行监控、预警机制，不断加强海关与地方有关部门、企业间的信息互通，有效提升企业应对市场变化的能力。多篇分析报告得到省委、省政府领导批示肯定。</w:t>
      </w:r>
    </w:p>
    <w:p>
      <w:pPr>
        <w:ind w:left="0" w:right="0" w:firstLine="560"/>
        <w:spacing w:before="450" w:after="450" w:line="312" w:lineRule="auto"/>
      </w:pPr>
      <w:r>
        <w:rPr>
          <w:rFonts w:ascii="宋体" w:hAnsi="宋体" w:eastAsia="宋体" w:cs="宋体"/>
          <w:color w:val="000"/>
          <w:sz w:val="28"/>
          <w:szCs w:val="28"/>
        </w:rPr>
        <w:t xml:space="preserve">20xx年前3季度我省外贸累计进出口总值17.49亿美元，比去年同期(下同)下降37.2%，同比跌幅继续加深，增速列全国第27位，降幅高于全国平均水平16.3个百分点。其中，出口10.66亿美元，下降28.6%，增速列全国第18位;进口6.83亿美元，下降47%，增速列全国第29位;累计贸易顺差3.83亿美元，比去年同期增长86.8%。</w:t>
      </w:r>
    </w:p>
    <w:p>
      <w:pPr>
        <w:ind w:left="0" w:right="0" w:firstLine="560"/>
        <w:spacing w:before="450" w:after="450" w:line="312" w:lineRule="auto"/>
      </w:pPr>
      <w:r>
        <w:rPr>
          <w:rFonts w:ascii="宋体" w:hAnsi="宋体" w:eastAsia="宋体" w:cs="宋体"/>
          <w:color w:val="000"/>
          <w:sz w:val="28"/>
          <w:szCs w:val="28"/>
        </w:rPr>
        <w:t xml:space="preserve">截止9月(20xx年 市场销售工作总结)30日，海关监管进出口货物总值达2.62亿美元;监管进出口货运量27.58万吨;征收关税和环节税收2.05亿元;监管进出境人员21970人次;审批减免税价值8911万美元;减免两税8527万元;办理加工贸易合同110个，审批价值2.14万美元;刑事、行政立案共计9起，立案案值1234.52万元。</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(三)深入开展学习实践科学发展观活动整改落实阶段“回头看”工作。</w:t>
      </w:r>
    </w:p>
    <w:p>
      <w:pPr>
        <w:ind w:left="0" w:right="0" w:firstLine="560"/>
        <w:spacing w:before="450" w:after="450" w:line="312" w:lineRule="auto"/>
      </w:pPr>
      <w:r>
        <w:rPr>
          <w:rFonts w:ascii="宋体" w:hAnsi="宋体" w:eastAsia="宋体" w:cs="宋体"/>
          <w:color w:val="000"/>
          <w:sz w:val="28"/>
          <w:szCs w:val="28"/>
        </w:rPr>
        <w:t xml:space="preserve">今年，我关扎实开展深入学习实践科学发展观整改落实阶段“回头看”的各项工作，取得明显成效。一是加强领导，认真部署。下发《关于做好学习实践活动整改落实“回头看”工作的通知》，切实加强“回头看”工作的组织领导。二是突出重点，对照检查。分关党组和各部门两个层面，扎实开展“回头看”工作，对存在的不足和问题，制订进一步整改落实措施。三是多种渠道，征求群众意见。在全关范围内采取发放“调查问卷表”等形式，征求不同层次的群众意见。此次“回头看”工作共发放“调查问卷表”72份，收回72份，满意率100%。</w:t>
      </w:r>
    </w:p>
    <w:p>
      <w:pPr>
        <w:ind w:left="0" w:right="0" w:firstLine="560"/>
        <w:spacing w:before="450" w:after="450" w:line="312" w:lineRule="auto"/>
      </w:pPr>
      <w:r>
        <w:rPr>
          <w:rFonts w:ascii="宋体" w:hAnsi="宋体" w:eastAsia="宋体" w:cs="宋体"/>
          <w:color w:val="000"/>
          <w:sz w:val="28"/>
          <w:szCs w:val="28"/>
        </w:rPr>
        <w:t xml:space="preserve">(四)加快制度规范建设进程。</w:t>
      </w:r>
    </w:p>
    <w:p>
      <w:pPr>
        <w:ind w:left="0" w:right="0" w:firstLine="560"/>
        <w:spacing w:before="450" w:after="450" w:line="312" w:lineRule="auto"/>
      </w:pPr>
      <w:r>
        <w:rPr>
          <w:rFonts w:ascii="宋体" w:hAnsi="宋体" w:eastAsia="宋体" w:cs="宋体"/>
          <w:color w:val="000"/>
          <w:sz w:val="28"/>
          <w:szCs w:val="28"/>
        </w:rPr>
        <w:t xml:space="preserve">今年以来，我关制度规范建设进程进一步加快。制定出台了《海关工作规则》，对强化廉政建设、领导职责、科学民主决策、依法行政、督促落实、政务公开、监督管理、会议制度、公文办理、纪律和作风等工作进行了进一步规范。同时，还针对具体岗位和工作环节，制定出台了《海关岗位职责工作规范》。通过制度规范建设，进一步提高了工作质量和工作效率。</w:t>
      </w:r>
    </w:p>
    <w:p>
      <w:pPr>
        <w:ind w:left="0" w:right="0" w:firstLine="560"/>
        <w:spacing w:before="450" w:after="450" w:line="312" w:lineRule="auto"/>
      </w:pPr>
      <w:r>
        <w:rPr>
          <w:rFonts w:ascii="宋体" w:hAnsi="宋体" w:eastAsia="宋体" w:cs="宋体"/>
          <w:color w:val="000"/>
          <w:sz w:val="28"/>
          <w:szCs w:val="28"/>
        </w:rPr>
        <w:t xml:space="preserve">(五)强化队伍综合素质建设。</w:t>
      </w:r>
    </w:p>
    <w:p>
      <w:pPr>
        <w:ind w:left="0" w:right="0" w:firstLine="560"/>
        <w:spacing w:before="450" w:after="450" w:line="312" w:lineRule="auto"/>
      </w:pPr>
      <w:r>
        <w:rPr>
          <w:rFonts w:ascii="宋体" w:hAnsi="宋体" w:eastAsia="宋体" w:cs="宋体"/>
          <w:color w:val="000"/>
          <w:sz w:val="28"/>
          <w:szCs w:val="28"/>
        </w:rPr>
        <w:t xml:space="preserve">全年，我关在增强队伍综合素质上下功夫，努力营造积极向上的队伍氛围。一是切实加强班子建设。坚持抓好党组中心组</w:t>
      </w:r>
    </w:p>
    <w:p>
      <w:pPr>
        <w:ind w:left="0" w:right="0" w:firstLine="560"/>
        <w:spacing w:before="450" w:after="450" w:line="312" w:lineRule="auto"/>
      </w:pPr>
      <w:r>
        <w:rPr>
          <w:rFonts w:ascii="宋体" w:hAnsi="宋体" w:eastAsia="宋体" w:cs="宋体"/>
          <w:color w:val="000"/>
          <w:sz w:val="28"/>
          <w:szCs w:val="28"/>
        </w:rPr>
        <w:t xml:space="preserve">的理论学习，不断提高领导干部运用科学理论分析和解决实际问题能力。提出做到“五个表率”，加强领导干部作风建设。二是大力加强思想政治工作。认真开展“我与祖国共奋进、我为海关作贡献”主题教育活动，增强关员的责任感与使命感;注重人文关怀与心理疏导，积极开展关员喜闻乐见的活动，营造积极向上的良好氛围;加强党建工作，充分发挥党组织的战斗堡垒和党员先锋模范作用。三是加强干部培养，合理配置人力资源。完善干部交流制度，有计划地组织干部进行岗位交流;坚持用好的方法选好的干部的思路，处、科两级班子能力和结构进一步优化，队伍活力明显增强。四是加大教培力度，提高工作能力。加大关员的教育培训力度和广度，努力提升关员干部综合素质。20xx年，我关有2个集体和3位同志被总署和省、市评为先进集体和个人。</w:t>
      </w:r>
    </w:p>
    <w:p>
      <w:pPr>
        <w:ind w:left="0" w:right="0" w:firstLine="560"/>
        <w:spacing w:before="450" w:after="450" w:line="312" w:lineRule="auto"/>
      </w:pPr>
      <w:r>
        <w:rPr>
          <w:rFonts w:ascii="宋体" w:hAnsi="宋体" w:eastAsia="宋体" w:cs="宋体"/>
          <w:color w:val="000"/>
          <w:sz w:val="28"/>
          <w:szCs w:val="28"/>
        </w:rPr>
        <w:t xml:space="preserve">(六)扎实开展反腐倡廉建设工作。</w:t>
      </w:r>
    </w:p>
    <w:p>
      <w:pPr>
        <w:ind w:left="0" w:right="0" w:firstLine="560"/>
        <w:spacing w:before="450" w:after="450" w:line="312" w:lineRule="auto"/>
      </w:pPr>
      <w:r>
        <w:rPr>
          <w:rFonts w:ascii="宋体" w:hAnsi="宋体" w:eastAsia="宋体" w:cs="宋体"/>
          <w:color w:val="000"/>
          <w:sz w:val="28"/>
          <w:szCs w:val="28"/>
        </w:rPr>
        <w:t xml:space="preserve">今年以来，我关结合自身实际，创新工作思路，扎实开展反腐倡廉建设工作。一是进一步加强“两个责任制”体系建设。制定下发《贵阳海关党组关于同步落实党风廉政建设责任制和行政执法责任制的指导意见》、《海关党组关于20xx年反腐倡廉建设工作实施意见》及《海关20xx年反腐倡廉工作任务分解表》，在加强责任制体系的同时，狠抓责任制落实。二是进一步深化反腐倡廉教育。通过签订岗位目标管理和行政执法责任制承诺书，有效督促各级干部切实履行职责;开展“心有红绿灯，廉政伴终身”反腐倡廉系列警示教育活动，切实增强干部廉政主体意识和廉洁从政意识。三是长效内控机制建设进展顺利。对关区各业务环节和岗位的风险点进行了全面查找，进一步完善我关“两大风险”防控体系;将提前报关货物征税情况、缉私行政执法、事业单位财务收支情况和执行业务复查复核制度情况纳入到我关今年的执法督察和专项审计中，进一步强化对海关执法活动和相关管理活动的运行质量和效率的监督;四是进一步强化监督组织保障。成立了“海关防控两大风险工作委员会”，指导、督办我关全面落实反腐倡廉建设各项工作任务;在各支部设立纪检委员，协助部门“一把手”推进反腐倡廉建设，加强了基层监督力量;五是纠风工作持续深入开展。制定出台了《海关党组贯彻落实海关总署党组关于厉行节约有关要求的通知》，增强了勤俭治关的自觉性。同时，以各党支部纪检委员作为各部门纠风工作联络员，深入开展了“海关人员6项禁令”执行情况专项自查自纠活动。</w:t>
      </w:r>
    </w:p>
    <w:p>
      <w:pPr>
        <w:ind w:left="0" w:right="0" w:firstLine="560"/>
        <w:spacing w:before="450" w:after="450" w:line="312" w:lineRule="auto"/>
      </w:pPr>
      <w:r>
        <w:rPr>
          <w:rFonts w:ascii="宋体" w:hAnsi="宋体" w:eastAsia="宋体" w:cs="宋体"/>
          <w:color w:val="000"/>
          <w:sz w:val="28"/>
          <w:szCs w:val="28"/>
        </w:rPr>
        <w:t xml:space="preserve">同时，我关在科学应用、财务装备、后勤服务等方面的保障能力和服务水平得到进一步提升。</w:t>
      </w:r>
    </w:p>
    <w:p>
      <w:pPr>
        <w:ind w:left="0" w:right="0" w:firstLine="560"/>
        <w:spacing w:before="450" w:after="450" w:line="312" w:lineRule="auto"/>
      </w:pPr>
      <w:r>
        <w:rPr>
          <w:rFonts w:ascii="宋体" w:hAnsi="宋体" w:eastAsia="宋体" w:cs="宋体"/>
          <w:color w:val="000"/>
          <w:sz w:val="28"/>
          <w:szCs w:val="28"/>
        </w:rPr>
        <w:t xml:space="preserve">二、下一步工作的几点建议</w:t>
      </w:r>
    </w:p>
    <w:p>
      <w:pPr>
        <w:ind w:left="0" w:right="0" w:firstLine="560"/>
        <w:spacing w:before="450" w:after="450" w:line="312" w:lineRule="auto"/>
      </w:pPr>
      <w:r>
        <w:rPr>
          <w:rFonts w:ascii="宋体" w:hAnsi="宋体" w:eastAsia="宋体" w:cs="宋体"/>
          <w:color w:val="000"/>
          <w:sz w:val="28"/>
          <w:szCs w:val="28"/>
        </w:rPr>
        <w:t xml:space="preserve">(一)尽快在我省建立国家级保税园区。建议省委、省政府指定牵头部门，组织商务厅、口岸办、海关、发改委等部门进行可行性论证，充分征求意见，形成共识，争取得到各部门的支持，为项目进而成为省、市政府的决策铺平道路。同时可以适时组织举办高峰论坛、社会规划论证、项目推介、招商签约等活动，组织协调新闻媒体，动员社会方方面面围绕实现贵州省经济历史性跨越这个核心，做好贵州综合保税区申建的前期宣传和准备工作。</w:t>
      </w:r>
    </w:p>
    <w:p>
      <w:pPr>
        <w:ind w:left="0" w:right="0" w:firstLine="560"/>
        <w:spacing w:before="450" w:after="450" w:line="312" w:lineRule="auto"/>
      </w:pPr>
      <w:r>
        <w:rPr>
          <w:rFonts w:ascii="宋体" w:hAnsi="宋体" w:eastAsia="宋体" w:cs="宋体"/>
          <w:color w:val="000"/>
          <w:sz w:val="28"/>
          <w:szCs w:val="28"/>
        </w:rPr>
        <w:t xml:space="preserve">(二)大力发展我省加工贸易。一是依托我省现有的两个国家级经济技术开发区、国家级高新技术产业开发区，积极寻求国家政策支持，力争使我省成为国家加工贸易梯度转移的重点承接地。二是积极向中央争取地方优惠政策。三是加快构建现代物流体系，促进我省加工贸易的发展。四是充分利用我省航空航天、电子信息和制造业和能源资源丰富的现有优势，积极扶持重点企业开展加工贸易业务，从而带动相关产业发展。</w:t>
      </w:r>
    </w:p>
    <w:p>
      <w:pPr>
        <w:ind w:left="0" w:right="0" w:firstLine="560"/>
        <w:spacing w:before="450" w:after="450" w:line="312" w:lineRule="auto"/>
      </w:pPr>
      <w:r>
        <w:rPr>
          <w:rFonts w:ascii="宋体" w:hAnsi="宋体" w:eastAsia="宋体" w:cs="宋体"/>
          <w:color w:val="000"/>
          <w:sz w:val="28"/>
          <w:szCs w:val="28"/>
        </w:rPr>
        <w:t xml:space="preserve">(三)进一步加快口岸建设。一是做好口岸建设规划。目前我省口岸主要依托公路和铁路，建议进一步做好口岸建设规划，考虑形成集航空、铁路、公路、水路为一体的口岸通道体系，加大改扩建步伐，完善配套设施，提高完善口岸功能。二是加强口岸基础设施建设。加快口岸交通设施、物流仓储、查验货场等基础设施建设。三是提高通关便利化和综合服务水平。增强口岸监管服务公开透明，优化口岸通关环境。</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海关个人工作总结报告四</w:t>
      </w:r>
    </w:p>
    <w:p>
      <w:pPr>
        <w:ind w:left="0" w:right="0" w:firstLine="560"/>
        <w:spacing w:before="450" w:after="450" w:line="312" w:lineRule="auto"/>
      </w:pPr>
      <w:r>
        <w:rPr>
          <w:rFonts w:ascii="宋体" w:hAnsi="宋体" w:eastAsia="宋体" w:cs="宋体"/>
          <w:color w:val="000"/>
          <w:sz w:val="28"/>
          <w:szCs w:val="28"/>
        </w:rPr>
        <w:t xml:space="preserve">x年，我关在总署党组的正确领导下，在省委、省政府，市委、市政府的关心支持下，以邓小平理论和“三个代表”重要思想为指导，认真贯彻落实党的xx届六中全会和全国海关关长会议精神，用科学发展观统领全局工作，坚持海关工作16字方针，针对省经济发展实际，突出“服务经济、促进发展”重点，扎实推进各项业务改革，狠抓准军事化纪律部队建设，全关各项工作取得明显成效，呈现出良好发展态势。</w:t>
      </w:r>
    </w:p>
    <w:p>
      <w:pPr>
        <w:ind w:left="0" w:right="0" w:firstLine="560"/>
        <w:spacing w:before="450" w:after="450" w:line="312" w:lineRule="auto"/>
      </w:pPr>
      <w:r>
        <w:rPr>
          <w:rFonts w:ascii="宋体" w:hAnsi="宋体" w:eastAsia="宋体" w:cs="宋体"/>
          <w:color w:val="000"/>
          <w:sz w:val="28"/>
          <w:szCs w:val="28"/>
        </w:rPr>
        <w:t xml:space="preserve">一、深化改革，海关职能作用切实发挥</w:t>
      </w:r>
    </w:p>
    <w:p>
      <w:pPr>
        <w:ind w:left="0" w:right="0" w:firstLine="560"/>
        <w:spacing w:before="450" w:after="450" w:line="312" w:lineRule="auto"/>
      </w:pPr>
      <w:r>
        <w:rPr>
          <w:rFonts w:ascii="宋体" w:hAnsi="宋体" w:eastAsia="宋体" w:cs="宋体"/>
          <w:color w:val="000"/>
          <w:sz w:val="28"/>
          <w:szCs w:val="28"/>
        </w:rPr>
        <w:t xml:space="preserve">(一)税收实现历史性突破。全年税收入库14.6亿元，比上年(下同)增长22.51%，超额完成了全年12.2亿元的税收计划，再创历史新高。年内，我关不断完善综合治税大格局，充分利用关税分析监控系统、执法评估系统、同名商品归类差异分析系统和风险管理平台，加强归类、审价工作，不断降低同名商品不同归类差异率，探索建立了钛材等加工贸易边角料内销审价长效机制，强化了加工贸易内销料件补税工作，全年补征税款2847.6万元，增长1.07倍;积极巩固税基、拓展税源，建立了关区税收前10位企业档案，定期联系走访，全面了解税源动向，解决企业通关问题，保证了税收的持续、稳步增长;加大了“网上支付”的推广力度，已与7家银行、71家进出口企业签订了“网上支付”协议，全年实现网上付税2.70亿元，增长1.5倍，占我关实征税款的18.5%。</w:t>
      </w:r>
    </w:p>
    <w:p>
      <w:pPr>
        <w:ind w:left="0" w:right="0" w:firstLine="560"/>
        <w:spacing w:before="450" w:after="450" w:line="312" w:lineRule="auto"/>
      </w:pPr>
      <w:r>
        <w:rPr>
          <w:rFonts w:ascii="宋体" w:hAnsi="宋体" w:eastAsia="宋体" w:cs="宋体"/>
          <w:color w:val="000"/>
          <w:sz w:val="28"/>
          <w:szCs w:val="28"/>
        </w:rPr>
        <w:t xml:space="preserve">(二)监管货运量成倍增长。我关将通关监管工作的重点放在解决通关瓶颈、提高通关效率方面，相继与天津、青岛、南京、乌鲁木齐、上海、北京等海关签订了区域通关协议，与我关区主要转关口岸海关实现了“属地报关、口岸验放”的通关模式，关区内已有32家企业享受到区域通关便利，通关效率明显提高，以天津口岸为例，企业货物平均通关时间从5—9天缩短至1天，平均每个集装箱可为企业减少物流成本xx元。同时，多方协调，积极拓展转关运输业务，对龙门钢铁、神华集团、宝鸡钢管等企业大宗货物转关实行重点跟踪服务，促进了监管货运量的大幅增长，全年监管货运量122.2万吨，增长2.86倍，超过“十五”期间5年货运量总和(93.6万吨)，创历史新高;报关单量首次突破4万份，增长10%。</w:t>
      </w:r>
    </w:p>
    <w:p>
      <w:pPr>
        <w:ind w:left="0" w:right="0" w:firstLine="560"/>
        <w:spacing w:before="450" w:after="450" w:line="312" w:lineRule="auto"/>
      </w:pPr>
      <w:r>
        <w:rPr>
          <w:rFonts w:ascii="宋体" w:hAnsi="宋体" w:eastAsia="宋体" w:cs="宋体"/>
          <w:color w:val="000"/>
          <w:sz w:val="28"/>
          <w:szCs w:val="28"/>
        </w:rPr>
        <w:t xml:space="preserve">(三)保税监管能力有效提高。一是对保税加工企业实施了分层次监管，根据企业手册数量、进口量、商品及行业特点，将企业分为传统型、需要提升型和联网监管型3个类型，分别采取纸质手册监管、电子账册+联网核查、联网监管等不同的监管模式;二是通过提前告知企业、加强督促检查等方式，保证了合同及时核销结案，核销及时率达到了100%;三是多次进行了不同类型商品单耗报备与核定业务研讨，规范了果汁、电子装配、机械加工、植物提取等行业商品单耗标准，全年通过核定单耗补税146.8万元。全年备案加工贸易合同384份，进口料件金额4.81亿美元。</w:t>
      </w:r>
    </w:p>
    <w:p>
      <w:pPr>
        <w:ind w:left="0" w:right="0" w:firstLine="560"/>
        <w:spacing w:before="450" w:after="450" w:line="312" w:lineRule="auto"/>
      </w:pPr>
      <w:r>
        <w:rPr>
          <w:rFonts w:ascii="宋体" w:hAnsi="宋体" w:eastAsia="宋体" w:cs="宋体"/>
          <w:color w:val="000"/>
          <w:sz w:val="28"/>
          <w:szCs w:val="28"/>
        </w:rPr>
        <w:t xml:space="preserve">(四)缉私工作实现新突破。针对关区走私案件的特点，我关紧紧围绕综合治税大格局，针对关区特点，在做好刑事、行政案件侦破工作的同时，突出对毒品、文物等非涉税案件的攻坚。4月28日，我关成功破获建关以来首起走私贩毒案件，搜缴海洛因333克，抓获犯罪嫌疑人4名，均被刑事拘留，中央电视台《东方时空》栏目进行了专题报道。大力推动关警深度融合，积极构建联合缉私大格局，走私违规势头得到进一步遏制。全年刑事立案3起，结案2起，撤案1起，抓获犯罪嫌疑人4名;查处行政违规案件36起，罚没入库274万元。</w:t>
      </w:r>
    </w:p>
    <w:p>
      <w:pPr>
        <w:ind w:left="0" w:right="0" w:firstLine="560"/>
        <w:spacing w:before="450" w:after="450" w:line="312" w:lineRule="auto"/>
      </w:pPr>
      <w:r>
        <w:rPr>
          <w:rFonts w:ascii="宋体" w:hAnsi="宋体" w:eastAsia="宋体" w:cs="宋体"/>
          <w:color w:val="000"/>
          <w:sz w:val="28"/>
          <w:szCs w:val="28"/>
        </w:rPr>
        <w:t xml:space="preserve">(五)海关统计决策辅助作用有效发挥。针对国际贸易政策变化对外贸的影响，我关积极为地方政府宏观调控及企业化解风险建言献策，如针对《日本肯定列表制度》、《欧盟rohs环保指令》及《曼谷协定》的实施撰写分析，提出政府及企业应对的建议，先后得到多位省领导的批示。密切跟踪地方外贸发展动态，有针对性地分析原因、提出建议，如针对前5个月外贸进出口增速趋缓撰写的分析，引起了省领导和有关管理部门的高度重视，多次邀请我关参加专题会议研究对策。全年我关共撰写统计分析文章100篇，增长25%，被省、市领导批示12篇次。</w:t>
      </w:r>
    </w:p>
    <w:p>
      <w:pPr>
        <w:ind w:left="0" w:right="0" w:firstLine="560"/>
        <w:spacing w:before="450" w:after="450" w:line="312" w:lineRule="auto"/>
      </w:pPr>
      <w:r>
        <w:rPr>
          <w:rFonts w:ascii="宋体" w:hAnsi="宋体" w:eastAsia="宋体" w:cs="宋体"/>
          <w:color w:val="000"/>
          <w:sz w:val="28"/>
          <w:szCs w:val="28"/>
        </w:rPr>
        <w:t xml:space="preserve">(六)风险管理意识明显增强。一是加强风险管理机制建设，相继制定了《风险信息管理办法》等7项规章制度，搭建了关区风险管理机制运行框架，对内在风险、监管、关税、缉私、监审、法制部门间建立了信息交流反馈机制，对外与外汇管理局建立了定期的信息交流机制;二是加强了专项风险分析工作，共撰写风险分析报告15篇，编发《风险管理周报》47期，《风险要情》3期，被总署风险管理平台采用信息24条，通过风险分析追补税款140万元;三是加强对业务工作的指导，强化风险管理应用，取得良好效果，全年使用风险管理平台4390余人次，增长97%。</w:t>
      </w:r>
    </w:p>
    <w:p>
      <w:pPr>
        <w:ind w:left="0" w:right="0" w:firstLine="560"/>
        <w:spacing w:before="450" w:after="450" w:line="312" w:lineRule="auto"/>
      </w:pPr>
      <w:r>
        <w:rPr>
          <w:rFonts w:ascii="宋体" w:hAnsi="宋体" w:eastAsia="宋体" w:cs="宋体"/>
          <w:color w:val="000"/>
          <w:sz w:val="28"/>
          <w:szCs w:val="28"/>
        </w:rPr>
        <w:t xml:space="preserve">(七)稽查工作思路不断创新。稽查工作逐渐由侧重于查案补税向规范企业行为转变。一是积极探索规范企业经营行为的新方式和量化标准，帮助企业建立健全财务、仓库、单证的管理机制，进一步规范了企业管理;二是制定了《加工贸易稽查工作指引》、《报关单位管理操作规程》等制度，保证执法的规范和统一，坚持稽查后定期回访制度，及时了解掌握企业整改情况，切实做到稽查一家、规范一家;三是加大了对进出口“红名单”企业的推荐力度，年内省首次有3家进出口企业被海关总署评定为“红名单”企业，使企业享受到更多的通关便利。</w:t>
      </w:r>
    </w:p>
    <w:p>
      <w:pPr>
        <w:ind w:left="0" w:right="0" w:firstLine="560"/>
        <w:spacing w:before="450" w:after="450" w:line="312" w:lineRule="auto"/>
      </w:pPr>
      <w:r>
        <w:rPr>
          <w:rFonts w:ascii="宋体" w:hAnsi="宋体" w:eastAsia="宋体" w:cs="宋体"/>
          <w:color w:val="000"/>
          <w:sz w:val="28"/>
          <w:szCs w:val="28"/>
        </w:rPr>
        <w:t xml:space="preserve">二、狠抓落实，服务经济发展力度不断加大</w:t>
      </w:r>
    </w:p>
    <w:p>
      <w:pPr>
        <w:ind w:left="0" w:right="0" w:firstLine="560"/>
        <w:spacing w:before="450" w:after="450" w:line="312" w:lineRule="auto"/>
      </w:pPr>
      <w:r>
        <w:rPr>
          <w:rFonts w:ascii="宋体" w:hAnsi="宋体" w:eastAsia="宋体" w:cs="宋体"/>
          <w:color w:val="000"/>
          <w:sz w:val="28"/>
          <w:szCs w:val="28"/>
        </w:rPr>
        <w:t xml:space="preserve">(一)抓住西部大开发、大发展这个重点机遇。根据“海关支持西部大开发座谈会”精神，我关立即出台了《海关关于做好支持大开发工作的决定》，制定了具体的扶持措施，召开了全关动员大会，对做好每项工作、助推发展和西部大开发战略的深入实施进行了动员部署，增强了全体关员服务经济的责任感和使命感;大力推进“电子口岸建设”，经过多次汇报、反复协商，省人民政府与海关总署于11月4日签订了建设电子口岸合作备忘录，标志着电子口岸建设迈出了坚实的一步。</w:t>
      </w:r>
    </w:p>
    <w:p>
      <w:pPr>
        <w:ind w:left="0" w:right="0" w:firstLine="560"/>
        <w:spacing w:before="450" w:after="450" w:line="312" w:lineRule="auto"/>
      </w:pPr>
      <w:r>
        <w:rPr>
          <w:rFonts w:ascii="宋体" w:hAnsi="宋体" w:eastAsia="宋体" w:cs="宋体"/>
          <w:color w:val="000"/>
          <w:sz w:val="28"/>
          <w:szCs w:val="28"/>
        </w:rPr>
        <w:t xml:space="preserve">(二)抓住特色商品和重点出口产业。我关专门出台了《支持重大招商引资项目的若干措施》，对省的重大引资项目实行提前介入、跟踪服务、特事特办、高效通关。对果业、纺织、航空、机电等特色出口行业实行重点服务，制定符合行业特点的监管办法，最大限度地满足行业发展需求。如，</w:t>
      </w:r>
    </w:p>
    <w:p>
      <w:pPr>
        <w:ind w:left="0" w:right="0" w:firstLine="560"/>
        <w:spacing w:before="450" w:after="450" w:line="312" w:lineRule="auto"/>
      </w:pPr>
      <w:r>
        <w:rPr>
          <w:rFonts w:ascii="宋体" w:hAnsi="宋体" w:eastAsia="宋体" w:cs="宋体"/>
          <w:color w:val="000"/>
          <w:sz w:val="28"/>
          <w:szCs w:val="28"/>
        </w:rPr>
        <w:t xml:space="preserve">针对纺织企业多为国有企业，出口产品单一，成品附加值低，市场竞争力不强的特点，在政策允许范围内，鼓励企业发展深加工结转、外发加工业务，帮助企业提高产品附加值，优化经济结构，取得明显效果。对西飞集团用于军、民机生产的减免税进口货物实行总担保，减少了企业流动资金的占压。</w:t>
      </w:r>
    </w:p>
    <w:p>
      <w:pPr>
        <w:ind w:left="0" w:right="0" w:firstLine="560"/>
        <w:spacing w:before="450" w:after="450" w:line="312" w:lineRule="auto"/>
      </w:pPr>
      <w:r>
        <w:rPr>
          <w:rFonts w:ascii="宋体" w:hAnsi="宋体" w:eastAsia="宋体" w:cs="宋体"/>
          <w:color w:val="000"/>
          <w:sz w:val="28"/>
          <w:szCs w:val="28"/>
        </w:rPr>
        <w:t xml:space="preserve">(三)抓住加工贸易这个外贸新的增长点。一是根据企业特点，提供了“菜单式”多元化监管模式，最大程度的满足企业自身发展需要，如对西飞集团实行“备料加工保税仓库+手册”的模式，解决了企业加工周期长、进口料件品种繁杂、更改频繁等具体困难;二是争取各方支持，加强联系指导，促使出口加工区b区顺利实现当年建设、当年验收、当年投入运行，现已成功引进两家世界著名企业入区，项目总投资5.05亿美元;三是积极争取拓展加工区保税物流功能，认真做好国务院有关部委联合调研组的前期准备和调研配合工作，使出口加工区成为国务院正式批准的首批叠加保税物流功能的7个出口加工区之一;四是提出了“海关麻烦一点，企业方便一点，海关多跑一步，企业少来一天”的明确要求，简化交单程序，由现场一个柜台统一受理企业备案、变更、报核业务，为企业开展加工贸易业务提供高效便利的服务。</w:t>
      </w:r>
    </w:p>
    <w:p>
      <w:pPr>
        <w:ind w:left="0" w:right="0" w:firstLine="560"/>
        <w:spacing w:before="450" w:after="450" w:line="312" w:lineRule="auto"/>
      </w:pPr>
      <w:r>
        <w:rPr>
          <w:rFonts w:ascii="宋体" w:hAnsi="宋体" w:eastAsia="宋体" w:cs="宋体"/>
          <w:color w:val="000"/>
          <w:sz w:val="28"/>
          <w:szCs w:val="28"/>
        </w:rPr>
        <w:t xml:space="preserve">(四)抓好向省、市党委、政府汇报工作这个关键渠道。我关着力建立向省市党政领导汇报海关工作的长效机制，关党组全年共向省委、省政府，市委、市政府领导汇报工作7次，提出了促进外贸发展的建议和海关的措施。省市领导对海关工作非常重视，主动征求海关对省内重大招商引资项目的意见建议，大力支持出口加工区建设和海关基础建设，并多次出席海关举办的新闻发布会、慰问演出等重要活动，对海关工作给予了充分的指导与支持。同时，我关与政府部门、各有关单位间建立起了良好、顺畅的协作机制，与商务、检验检疫、安全、外管等单位建立了联席会议制度，沟通信息，解决问题，在服务地方经济发展方面形成合力。</w:t>
      </w:r>
    </w:p>
    <w:p>
      <w:pPr>
        <w:ind w:left="0" w:right="0" w:firstLine="560"/>
        <w:spacing w:before="450" w:after="450" w:line="312" w:lineRule="auto"/>
      </w:pPr>
      <w:r>
        <w:rPr>
          <w:rFonts w:ascii="宋体" w:hAnsi="宋体" w:eastAsia="宋体" w:cs="宋体"/>
          <w:color w:val="000"/>
          <w:sz w:val="28"/>
          <w:szCs w:val="28"/>
        </w:rPr>
        <w:t xml:space="preserve">三、突出重点,准军事化纪律部队建设全面开展</w:t>
      </w:r>
    </w:p>
    <w:p>
      <w:pPr>
        <w:ind w:left="0" w:right="0" w:firstLine="560"/>
        <w:spacing w:before="450" w:after="450" w:line="312" w:lineRule="auto"/>
      </w:pPr>
      <w:r>
        <w:rPr>
          <w:rFonts w:ascii="宋体" w:hAnsi="宋体" w:eastAsia="宋体" w:cs="宋体"/>
          <w:color w:val="000"/>
          <w:sz w:val="28"/>
          <w:szCs w:val="28"/>
        </w:rPr>
        <w:t xml:space="preserve">(一)以“外树形象”为重点，切实有效地开展准军事化纪律部队建设。xx年，我关以“外树形象”为重点，认真开展了规范内务、集中军训、检查考核等3个阶段工作，围绕规范关员着装、工作纪律、行为语言、办公室物品摆放等7个重点问题，全面推进准军事化建设各项工作，取得了明显的效果：准军事化意识明显增强，内务规范深入人心，精神面貌积极向上，仪容仪表规范整齐，劳动纪律明显好转，准军事化建设年度工作目标基本实现。总署内务规范检查组对我关工作给予了充分肯定和较高评价。</w:t>
      </w:r>
    </w:p>
    <w:p>
      <w:pPr>
        <w:ind w:left="0" w:right="0" w:firstLine="560"/>
        <w:spacing w:before="450" w:after="450" w:line="312" w:lineRule="auto"/>
      </w:pPr>
      <w:r>
        <w:rPr>
          <w:rFonts w:ascii="宋体" w:hAnsi="宋体" w:eastAsia="宋体" w:cs="宋体"/>
          <w:color w:val="000"/>
          <w:sz w:val="28"/>
          <w:szCs w:val="28"/>
        </w:rPr>
        <w:t xml:space="preserve">(二)以班子建设为重点，着力提高领导干部素质。关党组率先提出了建立“五型”领导班子的思路，即政治坚定型、业务精湛型、学习创新型、团结和谐型、勤政廉洁型，并在全关范围开展了征求对党组工作意见建议的活动，对征集的34条意见建议逐项分解，由分管关领导牵头研究落实，并就每条意见的整改情况向干部职工进行了反馈。同时，对全关领导干部提出了“四正(政)”要求，即身正，勤政，公正，廉政，要求领导干部以身作则，在工作作风、廉政纪律等各方面起表率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海关个人工作总结报告五</w:t>
      </w:r>
    </w:p>
    <w:p>
      <w:pPr>
        <w:ind w:left="0" w:right="0" w:firstLine="560"/>
        <w:spacing w:before="450" w:after="450" w:line="312" w:lineRule="auto"/>
      </w:pPr>
      <w:r>
        <w:rPr>
          <w:rFonts w:ascii="宋体" w:hAnsi="宋体" w:eastAsia="宋体" w:cs="宋体"/>
          <w:color w:val="000"/>
          <w:sz w:val="28"/>
          <w:szCs w:val="28"/>
        </w:rPr>
        <w:t xml:space="preserve">_年，我关在总署党组的正确领导下，在省委、省政府，市委、市政府的关心支持下，以理论和重要思想为指导，认真贯彻落实党的xx届六中全会和全国海关关长会议精神，用科学发展观统领全局工作，坚持海关工作16字方针，针对省经济发展实际，突出“服务经济、促进发展”重点，扎实推进各项业务改革，狠抓准军事化纪律部队建设，全关各项工作取得明显成效，呈现出良好发展态势。</w:t>
      </w:r>
    </w:p>
    <w:p>
      <w:pPr>
        <w:ind w:left="0" w:right="0" w:firstLine="560"/>
        <w:spacing w:before="450" w:after="450" w:line="312" w:lineRule="auto"/>
      </w:pPr>
      <w:r>
        <w:rPr>
          <w:rFonts w:ascii="宋体" w:hAnsi="宋体" w:eastAsia="宋体" w:cs="宋体"/>
          <w:color w:val="000"/>
          <w:sz w:val="28"/>
          <w:szCs w:val="28"/>
        </w:rPr>
        <w:t xml:space="preserve">一、深化改革，海关职能作用切实发挥</w:t>
      </w:r>
    </w:p>
    <w:p>
      <w:pPr>
        <w:ind w:left="0" w:right="0" w:firstLine="560"/>
        <w:spacing w:before="450" w:after="450" w:line="312" w:lineRule="auto"/>
      </w:pPr>
      <w:r>
        <w:rPr>
          <w:rFonts w:ascii="宋体" w:hAnsi="宋体" w:eastAsia="宋体" w:cs="宋体"/>
          <w:color w:val="000"/>
          <w:sz w:val="28"/>
          <w:szCs w:val="28"/>
        </w:rPr>
        <w:t xml:space="preserve">(一)税收实现历史性突破。全年税收入库14.6亿元，比上年(下同)增长22.51%，超额完成了全年12.2亿元的税收计划，再创历史新高。年内，我关不断完善综合治税大格局，充分利用关税分析监控系统、执法评估系统、同名商品归类差异分析系统和风险管理平台，加强归类、审价工作，不断降低同名商品不同归类差异率，探索建立了钛材等加工贸易边角料内销审价长效机制，强化了加工贸易内销料件补税工作，全年补征税款2847.6万元，增长1.07倍;积极巩固税基、拓展税源，建立了关区税收前10位企业档案，定期联系走访，全面了解税源动向，解决企业通关问题，保证了税收的持续、稳步增长;加大了“网上支付”的推广力度，已与7家银行、71家进出口企业签订了“网上支付”协议，全年实现网上付税2.70亿元，增长1.5倍，占我关实征税款的18.5%。</w:t>
      </w:r>
    </w:p>
    <w:p>
      <w:pPr>
        <w:ind w:left="0" w:right="0" w:firstLine="560"/>
        <w:spacing w:before="450" w:after="450" w:line="312" w:lineRule="auto"/>
      </w:pPr>
      <w:r>
        <w:rPr>
          <w:rFonts w:ascii="宋体" w:hAnsi="宋体" w:eastAsia="宋体" w:cs="宋体"/>
          <w:color w:val="000"/>
          <w:sz w:val="28"/>
          <w:szCs w:val="28"/>
        </w:rPr>
        <w:t xml:space="preserve">(二)监管货运量成倍增长。我关将通关监管工作的重点放在解决通关瓶颈、提高通关效率方面，相继与天津、青岛、南京、乌鲁木齐、上海、北京等海关签订了区域通关协议，与我关区主要转关口岸海关实现了“属地报关、口岸验放”的通关模式，关区内已有32家企业享受到区域通关便利，通关效率明显提高，以天津口岸为例，企业货物平均通关时间从5—9天缩短至1天，平均每个集装箱可为企业减少物流成本__元。同时，多方协调，积极拓展转关运输业务，对龙门钢铁、神华集团、宝鸡钢管等企业大宗货物转关实行重点跟踪服务，促进了监管货运量的大幅增长，全年监管货运量122.2万吨，增长2.86倍，超过“十五”期间5年货运量总和(93.6万吨)，创历史新高;报关单量首次突破4万份，增长10%。</w:t>
      </w:r>
    </w:p>
    <w:p>
      <w:pPr>
        <w:ind w:left="0" w:right="0" w:firstLine="560"/>
        <w:spacing w:before="450" w:after="450" w:line="312" w:lineRule="auto"/>
      </w:pPr>
      <w:r>
        <w:rPr>
          <w:rFonts w:ascii="宋体" w:hAnsi="宋体" w:eastAsia="宋体" w:cs="宋体"/>
          <w:color w:val="000"/>
          <w:sz w:val="28"/>
          <w:szCs w:val="28"/>
        </w:rPr>
        <w:t xml:space="preserve">(三)保税监管能力有效提高。一是对保税加工企业实施了分层次监管，根据企业手册数量、进口量、商品及行业特点，将企业分为传统型、需要提升型和联网监管型3个类型，分别采取纸质手册监管、电子账册+联网核查、联网监管等不同的监管模式;二是通过提前告知企业、加强督促检查等方式，保证了合同及时核销结案，核销及时率达到了100%;三是多次进行了不同类型商品单耗报备与核定业务研讨，规范了果汁、电子装配、机械加工、植物提取等行业商品单耗标准，全年通过核定单耗补税146.8万元。全年备案加工贸易合同384份，进口料件金额4.81亿美元。</w:t>
      </w:r>
    </w:p>
    <w:p>
      <w:pPr>
        <w:ind w:left="0" w:right="0" w:firstLine="560"/>
        <w:spacing w:before="450" w:after="450" w:line="312" w:lineRule="auto"/>
      </w:pPr>
      <w:r>
        <w:rPr>
          <w:rFonts w:ascii="宋体" w:hAnsi="宋体" w:eastAsia="宋体" w:cs="宋体"/>
          <w:color w:val="000"/>
          <w:sz w:val="28"/>
          <w:szCs w:val="28"/>
        </w:rPr>
        <w:t xml:space="preserve">(四)缉私工作实现新突破。针对关区走私案件的特点，我关紧紧围绕综合治税大格局，针对关区特点，在做好刑事、行政案件侦破工作的同时，突出对毒品、文物等非涉税案件的攻坚。4月28日，我关成功破获建关以来首起走私贩毒案件，搜缴海洛因333克，抓获犯罪嫌疑人4名，均被刑事拘留，中央电视台《东方时空》栏目进行了专题报道。大力推动关警深度融合，积极构建联合缉私大格局，走私违规势头得到进一步遏制。全年刑事立案3起，结案2起，撤案1起，抓获犯罪嫌疑人4名;查处行政违规案件36起，罚没入库274万元。</w:t>
      </w:r>
    </w:p>
    <w:p>
      <w:pPr>
        <w:ind w:left="0" w:right="0" w:firstLine="560"/>
        <w:spacing w:before="450" w:after="450" w:line="312" w:lineRule="auto"/>
      </w:pPr>
      <w:r>
        <w:rPr>
          <w:rFonts w:ascii="宋体" w:hAnsi="宋体" w:eastAsia="宋体" w:cs="宋体"/>
          <w:color w:val="000"/>
          <w:sz w:val="28"/>
          <w:szCs w:val="28"/>
        </w:rPr>
        <w:t xml:space="preserve">(五)海关统计决策辅助作用有效发挥。针对国际贸易政策变化对外贸的影响，我关积极为地方政府宏观调控及企业化解风险建言献策，如针对《日本肯定列表制度》、《欧盟rohs环保指令》及《曼谷协定》的实施撰写分析，提出政府及企业应对的建议，先后得到多位省领导的批示。密切跟踪地方外贸发展动态，有针对性地分析原因、提出建议，如针对前5个月外贸进出口增速趋缓撰写的分析，引起了省领导和有关管理部门的高度重视，多次邀请我关参加专题会议研究对策。全年我关共撰写统计分析文章100篇，增长25%，被省、市领导批示12篇次。</w:t>
      </w:r>
    </w:p>
    <w:p>
      <w:pPr>
        <w:ind w:left="0" w:right="0" w:firstLine="560"/>
        <w:spacing w:before="450" w:after="450" w:line="312" w:lineRule="auto"/>
      </w:pPr>
      <w:r>
        <w:rPr>
          <w:rFonts w:ascii="宋体" w:hAnsi="宋体" w:eastAsia="宋体" w:cs="宋体"/>
          <w:color w:val="000"/>
          <w:sz w:val="28"/>
          <w:szCs w:val="28"/>
        </w:rPr>
        <w:t xml:space="preserve">(六)风险管理意识明显增强。一是加强风险管理机制建设，相继制定了《风险信息管理办法》等7项规章制度，搭建了关区风险管理机制运行框架，对内在风险、监管、关税、缉私、监审、法制部门间建立了信息交流反馈机制，对外与外汇管理局建立了定期的信息交流机制;二是加强了专项风险分析工作，共撰写风险分析报告15篇，编发《风险管理周报》47期，《风险要情》3期，被总署风险管理平台采用信息24条，通过风险分析追补税款140万元;三是加强对业务工作的指导，强化风险管理应用，取得良好效果，全年使用风险管理平台4390余人次，增长97%。</w:t>
      </w:r>
    </w:p>
    <w:p>
      <w:pPr>
        <w:ind w:left="0" w:right="0" w:firstLine="560"/>
        <w:spacing w:before="450" w:after="450" w:line="312" w:lineRule="auto"/>
      </w:pPr>
      <w:r>
        <w:rPr>
          <w:rFonts w:ascii="宋体" w:hAnsi="宋体" w:eastAsia="宋体" w:cs="宋体"/>
          <w:color w:val="000"/>
          <w:sz w:val="28"/>
          <w:szCs w:val="28"/>
        </w:rPr>
        <w:t xml:space="preserve">(七)稽查工作思路不断创新。稽查工作逐渐由侧重于查案补税向规范企业行为转变。一是积极探索规范企业经营行为的新方式和量化标准，帮助企业建立健全财务、仓库、单证的管理机制，进一步规范了企业管理;二是制定了《加工贸易稽查工作指引》、《报关单位管理操作规程》等制度，保证执法的规范和统一，坚持稽查后定期回访制度，及时了解掌握企业整改情况，切实做到稽查一家、规范一家;三是加大了对进出口“红名单”企业的推荐力度，年内省首次有3家进出口企业被海关总署评定为“红名单”企业，使企业享受到更多的通关便利。</w:t>
      </w:r>
    </w:p>
    <w:p>
      <w:pPr>
        <w:ind w:left="0" w:right="0" w:firstLine="560"/>
        <w:spacing w:before="450" w:after="450" w:line="312" w:lineRule="auto"/>
      </w:pPr>
      <w:r>
        <w:rPr>
          <w:rFonts w:ascii="宋体" w:hAnsi="宋体" w:eastAsia="宋体" w:cs="宋体"/>
          <w:color w:val="000"/>
          <w:sz w:val="28"/>
          <w:szCs w:val="28"/>
        </w:rPr>
        <w:t xml:space="preserve">二、狠抓落实，服务经济发展力度不断加大</w:t>
      </w:r>
    </w:p>
    <w:p>
      <w:pPr>
        <w:ind w:left="0" w:right="0" w:firstLine="560"/>
        <w:spacing w:before="450" w:after="450" w:line="312" w:lineRule="auto"/>
      </w:pPr>
      <w:r>
        <w:rPr>
          <w:rFonts w:ascii="宋体" w:hAnsi="宋体" w:eastAsia="宋体" w:cs="宋体"/>
          <w:color w:val="000"/>
          <w:sz w:val="28"/>
          <w:szCs w:val="28"/>
        </w:rPr>
        <w:t xml:space="preserve">(一)抓住西部大开发、大发展这个重点机遇。根据“海关支持西部大开发座谈会”精神，我关立即出台了《海关关于做好支持大开发工作的决定》，制定了具体的扶持措施，召开了全关动员大会，对做好每项工作、助推发展和西部大开发战略的深入实施进行了动员部署，增强了全体关员服务经济的责任感和使命感;大力推进“电子口岸建设”，经过多次汇报、反复协商，省人民政府与海关总署于11月4日签订了建设电子口岸合作备忘录，标志着电子口岸建设迈出了坚实的一步。</w:t>
      </w:r>
    </w:p>
    <w:p>
      <w:pPr>
        <w:ind w:left="0" w:right="0" w:firstLine="560"/>
        <w:spacing w:before="450" w:after="450" w:line="312" w:lineRule="auto"/>
      </w:pPr>
      <w:r>
        <w:rPr>
          <w:rFonts w:ascii="宋体" w:hAnsi="宋体" w:eastAsia="宋体" w:cs="宋体"/>
          <w:color w:val="000"/>
          <w:sz w:val="28"/>
          <w:szCs w:val="28"/>
        </w:rPr>
        <w:t xml:space="preserve">(二)抓住特色商品和重点出口产业。我关专门出台了《支持重大招商引资项目的若干措施》，对省的重大引资项目实行提前介入、跟踪服务、特事特办、高效通关。对果业、纺织、航空、机电等特色出口行业实行重点服务，制定符合行业特点的监管办法，最大限度地满足行业发展需求。如，</w:t>
      </w:r>
    </w:p>
    <w:p>
      <w:pPr>
        <w:ind w:left="0" w:right="0" w:firstLine="560"/>
        <w:spacing w:before="450" w:after="450" w:line="312" w:lineRule="auto"/>
      </w:pPr>
      <w:r>
        <w:rPr>
          <w:rFonts w:ascii="宋体" w:hAnsi="宋体" w:eastAsia="宋体" w:cs="宋体"/>
          <w:color w:val="000"/>
          <w:sz w:val="28"/>
          <w:szCs w:val="28"/>
        </w:rPr>
        <w:t xml:space="preserve">针对纺织企业多为国有企业，出口产品单一，成品附加值低，市场竞争力不强的特点，在政策允许范围内，鼓励企业发展深加工结转、外发加工业务，帮助企业提高产品附加值，优化经济结构，取得明显效果。对西飞集团用于军、民机生产的减免税进口货物实行总担保，减少了企业流动资金的占压。</w:t>
      </w:r>
    </w:p>
    <w:p>
      <w:pPr>
        <w:ind w:left="0" w:right="0" w:firstLine="560"/>
        <w:spacing w:before="450" w:after="450" w:line="312" w:lineRule="auto"/>
      </w:pPr>
      <w:r>
        <w:rPr>
          <w:rFonts w:ascii="宋体" w:hAnsi="宋体" w:eastAsia="宋体" w:cs="宋体"/>
          <w:color w:val="000"/>
          <w:sz w:val="28"/>
          <w:szCs w:val="28"/>
        </w:rPr>
        <w:t xml:space="preserve">(三)抓住加工贸易这个外贸新的增长点。一是根据企业特点，提供了“菜单式”多元化监管模式，最大程度的满足企业自身发展需要，如对西飞集团实行“备料加工保税仓库+手册”的模式，解决了企业加工周期长、进口料件品种繁杂、更改频繁等具体困难;二是争取各方支持，加强联系指导，促使出口加工区b区顺利实现当年建设、当年验收、当年投入运行，现已成功引进两家世界著名企业入区，项目总投资5.05亿美元;三是积极争取拓展加工区保税物流功能，认真做好国务院有关部委联合调研组的前期准备和调研配合工作，使出口加工区成为国务院正式批准的首批叠加保税物流功能的7个出口加工区之一;四是提出了“海关麻烦一点，企业方便一点，海关多跑一步，企业少来一天”的明确要求，简化交单程序，由现场一个柜台统一受理企业备案、变更、报核业务，为企业开展加工贸易业务提供高效便利的服务。</w:t>
      </w:r>
    </w:p>
    <w:p>
      <w:pPr>
        <w:ind w:left="0" w:right="0" w:firstLine="560"/>
        <w:spacing w:before="450" w:after="450" w:line="312" w:lineRule="auto"/>
      </w:pPr>
      <w:r>
        <w:rPr>
          <w:rFonts w:ascii="宋体" w:hAnsi="宋体" w:eastAsia="宋体" w:cs="宋体"/>
          <w:color w:val="000"/>
          <w:sz w:val="28"/>
          <w:szCs w:val="28"/>
        </w:rPr>
        <w:t xml:space="preserve">(四)抓好向省、市党委、政府汇报工作这个关键渠道。我关着力建立向省市党政领导汇报海关工作的长效机制，关党组全年共向省委、省政府，市委、市政府领导汇报工作7次，提出了促进外贸发展的建议和海关的措施。省市领导对海关工作非常重视，主动征求海关对省内重大招商引资项目的意见建议，大力支持出口加工区建设和海关基础建设，并多次出席海关举办的新闻发布会、慰问演出等重要活动，对海关工作给予了充分的指导与支持。同时，我关与政府部门、各有关单位间建立起了良好、顺畅的协作机制，与商务、检验检疫、安全、外管等单位建立了联席会议制度，沟通信息，解决问题，在服务地方经济发展方面形成合力。</w:t>
      </w:r>
    </w:p>
    <w:p>
      <w:pPr>
        <w:ind w:left="0" w:right="0" w:firstLine="560"/>
        <w:spacing w:before="450" w:after="450" w:line="312" w:lineRule="auto"/>
      </w:pPr>
      <w:r>
        <w:rPr>
          <w:rFonts w:ascii="宋体" w:hAnsi="宋体" w:eastAsia="宋体" w:cs="宋体"/>
          <w:color w:val="000"/>
          <w:sz w:val="28"/>
          <w:szCs w:val="28"/>
        </w:rPr>
        <w:t xml:space="preserve">三、突出重点,准军事化纪律部队建设全面开展</w:t>
      </w:r>
    </w:p>
    <w:p>
      <w:pPr>
        <w:ind w:left="0" w:right="0" w:firstLine="560"/>
        <w:spacing w:before="450" w:after="450" w:line="312" w:lineRule="auto"/>
      </w:pPr>
      <w:r>
        <w:rPr>
          <w:rFonts w:ascii="宋体" w:hAnsi="宋体" w:eastAsia="宋体" w:cs="宋体"/>
          <w:color w:val="000"/>
          <w:sz w:val="28"/>
          <w:szCs w:val="28"/>
        </w:rPr>
        <w:t xml:space="preserve">(一)以“外树形象”为重点，切实有效地开展准军事化纪律部队建设。__年，我关以“外树形象”为重点，认真开展了规范内务、集中军训、检查考核等3个阶段工作，围绕规范关员着装、工作纪律、行为语言、办公室物品摆放等7个重点问题，全面推进准军事化建设各项工作，取得了明显的效果：准军事化意识明显增强，内务规范深入人心，精神面貌积极向上，仪容仪表规范整齐，劳动纪律明显好转，准军事化建设年度工作目标基本实现。总署内务规范检查组对我关工作给予了充分肯定和较高评价。</w:t>
      </w:r>
    </w:p>
    <w:p>
      <w:pPr>
        <w:ind w:left="0" w:right="0" w:firstLine="560"/>
        <w:spacing w:before="450" w:after="450" w:line="312" w:lineRule="auto"/>
      </w:pPr>
      <w:r>
        <w:rPr>
          <w:rFonts w:ascii="宋体" w:hAnsi="宋体" w:eastAsia="宋体" w:cs="宋体"/>
          <w:color w:val="000"/>
          <w:sz w:val="28"/>
          <w:szCs w:val="28"/>
        </w:rPr>
        <w:t xml:space="preserve">(二)以班子建设为重点，着力提高领导干部素质。关党组率先提出了建立“五型”领导班子的思路，即政治坚定型、业务精湛型、学习创新型、团结和谐型、勤政廉洁型，并在全关范围开展了征求对党组工作意见建议的活动，对征集的34条意见建议逐项分解，由分管关领导牵头研究落实，并就每条意见的整改情况向干部职工进行了反馈。同时，对全关领导干部提出了“四正(政)”要求，即身正，勤政，公正，廉政，要求领导干部以身作则，在工作作风、廉政纪律等各方面起表率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海关个人工作总结报告六</w:t>
      </w:r>
    </w:p>
    <w:p>
      <w:pPr>
        <w:ind w:left="0" w:right="0" w:firstLine="560"/>
        <w:spacing w:before="450" w:after="450" w:line="312" w:lineRule="auto"/>
      </w:pPr>
      <w:r>
        <w:rPr>
          <w:rFonts w:ascii="宋体" w:hAnsi="宋体" w:eastAsia="宋体" w:cs="宋体"/>
          <w:color w:val="000"/>
          <w:sz w:val="28"/>
          <w:szCs w:val="28"/>
        </w:rPr>
        <w:t xml:space="preserve">扎实推进和巩固出口分类通关改革成果，取得了实际成效，出口通关效率继续稳居关区第1位，有力吸引了企业在申报进出口。1-6月份，我关接受报关单申报1422份，同比增长23%;监管进出口货运量17.5万吨，同比增长26.5%;货值1.18亿美元，同比增长15%。建立了“三查合一”联系配合办法，自办了风险处置单系统应用</w:t>
      </w:r>
    </w:p>
    <w:p>
      <w:pPr>
        <w:ind w:left="0" w:right="0" w:firstLine="560"/>
        <w:spacing w:before="450" w:after="450" w:line="312" w:lineRule="auto"/>
      </w:pPr>
      <w:r>
        <w:rPr>
          <w:rFonts w:ascii="宋体" w:hAnsi="宋体" w:eastAsia="宋体" w:cs="宋体"/>
          <w:color w:val="000"/>
          <w:sz w:val="28"/>
          <w:szCs w:val="28"/>
        </w:rPr>
        <w:t xml:space="preserve">培训，“三查合一”改革工作稳步推进，开展稽查作业2起，已完成1起。积极引导和支持企业开展加工贸易，办理加工贸易合同19个，备案金额4384.9万美元，同比分别增长26.7%和252.2%。开展保税常规核查作业5起，已完成4起，内销征税268.2万元。认真开展规范申报专项行动，规范申报率稳步上升，达到99.2%。坚持科学征管，着力加强审价、归类、原产地审定工作，补税11.9万元。全面落实国家减免税政策，审批减免税4批次，减免税款5.05万元。</w:t>
      </w:r>
    </w:p>
    <w:p>
      <w:pPr>
        <w:ind w:left="0" w:right="0" w:firstLine="560"/>
        <w:spacing w:before="450" w:after="450" w:line="312" w:lineRule="auto"/>
      </w:pPr>
      <w:r>
        <w:rPr>
          <w:rFonts w:ascii="宋体" w:hAnsi="宋体" w:eastAsia="宋体" w:cs="宋体"/>
          <w:color w:val="000"/>
          <w:sz w:val="28"/>
          <w:szCs w:val="28"/>
        </w:rPr>
        <w:t xml:space="preserve">保持打私高压态势不动摇、不松懈、不麻痹，实行民警到海关业务现场帮助工作，从缉私视角加大对情报线索的搜集、挖掘和研判，提高了案件查发率。上半年，我关行政立案3起。认真做好协办案件，协助青岛海关办理了于建文涉嫌走私武器案，将涉案枪支配件顺利追缴到位，得到了青岛海关缉私局的充分肯定。</w:t>
      </w:r>
    </w:p>
    <w:p>
      <w:pPr>
        <w:ind w:left="0" w:right="0" w:firstLine="560"/>
        <w:spacing w:before="450" w:after="450" w:line="312" w:lineRule="auto"/>
      </w:pPr>
      <w:r>
        <w:rPr>
          <w:rFonts w:ascii="宋体" w:hAnsi="宋体" w:eastAsia="宋体" w:cs="宋体"/>
          <w:color w:val="000"/>
          <w:sz w:val="28"/>
          <w:szCs w:val="28"/>
        </w:rPr>
        <w:t xml:space="preserve">扎实开展打击侵犯知识产权和制售假冒伪劣商品专项行动。一方面，加强对外法制宣传教育，增强企业诚信守法经营意识和知识产权保护意识。针对xx市许多进出口企业知识产权保护意识较弱、自我保护能力较差的现象，主动“送法进企业”，了解企业在保护自主知识产权方面遇到的困难和问题，宣传讲解知识产权海关备案及知识产权海关保护的有关知识, 并且在法律允许的范围内积极给予帮助。目前，一家出口企业正在向工商部门办理自有品牌和设计图标的注册手续;一家出口企业向海关提交了关于申请专有设计图案备案的资料。另一方面，加强海关实际通关监管，严肃查处侵犯知识产权案件。查获了1起出口茶叶存在涉嫌假冒斯里兰卡“锡兰红茶”质量标志的情事，并及时将将该线索移交了xx市工商部门处理。斯里兰卡驻华大使馆商务参赞希拉妮特地到我关感谢主动保护其国家的茶叶品牌，表示将尽快办理本国茶叶品牌在中国海关的备案手续。并以该国驻华大使馆名义给我关发来了感谢信。</w:t>
      </w:r>
    </w:p>
    <w:p>
      <w:pPr>
        <w:ind w:left="0" w:right="0" w:firstLine="560"/>
        <w:spacing w:before="450" w:after="450" w:line="312" w:lineRule="auto"/>
      </w:pPr>
      <w:r>
        <w:rPr>
          <w:rFonts w:ascii="宋体" w:hAnsi="宋体" w:eastAsia="宋体" w:cs="宋体"/>
          <w:color w:val="000"/>
          <w:sz w:val="28"/>
          <w:szCs w:val="28"/>
        </w:rPr>
        <w:t xml:space="preserve">积极开展行风廉政共建活动，与地方党政及有关部门、进出口企业签订行风共建协议，认真落实海关人员“6项禁令”和送收红包公布制度，社会各界对我关行风满意度继续保持优良水平。在xx市x年一季度行政绩效考评民意测评中，我关总体测评得分在15个中央、省驻岳单位中排名第2位，其中服务态度、公正廉洁的测评得分排名第1位。</w:t>
      </w:r>
    </w:p>
    <w:p>
      <w:pPr>
        <w:ind w:left="0" w:right="0" w:firstLine="560"/>
        <w:spacing w:before="450" w:after="450" w:line="312" w:lineRule="auto"/>
      </w:pPr>
      <w:r>
        <w:rPr>
          <w:rFonts w:ascii="宋体" w:hAnsi="宋体" w:eastAsia="宋体" w:cs="宋体"/>
          <w:color w:val="000"/>
          <w:sz w:val="28"/>
          <w:szCs w:val="28"/>
        </w:rPr>
        <w:t xml:space="preserve">为协调解决城陵矶新港转运事宜，支持新港做大做强，我关组成专门工作小组多次分赴重庆、武汉、上海等海关进行了沟通协调。目前，此项事宜进展顺利。近期，重庆、武汉、上海和长沙等“四地”海关将会分别派员到城陵矶新港进行实地调研，并将在签订有关联合监管、中转换装合作的备忘录。</w:t>
      </w:r>
    </w:p>
    <w:p>
      <w:pPr>
        <w:ind w:left="0" w:right="0" w:firstLine="560"/>
        <w:spacing w:before="450" w:after="450" w:line="312" w:lineRule="auto"/>
      </w:pPr>
      <w:r>
        <w:rPr>
          <w:rFonts w:ascii="宋体" w:hAnsi="宋体" w:eastAsia="宋体" w:cs="宋体"/>
          <w:color w:val="000"/>
          <w:sz w:val="28"/>
          <w:szCs w:val="28"/>
        </w:rPr>
        <w:t xml:space="preserve">下半年，我关将继续积极贯彻落实好全省扩大开放工作会议精神和长沙海关党组提出的全力支持湖南省进一步扩大开放加快发展开放型经济“十项措施”，充分发挥海关职能作用，采取有力措施，支持扩大对外开放，赢得当地党委、政府和各单位、各企业的理解、支持和配合。继续加强与上海、武汉、重庆等海关的沟通协调，争取尽快解决好城陵矶新港货物转运问题，为新港实现“五定航班”开通，全年完成18万标箱、1200万吨货运量的任务创造良好环境和有利条件。</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海关个人工作总结报告七</w:t>
      </w:r>
    </w:p>
    <w:p>
      <w:pPr>
        <w:ind w:left="0" w:right="0" w:firstLine="560"/>
        <w:spacing w:before="450" w:after="450" w:line="312" w:lineRule="auto"/>
      </w:pPr>
      <w:r>
        <w:rPr>
          <w:rFonts w:ascii="宋体" w:hAnsi="宋体" w:eastAsia="宋体" w:cs="宋体"/>
          <w:color w:val="000"/>
          <w:sz w:val="28"/>
          <w:szCs w:val="28"/>
        </w:rPr>
        <w:t xml:space="preserve">20__年，___海关在海关总署党组的正确领导下，在省委、省政府的关心支持下，认真贯彻落实科学发展观，坚持“贯彻四个优化、建设特色海关”的总体工作思路，积极应对各种困难和挑战，全力支持贵州开放型经济平稳发展，各项工作扎实推进，较好地完成了各项工作任务。根据省政府要求，现将___海关在今年的主要工作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(一)切实推进综合治税大格局建设</w:t>
      </w:r>
    </w:p>
    <w:p>
      <w:pPr>
        <w:ind w:left="0" w:right="0" w:firstLine="560"/>
        <w:spacing w:before="450" w:after="450" w:line="312" w:lineRule="auto"/>
      </w:pPr>
      <w:r>
        <w:rPr>
          <w:rFonts w:ascii="宋体" w:hAnsi="宋体" w:eastAsia="宋体" w:cs="宋体"/>
          <w:color w:val="000"/>
          <w:sz w:val="28"/>
          <w:szCs w:val="28"/>
        </w:rPr>
        <w:t xml:space="preserve">20__年，按照总署党组关于加强综合治税工作的安排和部署，我们坚持以完善综合治税大格局统筹海关各项业务工作，科学征管，确保应收尽收，关区业务建设取得新进展。</w:t>
      </w:r>
    </w:p>
    <w:p>
      <w:pPr>
        <w:ind w:left="0" w:right="0" w:firstLine="560"/>
        <w:spacing w:before="450" w:after="450" w:line="312" w:lineRule="auto"/>
      </w:pPr>
      <w:r>
        <w:rPr>
          <w:rFonts w:ascii="宋体" w:hAnsi="宋体" w:eastAsia="宋体" w:cs="宋体"/>
          <w:color w:val="000"/>
          <w:sz w:val="28"/>
          <w:szCs w:val="28"/>
        </w:rPr>
        <w:t xml:space="preserve">1、税收征管能力进一步提高。积极开展关区税收征管监控分析、加工贸易放弃货物专项核查、h20__保税核查作业系统推广应用等工作，确保税收“应收尽收”，1-9月,共征收关税和环节税收___亿元。</w:t>
      </w:r>
    </w:p>
    <w:p>
      <w:pPr>
        <w:ind w:left="0" w:right="0" w:firstLine="560"/>
        <w:spacing w:before="450" w:after="450" w:line="312" w:lineRule="auto"/>
      </w:pPr>
      <w:r>
        <w:rPr>
          <w:rFonts w:ascii="宋体" w:hAnsi="宋体" w:eastAsia="宋体" w:cs="宋体"/>
          <w:color w:val="000"/>
          <w:sz w:val="28"/>
          <w:szCs w:val="28"/>
        </w:rPr>
        <w:t xml:space="preserve">2、优化通关环境，提高通关效能。开展旅客通关子系统、舱单和运输工具管理系统的试运行工作。成功开通快件业务。</w:t>
      </w:r>
    </w:p>
    <w:p>
      <w:pPr>
        <w:ind w:left="0" w:right="0" w:firstLine="560"/>
        <w:spacing w:before="450" w:after="450" w:line="312" w:lineRule="auto"/>
      </w:pPr>
      <w:r>
        <w:rPr>
          <w:rFonts w:ascii="宋体" w:hAnsi="宋体" w:eastAsia="宋体" w:cs="宋体"/>
          <w:color w:val="000"/>
          <w:sz w:val="28"/>
          <w:szCs w:val="28"/>
        </w:rPr>
        <w:t xml:space="preserve">3、业务基础建设进程进一步加快。修改完善了综合业务职能管理、通关现场监管、后续监管、关警融合等方面的相关工作制度。</w:t>
      </w:r>
    </w:p>
    <w:p>
      <w:pPr>
        <w:ind w:left="0" w:right="0" w:firstLine="560"/>
        <w:spacing w:before="450" w:after="450" w:line="312" w:lineRule="auto"/>
      </w:pPr>
      <w:r>
        <w:rPr>
          <w:rFonts w:ascii="宋体" w:hAnsi="宋体" w:eastAsia="宋体" w:cs="宋体"/>
          <w:color w:val="000"/>
          <w:sz w:val="28"/>
          <w:szCs w:val="28"/>
        </w:rPr>
        <w:t xml:space="preserve">4、风险管理机制建设进一步完善。建立了风险管理工作例会制度，风险管理的效能得到进一步提高。</w:t>
      </w:r>
    </w:p>
    <w:p>
      <w:pPr>
        <w:ind w:left="0" w:right="0" w:firstLine="560"/>
        <w:spacing w:before="450" w:after="450" w:line="312" w:lineRule="auto"/>
      </w:pPr>
      <w:r>
        <w:rPr>
          <w:rFonts w:ascii="宋体" w:hAnsi="宋体" w:eastAsia="宋体" w:cs="宋体"/>
          <w:color w:val="000"/>
          <w:sz w:val="28"/>
          <w:szCs w:val="28"/>
        </w:rPr>
        <w:t xml:space="preserve">5、企业分类管理进一步优化。围绕关区27家a类海关上半年工作总结类管理企业和化肥等5类重点敏感商品，切实开展了企业稽查和企业管理工作。1-9月，行政立案_起,立案案值___万元;</w:t>
      </w:r>
    </w:p>
    <w:p>
      <w:pPr>
        <w:ind w:left="0" w:right="0" w:firstLine="560"/>
        <w:spacing w:before="450" w:after="450" w:line="312" w:lineRule="auto"/>
      </w:pPr>
      <w:r>
        <w:rPr>
          <w:rFonts w:ascii="宋体" w:hAnsi="宋体" w:eastAsia="宋体" w:cs="宋体"/>
          <w:color w:val="000"/>
          <w:sz w:val="28"/>
          <w:szCs w:val="28"/>
        </w:rPr>
        <w:t xml:space="preserve">6、强化关警深度融合。综合运用刑事、行政执法手段，集中力量打击涉税和非涉税走私犯罪;建立了海关纪检、监察、缉私督察“三位一体”的联合工作机制;开展反走私专项行动，有力提升了关区监管效能，为营造良好进出口环境提供了有力保障。</w:t>
      </w:r>
    </w:p>
    <w:p>
      <w:pPr>
        <w:ind w:left="0" w:right="0" w:firstLine="560"/>
        <w:spacing w:before="450" w:after="450" w:line="312" w:lineRule="auto"/>
      </w:pPr>
      <w:r>
        <w:rPr>
          <w:rFonts w:ascii="宋体" w:hAnsi="宋体" w:eastAsia="宋体" w:cs="宋体"/>
          <w:color w:val="000"/>
          <w:sz w:val="28"/>
          <w:szCs w:val="28"/>
        </w:rPr>
        <w:t xml:space="preserve">(二)大力促进贵州外向型经济平稳发展</w:t>
      </w:r>
    </w:p>
    <w:p>
      <w:pPr>
        <w:ind w:left="0" w:right="0" w:firstLine="560"/>
        <w:spacing w:before="450" w:after="450" w:line="312" w:lineRule="auto"/>
      </w:pPr>
      <w:r>
        <w:rPr>
          <w:rFonts w:ascii="宋体" w:hAnsi="宋体" w:eastAsia="宋体" w:cs="宋体"/>
          <w:color w:val="000"/>
          <w:sz w:val="28"/>
          <w:szCs w:val="28"/>
        </w:rPr>
        <w:t xml:space="preserve">今年以来，我关积极采取措施，支持、帮助企业应对危机，共克时艰，大力促进贵州外向型经济平衡发展。一是主动作为，确保企业通关顺畅。主动走访口岸海关，进一步落实“属地申报、口岸验放”和“应转尽转”等通关便利措施，确保企业通关顺畅。二是帮助指导企业用足用好国家税收优惠政策。认真执行国家提高部分产品出口退税率和调整部分产品出口关税的政策措施，支持优势企业发展。20__年1-9月，审批减免税价值8911万美元，减免两税8527万元。三是坚持“守法便利”原则，大力培育、支持外贸企业健康发展。主动深入企业，加大政策、法规宣传力度，积极推动企业分类升级。四是口岸建设步伐进一步加快。驻贵阳高新技术产业开发区办事处办公楼即将交付使用，遵义海关办公大楼建设正在紧张施工。五是进一步强化统计预警和辅助决策作用。建立贵州外贸经济运行监控、预警机制，不断加强海关与地方有关部门、企业间的信息互通，有效提升企业应对市场变化的能力。多篇分析报告得到省委、省政府领导批示肯定。</w:t>
      </w:r>
    </w:p>
    <w:p>
      <w:pPr>
        <w:ind w:left="0" w:right="0" w:firstLine="560"/>
        <w:spacing w:before="450" w:after="450" w:line="312" w:lineRule="auto"/>
      </w:pPr>
      <w:r>
        <w:rPr>
          <w:rFonts w:ascii="宋体" w:hAnsi="宋体" w:eastAsia="宋体" w:cs="宋体"/>
          <w:color w:val="000"/>
          <w:sz w:val="28"/>
          <w:szCs w:val="28"/>
        </w:rPr>
        <w:t xml:space="preserve">20__年前3季度我省外贸累计进出口总值17.49亿美元，比去年同期(下同)下降37.2%，同比跌幅继续加深，增速列全国第27位，降幅高于全国平均水平16.3个百分点。其中，出口10.66亿美元，下降28.6%，增速列全国第18位;进口6.83亿美元，下降47%，增速列全国第29位;累计贸易顺差3.83亿美元，比去年同期增长86.8%。</w:t>
      </w:r>
    </w:p>
    <w:p>
      <w:pPr>
        <w:ind w:left="0" w:right="0" w:firstLine="560"/>
        <w:spacing w:before="450" w:after="450" w:line="312" w:lineRule="auto"/>
      </w:pPr>
      <w:r>
        <w:rPr>
          <w:rFonts w:ascii="宋体" w:hAnsi="宋体" w:eastAsia="宋体" w:cs="宋体"/>
          <w:color w:val="000"/>
          <w:sz w:val="28"/>
          <w:szCs w:val="28"/>
        </w:rPr>
        <w:t xml:space="preserve">截止9月(20__年 市场销售工作总结)30日，__海关监管进出口货物总值达2.62亿美元;监管进出口货运量27.58万吨;征收关税和环节税收2.05亿元;监管进出境人员21970人次;审批减免税价值8911万美元;减免两税8527万元;办理加工贸易合同110个，审批价值2.14万美元;刑事、行政立案共计9起，立案案值1234.52万元。</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(三)深入开展学习实践科学发展观活动整改落实阶段“回头看”工作。</w:t>
      </w:r>
    </w:p>
    <w:p>
      <w:pPr>
        <w:ind w:left="0" w:right="0" w:firstLine="560"/>
        <w:spacing w:before="450" w:after="450" w:line="312" w:lineRule="auto"/>
      </w:pPr>
      <w:r>
        <w:rPr>
          <w:rFonts w:ascii="宋体" w:hAnsi="宋体" w:eastAsia="宋体" w:cs="宋体"/>
          <w:color w:val="000"/>
          <w:sz w:val="28"/>
          <w:szCs w:val="28"/>
        </w:rPr>
        <w:t xml:space="preserve">今年，我关扎实开展深入学习实践科学发展观整改落实阶段“回头看”的各项工作，取得明显成效。一是加强领导，认真部署。下发《关于做好学习实践活动整改落实“回头看”工作的通知》，切实加强“回头看”工作的组织领导。二是突出重点，对照检查。分关党组和各部门两个层面，扎实开展“回头看”工作，对存在的不足和问题，制订进一步整改落实措施。三是多种渠道，征求群众意见。在全关范围内采取发放“调查问卷表”等形式，征求不同层次的群众意见。此次“回头看”工作共发放“调查问卷表”72份，收回72份，满意率100%。</w:t>
      </w:r>
    </w:p>
    <w:p>
      <w:pPr>
        <w:ind w:left="0" w:right="0" w:firstLine="560"/>
        <w:spacing w:before="450" w:after="450" w:line="312" w:lineRule="auto"/>
      </w:pPr>
      <w:r>
        <w:rPr>
          <w:rFonts w:ascii="宋体" w:hAnsi="宋体" w:eastAsia="宋体" w:cs="宋体"/>
          <w:color w:val="000"/>
          <w:sz w:val="28"/>
          <w:szCs w:val="28"/>
        </w:rPr>
        <w:t xml:space="preserve">(四)加快制度规范建设进程。</w:t>
      </w:r>
    </w:p>
    <w:p>
      <w:pPr>
        <w:ind w:left="0" w:right="0" w:firstLine="560"/>
        <w:spacing w:before="450" w:after="450" w:line="312" w:lineRule="auto"/>
      </w:pPr>
      <w:r>
        <w:rPr>
          <w:rFonts w:ascii="宋体" w:hAnsi="宋体" w:eastAsia="宋体" w:cs="宋体"/>
          <w:color w:val="000"/>
          <w:sz w:val="28"/>
          <w:szCs w:val="28"/>
        </w:rPr>
        <w:t xml:space="preserve">今年以来，我关制度规范建设进程进一步加快。制定出台了《___海关工作规则》，对强化廉政建设、领导职责、科学民主决策、依法行政、督促落实、政务公开、监督管理、会议制度、公文办理、纪律和作风等工作进行了进一步规范。同时，还针对具体岗位和工作环节，制定出台了《___海关岗位职责工作规范》。通过制度规范建设，进一步提高了工作质量和工作效率。</w:t>
      </w:r>
    </w:p>
    <w:p>
      <w:pPr>
        <w:ind w:left="0" w:right="0" w:firstLine="560"/>
        <w:spacing w:before="450" w:after="450" w:line="312" w:lineRule="auto"/>
      </w:pPr>
      <w:r>
        <w:rPr>
          <w:rFonts w:ascii="宋体" w:hAnsi="宋体" w:eastAsia="宋体" w:cs="宋体"/>
          <w:color w:val="000"/>
          <w:sz w:val="28"/>
          <w:szCs w:val="28"/>
        </w:rPr>
        <w:t xml:space="preserve">(五)强化队伍综合素质建设。</w:t>
      </w:r>
    </w:p>
    <w:p>
      <w:pPr>
        <w:ind w:left="0" w:right="0" w:firstLine="560"/>
        <w:spacing w:before="450" w:after="450" w:line="312" w:lineRule="auto"/>
      </w:pPr>
      <w:r>
        <w:rPr>
          <w:rFonts w:ascii="宋体" w:hAnsi="宋体" w:eastAsia="宋体" w:cs="宋体"/>
          <w:color w:val="000"/>
          <w:sz w:val="28"/>
          <w:szCs w:val="28"/>
        </w:rPr>
        <w:t xml:space="preserve">全年，我关在增强队伍综合素质上下功夫，努力营造积极向上的队伍氛围。一是切实加强班子建设。坚持抓好党组中心组</w:t>
      </w:r>
    </w:p>
    <w:p>
      <w:pPr>
        <w:ind w:left="0" w:right="0" w:firstLine="560"/>
        <w:spacing w:before="450" w:after="450" w:line="312" w:lineRule="auto"/>
      </w:pPr>
      <w:r>
        <w:rPr>
          <w:rFonts w:ascii="宋体" w:hAnsi="宋体" w:eastAsia="宋体" w:cs="宋体"/>
          <w:color w:val="000"/>
          <w:sz w:val="28"/>
          <w:szCs w:val="28"/>
        </w:rPr>
        <w:t xml:space="preserve">的理论学习，不断提高领导干部运用科学理论分析和解决实际问题能力。提出做到“五个表率”，加强领导干部作风建设。二是大力加强思想政治工作。认真开展“我与祖国共奋进、我为海关作贡献”主题教育活动，增强关员的责任感与使命感;注重人文关怀与心理疏导，积极开展关员喜闻乐见的活动，营造积极向上的良好氛围;加强党建工作，充分发挥党组织的战斗堡垒和党员先锋模范作用。三是加强干部培养，合理配置人力资源。完善干部交流制度，有计划地组织干部进行岗位交流;坚持用好的方法选好的干部的思路，处、科两级班子能力和结构进一步优化，队伍活力明显增强。四是加大教培力度，提高工作能力。加大关员的教育培训力度和广度，努力提升关员干部综合素质。20__年，我关有2个集体和3位同志被总署和省、市评为先进集体和个人。</w:t>
      </w:r>
    </w:p>
    <w:p>
      <w:pPr>
        <w:ind w:left="0" w:right="0" w:firstLine="560"/>
        <w:spacing w:before="450" w:after="450" w:line="312" w:lineRule="auto"/>
      </w:pPr>
      <w:r>
        <w:rPr>
          <w:rFonts w:ascii="宋体" w:hAnsi="宋体" w:eastAsia="宋体" w:cs="宋体"/>
          <w:color w:val="000"/>
          <w:sz w:val="28"/>
          <w:szCs w:val="28"/>
        </w:rPr>
        <w:t xml:space="preserve">(六)扎实开展反腐倡廉建设工作。</w:t>
      </w:r>
    </w:p>
    <w:p>
      <w:pPr>
        <w:ind w:left="0" w:right="0" w:firstLine="560"/>
        <w:spacing w:before="450" w:after="450" w:line="312" w:lineRule="auto"/>
      </w:pPr>
      <w:r>
        <w:rPr>
          <w:rFonts w:ascii="宋体" w:hAnsi="宋体" w:eastAsia="宋体" w:cs="宋体"/>
          <w:color w:val="000"/>
          <w:sz w:val="28"/>
          <w:szCs w:val="28"/>
        </w:rPr>
        <w:t xml:space="preserve">今年以来，我关结合自身实际，创新工作思路，扎实开展反腐倡廉建设工作。一是进一步加强“两个责任制”体系建设。制定下发《贵阳海关党组关于同步落实党风廉政建设责任制和行政执法责任制的指导意见》、《___海关党组关于20__年反腐倡廉建设工作实施意见》及《___海关20__年反腐倡廉工作任务分解表》，在加强责任制体系的同时，狠抓责任制落实。二是进一步深化反腐倡廉教育。通过签订岗位目标管理和行政执法责任制承诺书，有效督促各级干部切实履行职责;开展“心有红绿灯，廉政伴终身”反腐倡廉系列警示教育活动，切实增强干部廉政主体意识和廉洁从政意识。三是长效内控机制建设进展顺利。对关区各业务环节和岗位的风险点进行了全面查找，进一步完善我关“两大风险”防控体系;将提前报关货物征税情况、缉私行政执法、事业单位财务收支情况和执行业务复查复核制度情况纳入到我关今年的执法督察和专项审计中，进一步强化对海关执法活动和相关管理活动的运行质量和效率的监督;四是进一步强化监督组织保障。成立了“___海关防控两大风险工作委员会”，指导、督办我关全面落实反腐倡廉建设各项工作任务;在各支部设立纪检委员，协助部门“一把手”推进反腐倡廉建设，加强了基层监督力量;五是纠风工作持续深入开展。制定出台了《___海关党组贯彻落实海关总署党组关于厉行节约有关要求的通知》，增强了勤俭治关的自觉性。同时，以各党支部纪检委员作为各部门纠风工作联络员，深入开展了“海关人员6项禁令”执行情况专项自查自纠活动。</w:t>
      </w:r>
    </w:p>
    <w:p>
      <w:pPr>
        <w:ind w:left="0" w:right="0" w:firstLine="560"/>
        <w:spacing w:before="450" w:after="450" w:line="312" w:lineRule="auto"/>
      </w:pPr>
      <w:r>
        <w:rPr>
          <w:rFonts w:ascii="宋体" w:hAnsi="宋体" w:eastAsia="宋体" w:cs="宋体"/>
          <w:color w:val="000"/>
          <w:sz w:val="28"/>
          <w:szCs w:val="28"/>
        </w:rPr>
        <w:t xml:space="preserve">同时，我关在科学应用、财务装备、后勤服务等方面的保障能力和服务水平得到进一步提升。</w:t>
      </w:r>
    </w:p>
    <w:p>
      <w:pPr>
        <w:ind w:left="0" w:right="0" w:firstLine="560"/>
        <w:spacing w:before="450" w:after="450" w:line="312" w:lineRule="auto"/>
      </w:pPr>
      <w:r>
        <w:rPr>
          <w:rFonts w:ascii="宋体" w:hAnsi="宋体" w:eastAsia="宋体" w:cs="宋体"/>
          <w:color w:val="000"/>
          <w:sz w:val="28"/>
          <w:szCs w:val="28"/>
        </w:rPr>
        <w:t xml:space="preserve">二、下一步工作的几点建议</w:t>
      </w:r>
    </w:p>
    <w:p>
      <w:pPr>
        <w:ind w:left="0" w:right="0" w:firstLine="560"/>
        <w:spacing w:before="450" w:after="450" w:line="312" w:lineRule="auto"/>
      </w:pPr>
      <w:r>
        <w:rPr>
          <w:rFonts w:ascii="宋体" w:hAnsi="宋体" w:eastAsia="宋体" w:cs="宋体"/>
          <w:color w:val="000"/>
          <w:sz w:val="28"/>
          <w:szCs w:val="28"/>
        </w:rPr>
        <w:t xml:space="preserve">(一)尽快在我省建立国家级保税园区。建议省委、省政府指定牵头部门，组织商务厅、口岸办、海关、发改委等部门进行可行性论证，充分征求意见，形成共识，争取得到各部门的支持，为项目进而成为省、市政府的决策铺平道路。同时可以适时组织举办高峰论坛、社会规划论证、项目推介、招商签约等活动，组织协调新闻媒体，动员社会方方面面围绕实现贵州省经济历史性跨越这个核心，做好贵州综合保税区申建的前期宣传和准备工作。</w:t>
      </w:r>
    </w:p>
    <w:p>
      <w:pPr>
        <w:ind w:left="0" w:right="0" w:firstLine="560"/>
        <w:spacing w:before="450" w:after="450" w:line="312" w:lineRule="auto"/>
      </w:pPr>
      <w:r>
        <w:rPr>
          <w:rFonts w:ascii="宋体" w:hAnsi="宋体" w:eastAsia="宋体" w:cs="宋体"/>
          <w:color w:val="000"/>
          <w:sz w:val="28"/>
          <w:szCs w:val="28"/>
        </w:rPr>
        <w:t xml:space="preserve">(二)大力发展我省加工贸易。一是依托我省现有的两个国家级经济技术开发区、国家级高新技术产业开发区，积极寻求国家政策支持，力争使我省成为国家加工贸易梯度转移的重点承接地。二是积极向中央争取地方优惠政策。三是加快构建现代物流体系，促进我省加工贸易的发展。四是充分利用我省航空航天、电子信息和制造业和能源资源丰富的现有优势，积极扶持重点企业开展加工贸易业务，从而带动相关产业发展。</w:t>
      </w:r>
    </w:p>
    <w:p>
      <w:pPr>
        <w:ind w:left="0" w:right="0" w:firstLine="560"/>
        <w:spacing w:before="450" w:after="450" w:line="312" w:lineRule="auto"/>
      </w:pPr>
      <w:r>
        <w:rPr>
          <w:rFonts w:ascii="宋体" w:hAnsi="宋体" w:eastAsia="宋体" w:cs="宋体"/>
          <w:color w:val="000"/>
          <w:sz w:val="28"/>
          <w:szCs w:val="28"/>
        </w:rPr>
        <w:t xml:space="preserve">(三)进一步加快口岸建设。一是做好口岸建设规划。目前我省口岸主要依托公路和铁路，建议进一步做好口岸建设规划，考虑形成集航空、铁路、公路、水路为一体的口岸通道体系，加大改扩建步伐，完善配套设施，提高完善口岸功能。二是加强口岸基础设施建设。加快口岸交通设施、物流仓储、查验货场等基础设施建设。三是提高通关便利化和综合服务水平。增强口岸监管服务公开透明，优化口岸通关环境。</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海关个人工作总结报告八</w:t>
      </w:r>
    </w:p>
    <w:p>
      <w:pPr>
        <w:ind w:left="0" w:right="0" w:firstLine="560"/>
        <w:spacing w:before="450" w:after="450" w:line="312" w:lineRule="auto"/>
      </w:pPr>
      <w:r>
        <w:rPr>
          <w:rFonts w:ascii="宋体" w:hAnsi="宋体" w:eastAsia="宋体" w:cs="宋体"/>
          <w:color w:val="000"/>
          <w:sz w:val="28"/>
          <w:szCs w:val="28"/>
        </w:rPr>
        <w:t xml:space="preserve">上半年，铜陵海关、缉私分局在合肥海关的领导下，在市委市政府及有关部门的支持下，深入学习党的和xx届三中、四中全会精神，积极落实关区关长会议精神和市委市政府工作部署，认真践行“三严三实”，主动作为，倾力服务，进一步优化海关监管和服务，全力支持外向型经济做大做强、加快发展，为铜陵市经济社会发展做出了积极贡献。上半年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一是坚持量、质、效并举，强化综合治税。</w:t>
      </w:r>
    </w:p>
    <w:p>
      <w:pPr>
        <w:ind w:left="0" w:right="0" w:firstLine="560"/>
        <w:spacing w:before="450" w:after="450" w:line="312" w:lineRule="auto"/>
      </w:pPr>
      <w:r>
        <w:rPr>
          <w:rFonts w:ascii="宋体" w:hAnsi="宋体" w:eastAsia="宋体" w:cs="宋体"/>
          <w:color w:val="000"/>
          <w:sz w:val="28"/>
          <w:szCs w:val="28"/>
        </w:rPr>
        <w:t xml:space="preserve">及时开展企业调研，对重点税源企业实施包保服务，加强与口岸海关联系沟通，积极开展“引税回流”，千方百计扩大税收总量，确保应收尽收。1-5月，铜陵海关征收入库两税13.76亿元，同比增长55.84%。其中：进口环节税13.7亿元;关税0.06亿元。工作中坚持“三抓三促”(抓综合治税，促量质效并重;抓专项治理，促规范管理;抓风险防控，促能力提升)，规范公式定价商品管理，规范铜精矿加工贸易副产品管理，建立铜陵海关常见商品资料库，加大商品归类审价等审核力度，努力提升综合治税能力。</w:t>
      </w:r>
    </w:p>
    <w:p>
      <w:pPr>
        <w:ind w:left="0" w:right="0" w:firstLine="560"/>
        <w:spacing w:before="450" w:after="450" w:line="312" w:lineRule="auto"/>
      </w:pPr>
      <w:r>
        <w:rPr>
          <w:rFonts w:ascii="宋体" w:hAnsi="宋体" w:eastAsia="宋体" w:cs="宋体"/>
          <w:color w:val="000"/>
          <w:sz w:val="28"/>
          <w:szCs w:val="28"/>
        </w:rPr>
        <w:t xml:space="preserve">二是扎实推进业务改革，落实简政放权。</w:t>
      </w:r>
    </w:p>
    <w:p>
      <w:pPr>
        <w:ind w:left="0" w:right="0" w:firstLine="560"/>
        <w:spacing w:before="450" w:after="450" w:line="312" w:lineRule="auto"/>
      </w:pPr>
      <w:r>
        <w:rPr>
          <w:rFonts w:ascii="宋体" w:hAnsi="宋体" w:eastAsia="宋体" w:cs="宋体"/>
          <w:color w:val="000"/>
          <w:sz w:val="28"/>
          <w:szCs w:val="28"/>
        </w:rPr>
        <w:t xml:space="preserve">——稳步推进关检合作“三个一”改革工作，将铜陵口岸“三个一”适用商品范围扩大至所有依法需要报关报检的进口货物，有效简化了通关手续，降低了企业运营成本，企业申报效率可提高25%以上，查验环节时间及费用均可节省近半;</w:t>
      </w:r>
    </w:p>
    <w:p>
      <w:pPr>
        <w:ind w:left="0" w:right="0" w:firstLine="560"/>
        <w:spacing w:before="450" w:after="450" w:line="312" w:lineRule="auto"/>
      </w:pPr>
      <w:r>
        <w:rPr>
          <w:rFonts w:ascii="宋体" w:hAnsi="宋体" w:eastAsia="宋体" w:cs="宋体"/>
          <w:color w:val="000"/>
          <w:sz w:val="28"/>
          <w:szCs w:val="28"/>
        </w:rPr>
        <w:t xml:space="preserve">——深化区域通关一体化改革，区域通关一体化改革实施以来，一体化报关单申报票数507 票，占同期报关单申报总数比例为38.23% ，有效简化了海关通关监管手续和流程，提高了海关通关监管效率和效能，降低了企业通关成本和费用，为通关和贸易发展提供了前所未有的便利化条件;</w:t>
      </w:r>
    </w:p>
    <w:p>
      <w:pPr>
        <w:ind w:left="0" w:right="0" w:firstLine="560"/>
        <w:spacing w:before="450" w:after="450" w:line="312" w:lineRule="auto"/>
      </w:pPr>
      <w:r>
        <w:rPr>
          <w:rFonts w:ascii="宋体" w:hAnsi="宋体" w:eastAsia="宋体" w:cs="宋体"/>
          <w:color w:val="000"/>
          <w:sz w:val="28"/>
          <w:szCs w:val="28"/>
        </w:rPr>
        <w:t xml:space="preserve">——大力推广电子支付或电子担保支付模式，协调企业、银行和支付平台，铜陵辖区进出口企业90%以上已实现电子支付模式，1-5月份，电子支付和电子担保支付税款14.1亿元，占全部税款的95.11%;</w:t>
      </w:r>
    </w:p>
    <w:p>
      <w:pPr>
        <w:ind w:left="0" w:right="0" w:firstLine="560"/>
        <w:spacing w:before="450" w:after="450" w:line="312" w:lineRule="auto"/>
      </w:pPr>
      <w:r>
        <w:rPr>
          <w:rFonts w:ascii="宋体" w:hAnsi="宋体" w:eastAsia="宋体" w:cs="宋体"/>
          <w:color w:val="000"/>
          <w:sz w:val="28"/>
          <w:szCs w:val="28"/>
        </w:rPr>
        <w:t xml:space="preserve">——扎实推进无纸化通关，1-5月份接受申报856票，无纸化申报812票，无纸化申报率94.86%。</w:t>
      </w:r>
    </w:p>
    <w:p>
      <w:pPr>
        <w:ind w:left="0" w:right="0" w:firstLine="560"/>
        <w:spacing w:before="450" w:after="450" w:line="312" w:lineRule="auto"/>
      </w:pPr>
      <w:r>
        <w:rPr>
          <w:rFonts w:ascii="宋体" w:hAnsi="宋体" w:eastAsia="宋体" w:cs="宋体"/>
          <w:color w:val="000"/>
          <w:sz w:val="28"/>
          <w:szCs w:val="28"/>
        </w:rPr>
        <w:t xml:space="preserve">三是开展“三互”试点改革，推进大通关建设。4月21日，合肥海关肖力关长在铜陵主持召开现场关长办公会专题研究推进“三互”改革工作，并就加强同地方口岸管理部门联系，制定合作框架，积极稳妥推进“一站式作业”和“查检互认”试点应用工作提出要求。铜陵海关按照肖力关长要求和“三互”推进大通关建设改革方案精神，结合海关监管需要，以铜陵口岸船舶登临检查“一站式作业”业务为切入点，初步形成了《铜陵口岸船舶登临检查“一站式作业”试点工作方案》，明确了“一站式作业”流程，将传统低效、各自实施的“串联式”单一执法活动整合为高效便捷、协同配合的“并联式”一站作业模式。强化与国检、边防等部门的日常协调配合，主动加强地方职能管理部门的沟通联系，努力形成推动“三互”工作合力，共同营造便捷高效、安全畅通的通关良好环境。</w:t>
      </w:r>
    </w:p>
    <w:p>
      <w:pPr>
        <w:ind w:left="0" w:right="0" w:firstLine="560"/>
        <w:spacing w:before="450" w:after="450" w:line="312" w:lineRule="auto"/>
      </w:pPr>
      <w:r>
        <w:rPr>
          <w:rFonts w:ascii="宋体" w:hAnsi="宋体" w:eastAsia="宋体" w:cs="宋体"/>
          <w:color w:val="000"/>
          <w:sz w:val="28"/>
          <w:szCs w:val="28"/>
        </w:rPr>
        <w:t xml:space="preserve">四是转变作风，进一步提升服务效能。加快科技业务楼修缮工程改造，建设文化工作室，积极运用文化建设、硬件升级等多种载体，推动综合形象提升。大力开展“四好”基层科室和全员岗位练兵活动，夯实业务基础，提升业务技能，提升服务效能，树立良好形象。进一步巩固深化党的群众路线教育实践活动成果，以开展“内务规范强化活动月”活动为契机，深入开展窗口作风专项整治，切实帮助服务对象办实事、做好事、解难事，将公正执法、文明执法、高效服务的要求落实在窗口、体现在基层。密切关企沟通，加强政策宣传引导，召开政策宣介会、座谈会等，帮助企业及时掌握和用好政策，对辖区重点进出口企业实施包保服务，采取送政策上门、专人联系等方式开展宣传和对接，落实通关便捷措施，帮助解决通关实际困难。强化信息辅助决策功能，加大向市委市政府报送信息力度，积极发挥海关统计职能优势，每月开展进出口贸易分析，为地方开放型经济发展提供数据支持。</w:t>
      </w:r>
    </w:p>
    <w:p>
      <w:pPr>
        <w:ind w:left="0" w:right="0" w:firstLine="560"/>
        <w:spacing w:before="450" w:after="450" w:line="312" w:lineRule="auto"/>
      </w:pPr>
      <w:r>
        <w:rPr>
          <w:rFonts w:ascii="宋体" w:hAnsi="宋体" w:eastAsia="宋体" w:cs="宋体"/>
          <w:color w:val="000"/>
          <w:sz w:val="28"/>
          <w:szCs w:val="28"/>
        </w:rPr>
        <w:t xml:space="preserve">五是保持打私高压态势。落实打私主体责任，深化关警协作，发挥缉私分局的组织推动作用，结合铜陵地区进出口形势和特点，加强情报收集和分析，重点加强货运渠道和直航船舶的现场监管，开展打击毒品走私“紫光”专项行动和牛肉走私专项行动，继续开展打击农产品走私“绿风”专项行动，巩固“绿篱”行动成果，严密防范打击“洋垃圾”等固体废物走私。按照“港区直通、无缝衔接、严密监管、高效运作”原则，积极做好进口废五金“圈区管理”和废五金集装箱“转关”通关监管准备工作。</w:t>
      </w:r>
    </w:p>
    <w:p>
      <w:pPr>
        <w:ind w:left="0" w:right="0" w:firstLine="560"/>
        <w:spacing w:before="450" w:after="450" w:line="312" w:lineRule="auto"/>
      </w:pPr>
      <w:r>
        <w:rPr>
          <w:rFonts w:ascii="宋体" w:hAnsi="宋体" w:eastAsia="宋体" w:cs="宋体"/>
          <w:color w:val="000"/>
          <w:sz w:val="28"/>
          <w:szCs w:val="28"/>
        </w:rPr>
        <w:t xml:space="preserve">二、下半年主要工作计划</w:t>
      </w:r>
    </w:p>
    <w:p>
      <w:pPr>
        <w:ind w:left="0" w:right="0" w:firstLine="560"/>
        <w:spacing w:before="450" w:after="450" w:line="312" w:lineRule="auto"/>
      </w:pPr>
      <w:r>
        <w:rPr>
          <w:rFonts w:ascii="宋体" w:hAnsi="宋体" w:eastAsia="宋体" w:cs="宋体"/>
          <w:color w:val="000"/>
          <w:sz w:val="28"/>
          <w:szCs w:val="28"/>
        </w:rPr>
        <w:t xml:space="preserve">下半年，铜陵海关将更加紧密结合铜陵经济社会发展实际，全面贯彻落实“把好国门、做好服务、防好风险、带好队伍”的总体要求，不断提高把关服务能力，努力为促进我市开放型经济平稳快速发展做出应有贡献。突出抓好以下几个方面工作：</w:t>
      </w:r>
    </w:p>
    <w:p>
      <w:pPr>
        <w:ind w:left="0" w:right="0" w:firstLine="560"/>
        <w:spacing w:before="450" w:after="450" w:line="312" w:lineRule="auto"/>
      </w:pPr>
      <w:r>
        <w:rPr>
          <w:rFonts w:ascii="宋体" w:hAnsi="宋体" w:eastAsia="宋体" w:cs="宋体"/>
          <w:color w:val="000"/>
          <w:sz w:val="28"/>
          <w:szCs w:val="28"/>
        </w:rPr>
        <w:t xml:space="preserve">(一)继续强化综合治税。</w:t>
      </w:r>
    </w:p>
    <w:p>
      <w:pPr>
        <w:ind w:left="0" w:right="0" w:firstLine="560"/>
        <w:spacing w:before="450" w:after="450" w:line="312" w:lineRule="auto"/>
      </w:pPr>
      <w:r>
        <w:rPr>
          <w:rFonts w:ascii="宋体" w:hAnsi="宋体" w:eastAsia="宋体" w:cs="宋体"/>
          <w:color w:val="000"/>
          <w:sz w:val="28"/>
          <w:szCs w:val="28"/>
        </w:rPr>
        <w:t xml:space="preserve">坚持量质效并举，充分挖掘辖区税收质量潜力，加强重点税源商品管理，摸清税收底数，加强与口岸海关的协调配合，挖掘税收潜力，争取引税回流，提升本地纳税水平。注重对重点企业和公示定价商品的规范管理，确保应收尽收，实现税收工作量质效并举。</w:t>
      </w:r>
    </w:p>
    <w:p>
      <w:pPr>
        <w:ind w:left="0" w:right="0" w:firstLine="560"/>
        <w:spacing w:before="450" w:after="450" w:line="312" w:lineRule="auto"/>
      </w:pPr>
      <w:r>
        <w:rPr>
          <w:rFonts w:ascii="宋体" w:hAnsi="宋体" w:eastAsia="宋体" w:cs="宋体"/>
          <w:color w:val="000"/>
          <w:sz w:val="28"/>
          <w:szCs w:val="28"/>
        </w:rPr>
        <w:t xml:space="preserve">(二)全面深化业务改革。</w:t>
      </w:r>
    </w:p>
    <w:p>
      <w:pPr>
        <w:ind w:left="0" w:right="0" w:firstLine="560"/>
        <w:spacing w:before="450" w:after="450" w:line="312" w:lineRule="auto"/>
      </w:pPr>
      <w:r>
        <w:rPr>
          <w:rFonts w:ascii="宋体" w:hAnsi="宋体" w:eastAsia="宋体" w:cs="宋体"/>
          <w:color w:val="000"/>
          <w:sz w:val="28"/>
          <w:szCs w:val="28"/>
        </w:rPr>
        <w:t xml:space="preserve">细化实施方案，明确任务分工和时间进度，落实“三互”，稳步推进大通关建设。深化关检合作“三个一”改革，加大全程作业推进力度。对口岸管理相关部门都需要检查或查验的运输工具、货物和物品应同时进行，推动实现“一站式作业”。继续推进简政放权，加快推进长江经济带区域通关一体化、无纸化通关、关检合作“三个一”改革，在提升改革的针对性、实效性上下功夫。</w:t>
      </w:r>
    </w:p>
    <w:p>
      <w:pPr>
        <w:ind w:left="0" w:right="0" w:firstLine="560"/>
        <w:spacing w:before="450" w:after="450" w:line="312" w:lineRule="auto"/>
      </w:pPr>
      <w:r>
        <w:rPr>
          <w:rFonts w:ascii="宋体" w:hAnsi="宋体" w:eastAsia="宋体" w:cs="宋体"/>
          <w:color w:val="000"/>
          <w:sz w:val="28"/>
          <w:szCs w:val="28"/>
        </w:rPr>
        <w:t xml:space="preserve">(三)助力开放型经济发展新平台建设。</w:t>
      </w:r>
    </w:p>
    <w:p>
      <w:pPr>
        <w:ind w:left="0" w:right="0" w:firstLine="560"/>
        <w:spacing w:before="450" w:after="450" w:line="312" w:lineRule="auto"/>
      </w:pPr>
      <w:r>
        <w:rPr>
          <w:rFonts w:ascii="宋体" w:hAnsi="宋体" w:eastAsia="宋体" w:cs="宋体"/>
          <w:color w:val="000"/>
          <w:sz w:val="28"/>
          <w:szCs w:val="28"/>
        </w:rPr>
        <w:t xml:space="preserve">按照“港区直通、无缝衔接、严密监管、高效运作”原则，积极做好进口废五金“圈区管理”和废五金集装箱“转关”通关监管准备工作，促进循环经济健康发展。积极支持和参与有色物流园区建设和保税物流中心申建，推进铜期货交割仓库建设，促进重点平台建设。坚持提前介入，积极研究和思考铜陵在长江经济带中的目标定位，主动服务铜陵市融入省会城市圈，融入长三角经济圈，促进铜产业链向深加工方向进一步延伸，促进加工贸易转型升级，支持铜产业做大做强做优。</w:t>
      </w:r>
    </w:p>
    <w:p>
      <w:pPr>
        <w:ind w:left="0" w:right="0" w:firstLine="560"/>
        <w:spacing w:before="450" w:after="450" w:line="312" w:lineRule="auto"/>
      </w:pPr>
      <w:r>
        <w:rPr>
          <w:rFonts w:ascii="宋体" w:hAnsi="宋体" w:eastAsia="宋体" w:cs="宋体"/>
          <w:color w:val="000"/>
          <w:sz w:val="28"/>
          <w:szCs w:val="28"/>
        </w:rPr>
        <w:t xml:space="preserve">(四)提升通关监管效能。</w:t>
      </w:r>
    </w:p>
    <w:p>
      <w:pPr>
        <w:ind w:left="0" w:right="0" w:firstLine="560"/>
        <w:spacing w:before="450" w:after="450" w:line="312" w:lineRule="auto"/>
      </w:pPr>
      <w:r>
        <w:rPr>
          <w:rFonts w:ascii="宋体" w:hAnsi="宋体" w:eastAsia="宋体" w:cs="宋体"/>
          <w:color w:val="000"/>
          <w:sz w:val="28"/>
          <w:szCs w:val="28"/>
        </w:rPr>
        <w:t xml:space="preserve">积极落实总署、总关支持外贸稳增长的重要举措，围绕我市重大项目谋划建设年部署，建立重点项目、重点企业联络员制度，实行“一对一”贴身服务，实行新政速递、通关答疑、应急处置等工作举措。推行企业自律管理，稳步实施aeo认证制度，推行企业协调员制度。加强法治海关建设，把依法行政作为海关工作的根本要求和基本准则，贯穿到海关工作的全过程各领域，推进执法统一性建设，杜绝执法随意性。深化反走私综合治理，提升打私工作对严密正面监管、规范企业管理、服务经济发展的导向作用。加强反走私宣传，扩大声势，增强社会效果。</w:t>
      </w:r>
    </w:p>
    <w:p>
      <w:pPr>
        <w:ind w:left="0" w:right="0" w:firstLine="560"/>
        <w:spacing w:before="450" w:after="450" w:line="312" w:lineRule="auto"/>
      </w:pPr>
      <w:r>
        <w:rPr>
          <w:rFonts w:ascii="宋体" w:hAnsi="宋体" w:eastAsia="宋体" w:cs="宋体"/>
          <w:color w:val="000"/>
          <w:sz w:val="28"/>
          <w:szCs w:val="28"/>
        </w:rPr>
        <w:t xml:space="preserve">(五)扎实推进队伍建设。</w:t>
      </w:r>
    </w:p>
    <w:p>
      <w:pPr>
        <w:ind w:left="0" w:right="0" w:firstLine="560"/>
        <w:spacing w:before="450" w:after="450" w:line="312" w:lineRule="auto"/>
      </w:pPr>
      <w:r>
        <w:rPr>
          <w:rFonts w:ascii="宋体" w:hAnsi="宋体" w:eastAsia="宋体" w:cs="宋体"/>
          <w:color w:val="000"/>
          <w:sz w:val="28"/>
          <w:szCs w:val="28"/>
        </w:rPr>
        <w:t xml:space="preserve">切实加强党建工作，开展“三严三实”专题教育，以外树形象、内强素质为重点，深化准军事化海关纪律部队建设，大力加强行风建设、效能建设和文明窗口建设，深入推动精神文明创建和行业纠风工作。继续参与机关重点工作目标考核、机关作风评议、文明创建等活动，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海关个人工作总结报告九</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海关一线旅检工作岗位上，我始终秉承着“在岗一分钟，尽职六十秒”的态度努力做好海关一线旅检岗位的工作，并时刻严格要求自己，摆正自己的工作位置和态度。在各级领导们的关心和同事们的支持帮助下，我在海关一线旅检工作岗位上积极进取、勤奋学习，认真圆满地完成今年的海关一线旅检工作任务，履行好×××海关一线旅检工作岗位职责，各方面表现优异，得到了领导和同事们的一致肯定。现将过去一年来在海关一线旅检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十八会议精神指导自己在海关一线旅检岗位上学习、工作实践活动。虽然身处在海关一线旅检工作岗位，但我时刻关注国际时事和中-央最新的精神，不断提高对自己故土家园、民族和文化的归属感、认同感和尊严感、荣誉感。在×××海关一线旅检工作岗位上认真贯彻执行中-央的路线、方针、政-策，尽职尽责，在海关一线旅检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海关一线旅检工作岗位相关工作也需要与时俱进，需要不断学习新知识、新技术、新方法，以提高海关一线旅检岗位的服务水平和服务效率。特别是学习海关一线旅检工作岗位相关法律知识和相关最新政策。唯有如此，才能提高×××海关一线旅检工作岗位的业务水平和个人能力。定期学习×××海关一线旅检工作岗位工作有关业务知识，并总结吸取前辈在×××海关一线旅检工作岗位工作经验，不断弥补和改进自身在×××海关一线旅检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海关一线旅检工作岗位工作的点点滴滴，无论在思想上，还是工作学习上我都取得了很大的进步，但也清醒地认识到自己在×××海关一线旅检工作岗位相关工作中存在的不足之处。主要是在理论学习上远不够深入，尤其是将思想理论运用到×××海关一线旅检工作岗位的实际工作中去的能力还比较欠缺。在以后的×××海关一线旅检工作岗位工作中，我一定会扬长避短，克服不足、认真学习×××海关一线旅检工作岗位相关知识、发奋工作、积极进取，把工作做的更好，为实现中国梦努力奋斗。展望新的一年，在以后的工作中希望能够再接再厉，要继续保持着良好的工作心态，不怕苦不怕累，多付出少抱怨，做好海关一线旅检岗位的本职工作。同时也需要再加强锻炼自身的海关一线旅检工作水平和业务能力，在以后的工作中我将加强与海关一线旅检岗位上的同事多沟通，多探讨。要继续在自己的工作岗位上踏踏实实做事，老老实实做人，争取为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海关个人工作总结报告篇十</w:t>
      </w:r>
    </w:p>
    <w:p>
      <w:pPr>
        <w:ind w:left="0" w:right="0" w:firstLine="560"/>
        <w:spacing w:before="450" w:after="450" w:line="312" w:lineRule="auto"/>
      </w:pPr>
      <w:r>
        <w:rPr>
          <w:rFonts w:ascii="宋体" w:hAnsi="宋体" w:eastAsia="宋体" w:cs="宋体"/>
          <w:color w:val="000"/>
          <w:sz w:val="28"/>
          <w:szCs w:val="28"/>
        </w:rPr>
        <w:t xml:space="preserve">20xx年7、8月份，参加了泰安市海关组织的《中华人民共和国海关法》及其相关法律法规的培训学习。通过学习海关相关的法律、法规,观看海关执法案例经典视频,触动很大，体会深刻。如何在世界贸易一体化的新时期，在执法过程中，不辱党和人民赋予的使命，把好国家的经济大门，本人认为应该做到以下几点：</w:t>
      </w:r>
    </w:p>
    <w:p>
      <w:pPr>
        <w:ind w:left="0" w:right="0" w:firstLine="560"/>
        <w:spacing w:before="450" w:after="450" w:line="312" w:lineRule="auto"/>
      </w:pPr>
      <w:r>
        <w:rPr>
          <w:rFonts w:ascii="宋体" w:hAnsi="宋体" w:eastAsia="宋体" w:cs="宋体"/>
          <w:color w:val="000"/>
          <w:sz w:val="28"/>
          <w:szCs w:val="28"/>
        </w:rPr>
        <w:t xml:space="preserve">一、廉洁自律、预防腐败</w:t>
      </w:r>
    </w:p>
    <w:p>
      <w:pPr>
        <w:ind w:left="0" w:right="0" w:firstLine="560"/>
        <w:spacing w:before="450" w:after="450" w:line="312" w:lineRule="auto"/>
      </w:pPr>
      <w:r>
        <w:rPr>
          <w:rFonts w:ascii="宋体" w:hAnsi="宋体" w:eastAsia="宋体" w:cs="宋体"/>
          <w:color w:val="000"/>
          <w:sz w:val="28"/>
          <w:szCs w:val="28"/>
        </w:rPr>
        <w:t xml:space="preserve">廉洁自律不但要管好自己，还要自觉地管好身边的人。一要发挥党员干部的表率作用，团结身边的同志，共同防御腐败。二要管好自己的亲戚朋友。警惕亲戚朋友利用自己的权力和关系狐假虎威、谋取私利。</w:t>
      </w:r>
    </w:p>
    <w:p>
      <w:pPr>
        <w:ind w:left="0" w:right="0" w:firstLine="560"/>
        <w:spacing w:before="450" w:after="450" w:line="312" w:lineRule="auto"/>
      </w:pPr>
      <w:r>
        <w:rPr>
          <w:rFonts w:ascii="宋体" w:hAnsi="宋体" w:eastAsia="宋体" w:cs="宋体"/>
          <w:color w:val="000"/>
          <w:sz w:val="28"/>
          <w:szCs w:val="28"/>
        </w:rPr>
        <w:t xml:space="preserve">1、做到“四自”</w:t>
      </w:r>
    </w:p>
    <w:p>
      <w:pPr>
        <w:ind w:left="0" w:right="0" w:firstLine="560"/>
        <w:spacing w:before="450" w:after="450" w:line="312" w:lineRule="auto"/>
      </w:pPr>
      <w:r>
        <w:rPr>
          <w:rFonts w:ascii="宋体" w:hAnsi="宋体" w:eastAsia="宋体" w:cs="宋体"/>
          <w:color w:val="000"/>
          <w:sz w:val="28"/>
          <w:szCs w:val="28"/>
        </w:rPr>
        <w:t xml:space="preserve">一要自重。尊重自己的人格，珍惜自己的名誉，珍惜党和人民赋予的权力，不做违背党和人民利益，有损海关形象的事。二要自省。经常反省，检查自己是否以权谋私，是否勤政廉政，及时发现和改正缺点错误，防微杜渐，完善自我。三要自警。经常给自己敲警钟，以反面教训为鉴，严格要求自己，不断进步。四要自励。经常鞭策自己，积极进取，奋发向上，“处逆境而志不移，守清贫而心不贪”。</w:t>
      </w:r>
    </w:p>
    <w:p>
      <w:pPr>
        <w:ind w:left="0" w:right="0" w:firstLine="560"/>
        <w:spacing w:before="450" w:after="450" w:line="312" w:lineRule="auto"/>
      </w:pPr>
      <w:r>
        <w:rPr>
          <w:rFonts w:ascii="宋体" w:hAnsi="宋体" w:eastAsia="宋体" w:cs="宋体"/>
          <w:color w:val="000"/>
          <w:sz w:val="28"/>
          <w:szCs w:val="28"/>
        </w:rPr>
        <w:t xml:space="preserve">2、做到“五慎”</w:t>
      </w:r>
    </w:p>
    <w:p>
      <w:pPr>
        <w:ind w:left="0" w:right="0" w:firstLine="560"/>
        <w:spacing w:before="450" w:after="450" w:line="312" w:lineRule="auto"/>
      </w:pPr>
      <w:r>
        <w:rPr>
          <w:rFonts w:ascii="宋体" w:hAnsi="宋体" w:eastAsia="宋体" w:cs="宋体"/>
          <w:color w:val="000"/>
          <w:sz w:val="28"/>
          <w:szCs w:val="28"/>
        </w:rPr>
        <w:t xml:space="preserve">一要慎初。万事始为初，“倘一失足，将无所不至”，一旦事发又悔不当初，要抵住诱惑，决不犯初次的错误。二要慎微。事物的发展变化都是由小到大，由量变到质变的。“勿以恶小而为之，勿以善小而不为”，“堤毁蚁穴，气泄针孔”。微小之处不警惕，必然失掉大节。三要慎独。不要以为人不知，鬼不觉，有利可图时就可伸手，“若要人不知，除非己莫为”，要锻炼自控能力，不论有无监督都不出廉政问题。四要慎欲。要控制对权、钱、色的欲望，“君子爱财要取之有道”，要遵守国家的法律法规，遵循社会公德，不能为所欲为。五要慎终。要“善始善终”，退休前捞一把，或有权不用过期作废的想法都是十分有害的，要保住晚节，站好最后一班岗。</w:t>
      </w:r>
    </w:p>
    <w:p>
      <w:pPr>
        <w:ind w:left="0" w:right="0" w:firstLine="560"/>
        <w:spacing w:before="450" w:after="450" w:line="312" w:lineRule="auto"/>
      </w:pPr>
      <w:r>
        <w:rPr>
          <w:rFonts w:ascii="宋体" w:hAnsi="宋体" w:eastAsia="宋体" w:cs="宋体"/>
          <w:color w:val="000"/>
          <w:sz w:val="28"/>
          <w:szCs w:val="28"/>
        </w:rPr>
        <w:t xml:space="preserve">二、把握时代精神，建设中国特色海关</w:t>
      </w:r>
    </w:p>
    <w:p>
      <w:pPr>
        <w:ind w:left="0" w:right="0" w:firstLine="560"/>
        <w:spacing w:before="450" w:after="450" w:line="312" w:lineRule="auto"/>
      </w:pPr>
      <w:r>
        <w:rPr>
          <w:rFonts w:ascii="宋体" w:hAnsi="宋体" w:eastAsia="宋体" w:cs="宋体"/>
          <w:color w:val="000"/>
          <w:sz w:val="28"/>
          <w:szCs w:val="28"/>
        </w:rPr>
        <w:t xml:space="preserve">作为国家进出境监督管理机关的中国海关自觉融入建设中国特色社会主义海关是应有之义。建设中国特色社会主义海关，就是建设一个稳定发展与改革创新相协调的海关;就是建设一个严密监管与高效运作相统一的海关;就是建设一个管理能力与任务职责相适应的海关;就是建设一个社会公正与执法严格相一致的海关;建设一个把关规范与服务促进相平衡的海关。</w:t>
      </w:r>
    </w:p>
    <w:p>
      <w:pPr>
        <w:ind w:left="0" w:right="0" w:firstLine="560"/>
        <w:spacing w:before="450" w:after="450" w:line="312" w:lineRule="auto"/>
      </w:pPr>
      <w:r>
        <w:rPr>
          <w:rFonts w:ascii="宋体" w:hAnsi="宋体" w:eastAsia="宋体" w:cs="宋体"/>
          <w:color w:val="000"/>
          <w:sz w:val="28"/>
          <w:szCs w:val="28"/>
        </w:rPr>
        <w:t xml:space="preserve">1、稳定发展与改革创新相协调</w:t>
      </w:r>
    </w:p>
    <w:p>
      <w:pPr>
        <w:ind w:left="0" w:right="0" w:firstLine="560"/>
        <w:spacing w:before="450" w:after="450" w:line="312" w:lineRule="auto"/>
      </w:pPr>
      <w:r>
        <w:rPr>
          <w:rFonts w:ascii="宋体" w:hAnsi="宋体" w:eastAsia="宋体" w:cs="宋体"/>
          <w:color w:val="000"/>
          <w:sz w:val="28"/>
          <w:szCs w:val="28"/>
        </w:rPr>
        <w:t xml:space="preserve">在中国现代化进程过程中，我国海关始终面临着一个稳定、改革、发展的问题。我国海关伴随着国家的改革与发展，不断进行调整和适应，海关工作方针经历从“促进为主”到“依法促进，为国把关”，再到“依法行政、为国把关、服务经济、促进发展”的演变过程，通关作业从手工操作方式到半自动再到现在的“无纸报关”、“电子口岸”。海关在改革大潮中顺势发展，不进则退。对海关而言，某种程度的稳定，就意味着“落后”，同样，不切实际的“激进”，也必然带来海关管理实践上的挫折。</w:t>
      </w:r>
    </w:p>
    <w:p>
      <w:pPr>
        <w:ind w:left="0" w:right="0" w:firstLine="560"/>
        <w:spacing w:before="450" w:after="450" w:line="312" w:lineRule="auto"/>
      </w:pPr>
      <w:r>
        <w:rPr>
          <w:rFonts w:ascii="宋体" w:hAnsi="宋体" w:eastAsia="宋体" w:cs="宋体"/>
          <w:color w:val="000"/>
          <w:sz w:val="28"/>
          <w:szCs w:val="28"/>
        </w:rPr>
        <w:t xml:space="preserve">没有稳定，就谈不上改革创新，谈不上超常发展。稳定是中国特色社会主义海关的基础。海关的稳定，是指全体海关关员的事业心稳定，积极追求发展的精神稳定，开拓进取的精神稳定，甘于吃苦、勇于奉献的敬业态度稳定;海关的稳定，是指干部队伍稳定，有一支能够吃苦、精干高效、作风过硬的队伍;海关的稳定，是指建设现代化海关的目标持之以恒的稳定;海关的稳定，是指海关执法的稳定，不是朝令夕改;海关的稳定，是实现海关管理过程中的稳定，保持连续性和一致性。</w:t>
      </w:r>
    </w:p>
    <w:p>
      <w:pPr>
        <w:ind w:left="0" w:right="0" w:firstLine="560"/>
        <w:spacing w:before="450" w:after="450" w:line="312" w:lineRule="auto"/>
      </w:pPr>
      <w:r>
        <w:rPr>
          <w:rFonts w:ascii="宋体" w:hAnsi="宋体" w:eastAsia="宋体" w:cs="宋体"/>
          <w:color w:val="000"/>
          <w:sz w:val="28"/>
          <w:szCs w:val="28"/>
        </w:rPr>
        <w:t xml:space="preserve">中国特色社会主义海关的建设，不是静止不变的，而是一个不断勇于自我否定，不断发展创新，不断吸收先进经验，追求更高标准的开创式前进的过程。从国内看，我国经济正处于经济转型阶段，经济结构调整步伐加快，海关必须适应社会发展的潮流，不断改革创新，积极引导、规范、促进对外经济发展的秩序，创造一个便捷高效的通关环境。</w:t>
      </w:r>
    </w:p>
    <w:p>
      <w:pPr>
        <w:ind w:left="0" w:right="0" w:firstLine="560"/>
        <w:spacing w:before="450" w:after="450" w:line="312" w:lineRule="auto"/>
      </w:pPr>
      <w:r>
        <w:rPr>
          <w:rFonts w:ascii="宋体" w:hAnsi="宋体" w:eastAsia="宋体" w:cs="宋体"/>
          <w:color w:val="000"/>
          <w:sz w:val="28"/>
          <w:szCs w:val="28"/>
        </w:rPr>
        <w:t xml:space="preserve">我国已进入加入世界贸易组织，不仅要进一步降低关税，对汽车、家具、纺织品、造纸等部分行业的保护也已到期，批发零售、电信、金融、运输等重要服务部门的开放进度明显加快，外资进入的地域、数量和股权限制逐步取消。在实现贸易一体化的同时，针对我国的贸易摩擦也将增多。海关的通关改革、保税监管改革等，都要适应现代经济快捷便利的要求。实践证明，只有不断根据形势发展的要求，对新形势具有前瞻性的战略思考，以改革求效能，以改革求发展，以改革求管理，以改革求突破，才能采取行之有效的措施，引导和推动海关事业的发展。</w:t>
      </w:r>
    </w:p>
    <w:p>
      <w:pPr>
        <w:ind w:left="0" w:right="0" w:firstLine="560"/>
        <w:spacing w:before="450" w:after="450" w:line="312" w:lineRule="auto"/>
      </w:pPr>
      <w:r>
        <w:rPr>
          <w:rFonts w:ascii="黑体" w:hAnsi="黑体" w:eastAsia="黑体" w:cs="黑体"/>
          <w:color w:val="000000"/>
          <w:sz w:val="34"/>
          <w:szCs w:val="34"/>
          <w:b w:val="1"/>
          <w:bCs w:val="1"/>
        </w:rPr>
        <w:t xml:space="preserve">海关个人工作总结报告篇十一</w:t>
      </w:r>
    </w:p>
    <w:p>
      <w:pPr>
        <w:ind w:left="0" w:right="0" w:firstLine="560"/>
        <w:spacing w:before="450" w:after="450" w:line="312" w:lineRule="auto"/>
      </w:pPr>
      <w:r>
        <w:rPr>
          <w:rFonts w:ascii="宋体" w:hAnsi="宋体" w:eastAsia="宋体" w:cs="宋体"/>
          <w:color w:val="000"/>
          <w:sz w:val="28"/>
          <w:szCs w:val="28"/>
        </w:rPr>
        <w:t xml:space="preserve">20__年海口海关根据海南发展新形势对海关工作提出的新要求，以“主动作为、优化服务、促进发展”为出发点和立足点，着力优化海关监管和服务，全面提高把关服务水平，积极帮助企业和地方政府应对金融危机影响，全面落实海关支持促进海南经济增长的各项措施，坚持探索实践海关支持地方经济社会发展的“特色之路”。</w:t>
      </w:r>
    </w:p>
    <w:p>
      <w:pPr>
        <w:ind w:left="0" w:right="0" w:firstLine="560"/>
        <w:spacing w:before="450" w:after="450" w:line="312" w:lineRule="auto"/>
      </w:pPr>
      <w:r>
        <w:rPr>
          <w:rFonts w:ascii="宋体" w:hAnsi="宋体" w:eastAsia="宋体" w:cs="宋体"/>
          <w:color w:val="000"/>
          <w:sz w:val="28"/>
          <w:szCs w:val="28"/>
        </w:rPr>
        <w:t xml:space="preserve">一、20__年支持海南对外开放的主要成效</w:t>
      </w:r>
    </w:p>
    <w:p>
      <w:pPr>
        <w:ind w:left="0" w:right="0" w:firstLine="560"/>
        <w:spacing w:before="450" w:after="450" w:line="312" w:lineRule="auto"/>
      </w:pPr>
      <w:r>
        <w:rPr>
          <w:rFonts w:ascii="宋体" w:hAnsi="宋体" w:eastAsia="宋体" w:cs="宋体"/>
          <w:color w:val="000"/>
          <w:sz w:val="28"/>
          <w:szCs w:val="28"/>
        </w:rPr>
        <w:t xml:space="preserve">(一)主动作为，全力推进海南国际旅游岛建设</w:t>
      </w:r>
    </w:p>
    <w:p>
      <w:pPr>
        <w:ind w:left="0" w:right="0" w:firstLine="560"/>
        <w:spacing w:before="450" w:after="450" w:line="312" w:lineRule="auto"/>
      </w:pPr>
      <w:r>
        <w:rPr>
          <w:rFonts w:ascii="宋体" w:hAnsi="宋体" w:eastAsia="宋体" w:cs="宋体"/>
          <w:color w:val="000"/>
          <w:sz w:val="28"/>
          <w:szCs w:val="28"/>
        </w:rPr>
        <w:t xml:space="preserve">(二)加大对海关特殊监管区域和海南重点地区的支持力度</w:t>
      </w:r>
    </w:p>
    <w:p>
      <w:pPr>
        <w:ind w:left="0" w:right="0" w:firstLine="560"/>
        <w:spacing w:before="450" w:after="450" w:line="312" w:lineRule="auto"/>
      </w:pPr>
      <w:r>
        <w:rPr>
          <w:rFonts w:ascii="宋体" w:hAnsi="宋体" w:eastAsia="宋体" w:cs="宋体"/>
          <w:color w:val="000"/>
          <w:sz w:val="28"/>
          <w:szCs w:val="28"/>
        </w:rPr>
        <w:t xml:space="preserve">在支持洋浦保税港区建设方面，为协助洋浦管理局做好保税港区的招商引资工作，洋浦保税港区海关专门成立了一个招商引资服务小组，由关长亲自挂帅任组长，与管理局招商部门建立联系配合机制，提前介入研究引进项目的可行性，全面宣传保税港区政策，并提前研究海关监管模式。同时，对企业通过函件或来访方式咨询投资方面事宜实行登记备案，确定专人进行政策研究和相关调研，限期提出反馈意见。积极打造“一小时注册、一小时备案、一小时通关、一小时查验”的“一小时办结”品牌，只要企业提供材料有效、齐全，就兑现港区海关“一小时办结，一次性告之”的服务承诺，以热情、周到的服务吸引企业到港区投资。目前，在洋浦保税港区内注册的企业已有14家，注册资金16亿元人民币。开关运作一年来，洋浦保税港区海关共监管进出口货运量193.33万吨，货值4.1亿美元，开征税款4.8亿元人民币，监管的主要商品为原油、无烟煤、矿砂、红酒、机器设备等。</w:t>
      </w:r>
    </w:p>
    <w:p>
      <w:pPr>
        <w:ind w:left="0" w:right="0" w:firstLine="560"/>
        <w:spacing w:before="450" w:after="450" w:line="312" w:lineRule="auto"/>
      </w:pPr>
      <w:r>
        <w:rPr>
          <w:rFonts w:ascii="宋体" w:hAnsi="宋体" w:eastAsia="宋体" w:cs="宋体"/>
          <w:color w:val="000"/>
          <w:sz w:val="28"/>
          <w:szCs w:val="28"/>
        </w:rPr>
        <w:t xml:space="preserve">在支持海口综合保税区建设方面，我关全力以赴推进综保区建设各项工作：一是积极推动建立并落实海口市政府、澄迈县政府和海口海关关于综保区建设三方联席例会制度，及时研究解决影响综保区建设的有关问题。二是根据海关监管需要研究提出基础和监管设施以及信息化系统建设的有关需求，纳入综保区建设统一规划。三是协助海口市政府、海口保税区管委会指导设计单位制定《海口综合保税区整体规划建设方案》。四是编制综保区信息平台、视频监控及周界防范、智能卡口等系统开发需求，推进综保区信息系统招标工作。五是制定《海口综合保税区监管操作规程》，创新综保区监管通关模式，研究建立综保区和港口之间的“区港联动”，实现货物的“一次申报、一次查验、一次放行”;研究运用“海南虚拟统一通关现场”模式，将综保区与省内空港口岸紧密对接;探索简化海关特殊监管区域之间保税物流监管手续，努力实现区域管理一体化。六是推进落实“海口保税区海关”更名为“海口综合保税区海关”。目前，海口综保区已进入实质性建设阶段，《海口综合保税区整体规划建设方案》(征求意见稿)已完成，信息化系统建设招标工作已经完成，承建单位已进场开始土建施工作业。</w:t>
      </w:r>
    </w:p>
    <w:p>
      <w:pPr>
        <w:ind w:left="0" w:right="0" w:firstLine="560"/>
        <w:spacing w:before="450" w:after="450" w:line="312" w:lineRule="auto"/>
      </w:pPr>
      <w:r>
        <w:rPr>
          <w:rFonts w:ascii="宋体" w:hAnsi="宋体" w:eastAsia="宋体" w:cs="宋体"/>
          <w:color w:val="000"/>
          <w:sz w:val="28"/>
          <w:szCs w:val="28"/>
        </w:rPr>
        <w:t xml:space="preserve">同时，我关按照省委省政府“抓项目、扩内需、保增长”的工作部署，针对一些重点市县资源特点、产业基础、发展条件，积极研究出台更有针对性的具体支持措施，全面落实我关与海口市、三亚市、儋州市签署的合作备忘录。</w:t>
      </w:r>
    </w:p>
    <w:p>
      <w:pPr>
        <w:ind w:left="0" w:right="0" w:firstLine="560"/>
        <w:spacing w:before="450" w:after="450" w:line="312" w:lineRule="auto"/>
      </w:pPr>
      <w:r>
        <w:rPr>
          <w:rFonts w:ascii="宋体" w:hAnsi="宋体" w:eastAsia="宋体" w:cs="宋体"/>
          <w:color w:val="000"/>
          <w:sz w:val="28"/>
          <w:szCs w:val="28"/>
        </w:rPr>
        <w:t xml:space="preserve">(三)优化“量体裁衣”服务，助力企业应对金融危机</w:t>
      </w:r>
    </w:p>
    <w:p>
      <w:pPr>
        <w:ind w:left="0" w:right="0" w:firstLine="560"/>
        <w:spacing w:before="450" w:after="450" w:line="312" w:lineRule="auto"/>
      </w:pPr>
      <w:r>
        <w:rPr>
          <w:rFonts w:ascii="宋体" w:hAnsi="宋体" w:eastAsia="宋体" w:cs="宋体"/>
          <w:color w:val="000"/>
          <w:sz w:val="28"/>
          <w:szCs w:val="28"/>
        </w:rPr>
        <w:t xml:space="preserve">(四)量质并举推进综合治税，用好用足政策服务经济发展</w:t>
      </w:r>
    </w:p>
    <w:p>
      <w:pPr>
        <w:ind w:left="0" w:right="0" w:firstLine="560"/>
        <w:spacing w:before="450" w:after="450" w:line="312" w:lineRule="auto"/>
      </w:pPr>
      <w:r>
        <w:rPr>
          <w:rFonts w:ascii="宋体" w:hAnsi="宋体" w:eastAsia="宋体" w:cs="宋体"/>
          <w:color w:val="000"/>
          <w:sz w:val="28"/>
          <w:szCs w:val="28"/>
        </w:rPr>
        <w:t xml:space="preserve">我关创新征管思路，挖掘新的税收增长点。一是积极支持企业扩大飞机进口业务。年内海航集团共在海南口岸进口(含租赁)飞机36架，海关征收税款约5.45亿元，分别增长2.27倍和2.5倍。二是积极对接先征后返的边贸财税新政策，加强协调沟通，支持海南做大做强边贸产业，帮助政府和企业开拓东盟新兴市场，培育边贸税源，全年边境贸易实征税款1.05亿元，增长58%。</w:t>
      </w:r>
    </w:p>
    <w:p>
      <w:pPr>
        <w:ind w:left="0" w:right="0" w:firstLine="560"/>
        <w:spacing w:before="450" w:after="450" w:line="312" w:lineRule="auto"/>
      </w:pPr>
      <w:r>
        <w:rPr>
          <w:rFonts w:ascii="宋体" w:hAnsi="宋体" w:eastAsia="宋体" w:cs="宋体"/>
          <w:color w:val="000"/>
          <w:sz w:val="28"/>
          <w:szCs w:val="28"/>
        </w:rPr>
        <w:t xml:space="preserve">(五)反走私工作取得历史性突破</w:t>
      </w:r>
    </w:p>
    <w:p>
      <w:pPr>
        <w:ind w:left="0" w:right="0" w:firstLine="560"/>
        <w:spacing w:before="450" w:after="450" w:line="312" w:lineRule="auto"/>
      </w:pPr>
      <w:r>
        <w:rPr>
          <w:rFonts w:ascii="宋体" w:hAnsi="宋体" w:eastAsia="宋体" w:cs="宋体"/>
          <w:color w:val="000"/>
          <w:sz w:val="28"/>
          <w:szCs w:val="28"/>
        </w:rPr>
        <w:t xml:space="preserve">二、20__年主要工作思路和措施</w:t>
      </w:r>
    </w:p>
    <w:p>
      <w:pPr>
        <w:ind w:left="0" w:right="0" w:firstLine="560"/>
        <w:spacing w:before="450" w:after="450" w:line="312" w:lineRule="auto"/>
      </w:pPr>
      <w:r>
        <w:rPr>
          <w:rFonts w:ascii="宋体" w:hAnsi="宋体" w:eastAsia="宋体" w:cs="宋体"/>
          <w:color w:val="000"/>
          <w:sz w:val="28"/>
          <w:szCs w:val="28"/>
        </w:rPr>
        <w:t xml:space="preserve">(一)举全关之力推进海南国际旅游岛建设。国务院批准将海南国际旅游岛建设上升为国家战略后，我关把贯彻落实国务院《关于推进海南国际旅游岛建设发展的若干意见》作为首要任务，坚持解放思想，突出“特”字，开拓创新，主动作为，有效提升海关监管服务效能，全面打造高效便捷的通关环境，举全关之力支持海南国际旅游岛建设。重点将从八个方面推进海南国际旅游岛建设：一是成立以关长为组长的领导小组全面加强统筹推进;出台贯彻落实国务院《意见》的实施意见和海关支持海南国际旅游岛建设的具体措施;深入研究《意见》涉及的海关工作，加强与海关总署、海南省相关部门单位的联系和对接落实。二是积极推进海南免税购物体系建设，加快推动旅客购物退免税政策实施，为海南市内免税店做好配套服务，全力支持将海南建设成为国际购物中心。三是主动参与制定《海关对自驾游艇进出境监管办法》等配套监管办法。配合开发“国际旅游岛建设管理信息平台”及相关管理子系统，为海南国际旅游岛建设提供技术支撑。四是积极支持海南做大邮轮产业、游艇经济和国际会展业，对入境参展商品依法给予税收优惠和通关便利，简化出入境旅客通关手续。五是切实落实国家西部大开发政策，重点研究《中西部地区外商投资优势产业目录》，支持海南基础设施和重点旅游项目建设。六是重点研究、综合运用洋浦保税港区、海口综合保税区的优惠政策，积极完善监管制度，促进洋浦保税港区实施启运港退税政策实施，大力发展航运、中转等业务，支持海南加快发展现代物流业。七是积极打造农产品进出口“绿色通道”，推动海南加强与中国台湾的农业合作，帮助实现海南热带特色农业与旅游优势结合。八是加强队伍自身建设，提高干部综合素质，提升海关文明服务水平，充分发挥把关服务的职能作用。</w:t>
      </w:r>
    </w:p>
    <w:p>
      <w:pPr>
        <w:ind w:left="0" w:right="0" w:firstLine="560"/>
        <w:spacing w:before="450" w:after="450" w:line="312" w:lineRule="auto"/>
      </w:pPr>
      <w:r>
        <w:rPr>
          <w:rFonts w:ascii="宋体" w:hAnsi="宋体" w:eastAsia="宋体" w:cs="宋体"/>
          <w:color w:val="000"/>
          <w:sz w:val="28"/>
          <w:szCs w:val="28"/>
        </w:rPr>
        <w:t xml:space="preserve">(二)推动两个海关特殊监管区域优惠政策的综合运用。全力争取海口综合保税区早日通过验收、封关运行，重点研究、综合运用洋浦保税港区、海口综合保税区和国际旅游岛建设政策，支持开展保税仓储、展示、零售、加工、包装、分销、配送等业务，推进海南建设成为以旅游免税购物为特色的国际购物天堂，带动加工业、会展业、港航业及仓储物流等相关产业的发展，充分发挥国际旅游岛建设的辐射带动作用。</w:t>
      </w:r>
    </w:p>
    <w:p>
      <w:pPr>
        <w:ind w:left="0" w:right="0" w:firstLine="560"/>
        <w:spacing w:before="450" w:after="450" w:line="312" w:lineRule="auto"/>
      </w:pPr>
      <w:r>
        <w:rPr>
          <w:rFonts w:ascii="宋体" w:hAnsi="宋体" w:eastAsia="宋体" w:cs="宋体"/>
          <w:color w:val="000"/>
          <w:sz w:val="28"/>
          <w:szCs w:val="28"/>
        </w:rPr>
        <w:t xml:space="preserve">(三)支持开拓东盟等新兴市场。20__年1月1日起，“中国-东盟自由贸易区”将全面建成，双方约有7000种产品将享受零关税待遇;我省与越南实现直航，开通中国洋浦至越南海防国际班轮航线。我关将支持海南省利用毗邻东盟的地缘优势，大力发展与东盟双边贸易，把海南建设成为中国-东盟双边贸易的桥头堡。</w:t>
      </w:r>
    </w:p>
    <w:p>
      <w:pPr>
        <w:ind w:left="0" w:right="0" w:firstLine="560"/>
        <w:spacing w:before="450" w:after="450" w:line="312" w:lineRule="auto"/>
      </w:pPr>
      <w:r>
        <w:rPr>
          <w:rFonts w:ascii="宋体" w:hAnsi="宋体" w:eastAsia="宋体" w:cs="宋体"/>
          <w:color w:val="000"/>
          <w:sz w:val="28"/>
          <w:szCs w:val="28"/>
        </w:rPr>
        <w:t xml:space="preserve">此外，我关还将继续加大对海南大型重点企业的支持力度;加强政策引导并大力扶持我省特色农业;加大港口基础设施和海关监管场所的建设力度，大力发展外向型临港经济。</w:t>
      </w:r>
    </w:p>
    <w:p>
      <w:pPr>
        <w:ind w:left="0" w:right="0" w:firstLine="560"/>
        <w:spacing w:before="450" w:after="450" w:line="312" w:lineRule="auto"/>
      </w:pPr>
      <w:r>
        <w:rPr>
          <w:rFonts w:ascii="宋体" w:hAnsi="宋体" w:eastAsia="宋体" w:cs="宋体"/>
          <w:color w:val="000"/>
          <w:sz w:val="28"/>
          <w:szCs w:val="28"/>
        </w:rPr>
        <w:t xml:space="preserve">20__，海口海关将从海关把关服务的重大职责和所处的地位出发，以科学发展观为统领，更加自觉地把海关工作融入国家经济社会发展大局，以全力推进海南国际旅游岛建设为新的起点，以构建“解放思想领先、管理创新领先、深化改革领先、自身建设领先、高效服务领先”的大特区海关为引导，推动新形势下海南开放型经济又好又快发展。</w:t>
      </w:r>
    </w:p>
    <w:p>
      <w:pPr>
        <w:ind w:left="0" w:right="0" w:firstLine="560"/>
        <w:spacing w:before="450" w:after="450" w:line="312" w:lineRule="auto"/>
      </w:pPr>
      <w:r>
        <w:rPr>
          <w:rFonts w:ascii="宋体" w:hAnsi="宋体" w:eastAsia="宋体" w:cs="宋体"/>
          <w:color w:val="000"/>
          <w:sz w:val="28"/>
          <w:szCs w:val="28"/>
        </w:rPr>
        <w:t xml:space="preserve">敬爱的党组织:那个灿烂的未来在我心中是这样的。我坚信，我们的智慧的色彩更加绚烂，我们的青春将使亚运的精神更加辉煌。我们将会和世界人民一起用永不停息的实际行动，让五星旗永远屹立不倒，让亚运精神永世不朽。</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海关个人工作总结报告篇十二</w:t>
      </w:r>
    </w:p>
    <w:p>
      <w:pPr>
        <w:ind w:left="0" w:right="0" w:firstLine="560"/>
        <w:spacing w:before="450" w:after="450" w:line="312" w:lineRule="auto"/>
      </w:pPr>
      <w:r>
        <w:rPr>
          <w:rFonts w:ascii="宋体" w:hAnsi="宋体" w:eastAsia="宋体" w:cs="宋体"/>
          <w:color w:val="000"/>
          <w:sz w:val="28"/>
          <w:szCs w:val="28"/>
        </w:rPr>
        <w:t xml:space="preserve">在海关总署和省委、省政府的正确领导和关心支持下，认真贯彻党的精神和中央经济工作会议、全国海关关长会议以及总署有关重要会议精神，全面落实稳中求进的工作总基调，着力践行总署党组“四好”总体要求，按照总署党组和省委、省政府的中心工作以及关党组确立的“巩固求进年”的工作要求，切实改进海关监管和服务，全力支持服务区域经济发展，各项工作继续呈现良好的发展态势。</w:t>
      </w:r>
    </w:p>
    <w:p>
      <w:pPr>
        <w:ind w:left="0" w:right="0" w:firstLine="560"/>
        <w:spacing w:before="450" w:after="450" w:line="312" w:lineRule="auto"/>
      </w:pPr>
      <w:r>
        <w:rPr>
          <w:rFonts w:ascii="宋体" w:hAnsi="宋体" w:eastAsia="宋体" w:cs="宋体"/>
          <w:color w:val="000"/>
          <w:sz w:val="28"/>
          <w:szCs w:val="28"/>
        </w:rPr>
        <w:t xml:space="preserve">一、有效履行海关职能，各项业务工作再上台阶</w:t>
      </w:r>
    </w:p>
    <w:p>
      <w:pPr>
        <w:ind w:left="0" w:right="0" w:firstLine="560"/>
        <w:spacing w:before="450" w:after="450" w:line="312" w:lineRule="auto"/>
      </w:pPr>
      <w:r>
        <w:rPr>
          <w:rFonts w:ascii="宋体" w:hAnsi="宋体" w:eastAsia="宋体" w:cs="宋体"/>
          <w:color w:val="000"/>
          <w:sz w:val="28"/>
          <w:szCs w:val="28"/>
        </w:rPr>
        <w:t xml:space="preserve">扎实推进综合监管体系建设，创新完善业务运行机制，不断强化税收、监管、统计、缉私、稽查、风险管理等职能作用，有力提升了关区业务建设科学化管理水平。</w:t>
      </w:r>
    </w:p>
    <w:p>
      <w:pPr>
        <w:ind w:left="0" w:right="0" w:firstLine="560"/>
        <w:spacing w:before="450" w:after="450" w:line="312" w:lineRule="auto"/>
      </w:pPr>
      <w:r>
        <w:rPr>
          <w:rFonts w:ascii="宋体" w:hAnsi="宋体" w:eastAsia="宋体" w:cs="宋体"/>
          <w:color w:val="000"/>
          <w:sz w:val="28"/>
          <w:szCs w:val="28"/>
        </w:rPr>
        <w:t xml:space="preserve">(一)综合监管不断深化。进一步提高查验质量和效能，20xx年关区查验、查获率分别为5.35%和17.81%，顺利完成“两率”双提高的指标任务。持续完善全省监管场所建设，对航空、铁路、邮政等监管场所进一步规范，对新建监管场所严格规划，做到与新设海关机构同步建设、同步验收、同步使用。在全关区范围内开展分类通关改革工作，加强转关运输实际监管，继续推进“属地申报、口岸验放”通关模式，提高通关效率，与广州、黄埔海关签订区域通关合作备忘录，截至20xx年已与10个直属海关开通了区域通关业务。切实做好“区港联动”项目的实施，通过建设“四平台一中心”项目，打造河南省进出口领域统一的通关监管物流服务信息管理平台和数据交换中心。20xx年，关区共监管进出口货运量1269万吨，进出口货值406亿美元，与20xx年相比(下同)增长24%、227%;监管进出境航班6676架次、人员46万人次，分别增长46.8%和32.9%。</w:t>
      </w:r>
    </w:p>
    <w:p>
      <w:pPr>
        <w:ind w:left="0" w:right="0" w:firstLine="560"/>
        <w:spacing w:before="450" w:after="450" w:line="312" w:lineRule="auto"/>
      </w:pPr>
      <w:r>
        <w:rPr>
          <w:rFonts w:ascii="宋体" w:hAnsi="宋体" w:eastAsia="宋体" w:cs="宋体"/>
          <w:color w:val="000"/>
          <w:sz w:val="28"/>
          <w:szCs w:val="28"/>
        </w:rPr>
        <w:t xml:space="preserve">(二)打击走私战果突出。全力开展“国门之盾”行动，始终保持打击走私高压态势。一是突出了工作重点。坚持个案打击和专项行动相结合，组织开展了各类专项行动。加大对走私毒品、枪支等非涉税案件打击力度，破获首起走私冰毒案，缴获毒品冰毒3.28公斤，王松鹤副署长批示：“向郑州关破获毒品走私案表示祝贺!”二是完善了工作机制。加大情报线索经营力度，完善关区反走私绩效评估工作，加强各业务现场防范走私的基础性作用。积极推进缉私信息化建设和执法场所管理工作;三是优化了工作合力。8月份，省政府成立河南省打击走私综合治理工作领导小组，赵建才副省长任组长，栗洪显关长任副组长，18个单位为成员单位，并在我关设立领导小组办公室，为河南省反走私综合治理工作提供了坚强的组织保障。10月份，召开了河南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2026-11-08T04:10:51+08:00</dcterms:created>
  <dcterms:modified xsi:type="dcterms:W3CDTF">2026-11-08T04:10:51+08:00</dcterms:modified>
</cp:coreProperties>
</file>

<file path=docProps/custom.xml><?xml version="1.0" encoding="utf-8"?>
<Properties xmlns="http://schemas.openxmlformats.org/officeDocument/2006/custom-properties" xmlns:vt="http://schemas.openxmlformats.org/officeDocument/2006/docPropsVTypes"/>
</file>