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大学疫情工作总结精选(四篇)</w:t>
      </w:r>
      <w:bookmarkEnd w:id="1"/>
    </w:p>
    <w:p>
      <w:pPr>
        <w:jc w:val="center"/>
        <w:spacing w:before="0" w:after="450"/>
      </w:pPr>
      <w:r>
        <w:rPr>
          <w:rFonts w:ascii="Arial" w:hAnsi="Arial" w:eastAsia="Arial" w:cs="Arial"/>
          <w:color w:val="999999"/>
          <w:sz w:val="20"/>
          <w:szCs w:val="20"/>
        </w:rPr>
        <w:t xml:space="preserve">来源：网络  作者：悠然自得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大学疫情工作总结 大学疫情工作总结一1月22日上午，区政府疫情防控工作召开后，传达区委区政府会议精神。1月24日春节假期第一天，领导班子成员提前结束休假，返岗工作。成立了由主要负责人任组长、相关领导任副组长、具体科室负责人为成员的新型冠状病...</w:t>
      </w:r>
    </w:p>
    <w:p>
      <w:pPr>
        <w:ind w:left="0" w:right="0" w:firstLine="560"/>
        <w:spacing w:before="450" w:after="450" w:line="312" w:lineRule="auto"/>
      </w:pPr>
      <w:r>
        <w:rPr>
          <w:rFonts w:ascii="黑体" w:hAnsi="黑体" w:eastAsia="黑体" w:cs="黑体"/>
          <w:color w:val="000000"/>
          <w:sz w:val="36"/>
          <w:szCs w:val="36"/>
          <w:b w:val="1"/>
          <w:bCs w:val="1"/>
        </w:rPr>
        <w:t xml:space="preserve">大学疫情工作总结 大学疫情工作总结一</w:t>
      </w:r>
    </w:p>
    <w:p>
      <w:pPr>
        <w:ind w:left="0" w:right="0" w:firstLine="560"/>
        <w:spacing w:before="450" w:after="450" w:line="312" w:lineRule="auto"/>
      </w:pPr>
      <w:r>
        <w:rPr>
          <w:rFonts w:ascii="宋体" w:hAnsi="宋体" w:eastAsia="宋体" w:cs="宋体"/>
          <w:color w:val="000"/>
          <w:sz w:val="28"/>
          <w:szCs w:val="28"/>
        </w:rPr>
        <w:t xml:space="preserve">1月22日上午，区政府疫情防控工作召开后，传达区委区政府会议精神。1月24日春节假期第一天，领导班子成员提前结束休假，返岗工作。成立了由主要负责人任组长、相关领导任副组长、具体科室负责人为成员的新型冠状病毒感染的肺炎疫情处置工作领导小组。领导小组下设畜禽防疫检疫检查小组、动物运输检查小组、农产品供应保障小组、农畜水产品专项整治行动领导小组、信息综合小组等5个小组，具体负责对应业务开展工作。下设办公室在农产品质量安全监管科，负责疫情防控工作协调联络。领导小组按照“应急与预防并重、常态与非常态相结合”的原则，进一步完善应急预案和应急机制，落实工作责任，各相关站科室对照工作职责，制定行之有效的防控工作方案，切实强化工作措施，压实责任，坚决做好疫情防控工作。</w:t>
      </w:r>
    </w:p>
    <w:p>
      <w:pPr>
        <w:ind w:left="0" w:right="0" w:firstLine="560"/>
        <w:spacing w:before="450" w:after="450" w:line="312" w:lineRule="auto"/>
      </w:pPr>
      <w:r>
        <w:rPr>
          <w:rFonts w:ascii="宋体" w:hAnsi="宋体" w:eastAsia="宋体" w:cs="宋体"/>
          <w:color w:val="000"/>
          <w:sz w:val="28"/>
          <w:szCs w:val="28"/>
        </w:rPr>
        <w:t xml:space="preserve">1、细化防控措施。</w:t>
      </w:r>
    </w:p>
    <w:p>
      <w:pPr>
        <w:ind w:left="0" w:right="0" w:firstLine="560"/>
        <w:spacing w:before="450" w:after="450" w:line="312" w:lineRule="auto"/>
      </w:pPr>
      <w:r>
        <w:rPr>
          <w:rFonts w:ascii="宋体" w:hAnsi="宋体" w:eastAsia="宋体" w:cs="宋体"/>
          <w:color w:val="000"/>
          <w:sz w:val="28"/>
          <w:szCs w:val="28"/>
        </w:rPr>
        <w:t xml:space="preserve">制定了《关于开展专项整治严防新型冠状病毒疫情发生蔓延工作的实施方案》，成立了4个专班，开展全区农畜水产品质量安全专项整治行动，严厉打击农畜水产品质量安全领域违法违规行为。印发了《整治严防新型冠状病毒疫情发生蔓延工作的通知》，要求各镇街进一步加强农村垃圾死角、黑臭水体等清理，切实做好村庄环境卫生脏乱差问题集中整治工作，确保农村干净整洁。</w:t>
      </w:r>
    </w:p>
    <w:p>
      <w:pPr>
        <w:ind w:left="0" w:right="0" w:firstLine="560"/>
        <w:spacing w:before="450" w:after="450" w:line="312" w:lineRule="auto"/>
      </w:pPr>
      <w:r>
        <w:rPr>
          <w:rFonts w:ascii="宋体" w:hAnsi="宋体" w:eastAsia="宋体" w:cs="宋体"/>
          <w:color w:val="000"/>
          <w:sz w:val="28"/>
          <w:szCs w:val="28"/>
        </w:rPr>
        <w:t xml:space="preserve">2、紧盯重点环节。</w:t>
      </w:r>
    </w:p>
    <w:p>
      <w:pPr>
        <w:ind w:left="0" w:right="0" w:firstLine="560"/>
        <w:spacing w:before="450" w:after="450" w:line="312" w:lineRule="auto"/>
      </w:pPr>
      <w:r>
        <w:rPr>
          <w:rFonts w:ascii="宋体" w:hAnsi="宋体" w:eastAsia="宋体" w:cs="宋体"/>
          <w:color w:val="000"/>
          <w:sz w:val="28"/>
          <w:szCs w:val="28"/>
        </w:rPr>
        <w:t xml:space="preserve">加大养殖环节巡查监管力度。对动物饲养、免疫、用料用药、死淘、无害化处理等情况进行全面监管，认真填写监管记录，截至28日，共计出动排查工作人员和基层防管员某余人次，累计排查畜禽养殖场某家，累计排查畜禽某万头（只），发放消毒药某瓶，累计消毒面积某万平米，相关从业人员身体健康，无疑似状态。加大运输环节监督检查力度，落实道路检查站落实值班制度，每日带班领导到县区交界处、各高速公路出入口巡查，重点检查过往运输动物及动物产品的车辆，截至目前未发现异常；加大对私屠滥宰的查处打击力度。成立专门队伍，由分管领队干部带班带队进行检查，严厉打击违法违规行为，截至目前，未发现私屠滥宰行为和随意丢弃病死畜禽现象。</w:t>
      </w:r>
    </w:p>
    <w:p>
      <w:pPr>
        <w:ind w:left="0" w:right="0" w:firstLine="560"/>
        <w:spacing w:before="450" w:after="450" w:line="312" w:lineRule="auto"/>
      </w:pPr>
      <w:r>
        <w:rPr>
          <w:rFonts w:ascii="宋体" w:hAnsi="宋体" w:eastAsia="宋体" w:cs="宋体"/>
          <w:color w:val="000"/>
          <w:sz w:val="28"/>
          <w:szCs w:val="28"/>
        </w:rPr>
        <w:t xml:space="preserve">3、保障市场供应。</w:t>
      </w:r>
    </w:p>
    <w:p>
      <w:pPr>
        <w:ind w:left="0" w:right="0" w:firstLine="560"/>
        <w:spacing w:before="450" w:after="450" w:line="312" w:lineRule="auto"/>
      </w:pPr>
      <w:r>
        <w:rPr>
          <w:rFonts w:ascii="宋体" w:hAnsi="宋体" w:eastAsia="宋体" w:cs="宋体"/>
          <w:color w:val="000"/>
          <w:sz w:val="28"/>
          <w:szCs w:val="28"/>
        </w:rPr>
        <w:t xml:space="preserve">为保障疫情期间蔬菜供应，区蔬菜技术服务中心加强对蔬菜基地的检查与指导，确保本地蔬菜产量质量。积极协助蔬菜基地办理车辆通行证，确保蔬菜运输安全畅通。目前，我区本地处于蔬菜上市期的蔬菜面积某亩，日供应量某公斤，各蔬菜批发市场及超市蔬菜供货正常。</w:t>
      </w:r>
    </w:p>
    <w:p>
      <w:pPr>
        <w:ind w:left="0" w:right="0" w:firstLine="560"/>
        <w:spacing w:before="450" w:after="450" w:line="312" w:lineRule="auto"/>
      </w:pPr>
      <w:r>
        <w:rPr>
          <w:rFonts w:ascii="宋体" w:hAnsi="宋体" w:eastAsia="宋体" w:cs="宋体"/>
          <w:color w:val="000"/>
          <w:sz w:val="28"/>
          <w:szCs w:val="28"/>
        </w:rPr>
        <w:t xml:space="preserve">一是要求全体干部职工务必进一步提高政治站位，充分认识疫情防控工作的严肃性和紧迫性，1月28日全体人员取消休假、到岗到位。二是做好本单位疫情防控，每日督查人员到岗到位情况，重点排查全体干部职工及亲属有武汉返某人员、有无与武汉返某人员接触情况、有无往返外省情况并签订了《承诺书》，排查结果每日上报局疫情防控领导小组。三是做好舆论引导，教育并告知干部职工及家属所有信息以官方发布为准，不信谣、不传谣，未经证实不得转发假新闻、小道消息，对网络及社会舆情及时进行正面引导。</w:t>
      </w:r>
    </w:p>
    <w:p>
      <w:pPr>
        <w:ind w:left="0" w:right="0" w:firstLine="560"/>
        <w:spacing w:before="450" w:after="450" w:line="312" w:lineRule="auto"/>
      </w:pPr>
      <w:r>
        <w:rPr>
          <w:rFonts w:ascii="宋体" w:hAnsi="宋体" w:eastAsia="宋体" w:cs="宋体"/>
          <w:color w:val="000"/>
          <w:sz w:val="28"/>
          <w:szCs w:val="28"/>
        </w:rPr>
        <w:t xml:space="preserve">下一步，我局将实行每天一调度，每天一总结，切实做好农业农村领域疫情防控工作，积极配合有关部门落实疫情防控措施，确保群众农畜产品供应安全充足、运输通畅。</w:t>
      </w:r>
    </w:p>
    <w:p>
      <w:pPr>
        <w:ind w:left="0" w:right="0" w:firstLine="560"/>
        <w:spacing w:before="450" w:after="450" w:line="312" w:lineRule="auto"/>
      </w:pPr>
      <w:r>
        <w:rPr>
          <w:rFonts w:ascii="黑体" w:hAnsi="黑体" w:eastAsia="黑体" w:cs="黑体"/>
          <w:color w:val="000000"/>
          <w:sz w:val="36"/>
          <w:szCs w:val="36"/>
          <w:b w:val="1"/>
          <w:bCs w:val="1"/>
        </w:rPr>
        <w:t xml:space="preserve">大学疫情工作总结 大学疫情工作总结二</w:t>
      </w:r>
    </w:p>
    <w:p>
      <w:pPr>
        <w:ind w:left="0" w:right="0" w:firstLine="560"/>
        <w:spacing w:before="450" w:after="450" w:line="312" w:lineRule="auto"/>
      </w:pPr>
      <w:r>
        <w:rPr>
          <w:rFonts w:ascii="宋体" w:hAnsi="宋体" w:eastAsia="宋体" w:cs="宋体"/>
          <w:color w:val="000"/>
          <w:sz w:val="28"/>
          <w:szCs w:val="28"/>
        </w:rPr>
        <w:t xml:space="preserve">近期，新型冠状病毒感染的肺炎疫情发生后，习近平总书记作出重要指示，强调要把人民群众生命安全和身体健康放在第一位，坚决遏制疫情蔓延势头。以下为我局新型冠状病毒感染的肺炎疫情防控工作具体汇报材料：</w:t>
      </w:r>
    </w:p>
    <w:p>
      <w:pPr>
        <w:ind w:left="0" w:right="0" w:firstLine="560"/>
        <w:spacing w:before="450" w:after="450" w:line="312" w:lineRule="auto"/>
      </w:pPr>
      <w:r>
        <w:rPr>
          <w:rFonts w:ascii="宋体" w:hAnsi="宋体" w:eastAsia="宋体" w:cs="宋体"/>
          <w:color w:val="000"/>
          <w:sz w:val="28"/>
          <w:szCs w:val="28"/>
        </w:rPr>
        <w:t xml:space="preserve">成立由局党组书记、局长任指挥长的新型冠状病毒感染的肺炎疫情防控指挥部，并成立专班统筹组织协调。把疫情防控工作抓在手上，把人力物力精力聚焦到疫情防控上来，严格落实主要领导负总责、分管领导直接负责、各部门分工负责的防控工作责任制。</w:t>
      </w:r>
    </w:p>
    <w:p>
      <w:pPr>
        <w:ind w:left="0" w:right="0" w:firstLine="560"/>
        <w:spacing w:before="450" w:after="450" w:line="312" w:lineRule="auto"/>
      </w:pPr>
      <w:r>
        <w:rPr>
          <w:rFonts w:ascii="宋体" w:hAnsi="宋体" w:eastAsia="宋体" w:cs="宋体"/>
          <w:color w:val="000"/>
          <w:sz w:val="28"/>
          <w:szCs w:val="28"/>
        </w:rPr>
        <w:t xml:space="preserve">按照“依法依规、属地管理、完善机制、合理应对、依靠科学、有力有效、公开透明、实事求是”的原则，进一步完善防控方案，强化防控措施，责任到人、工作到岗，履职必严、失职必究。以对人民极端负责的态度，坚决扛起疫情防控重大责任，没有丝毫侥幸心理，不躲躲闪闪、退避三舍。直面问题，扑下身子，狠抓落实，不以层层开会发文、表态喊口号代替工作落实，绝不能搞形式主义、官僚主义。</w:t>
      </w:r>
    </w:p>
    <w:p>
      <w:pPr>
        <w:ind w:left="0" w:right="0" w:firstLine="560"/>
        <w:spacing w:before="450" w:after="450" w:line="312" w:lineRule="auto"/>
      </w:pPr>
      <w:r>
        <w:rPr>
          <w:rFonts w:ascii="宋体" w:hAnsi="宋体" w:eastAsia="宋体" w:cs="宋体"/>
          <w:color w:val="000"/>
          <w:sz w:val="28"/>
          <w:szCs w:val="28"/>
        </w:rPr>
        <w:t xml:space="preserve">我局规范医疗机构发热门诊设置，严格实行预检分诊制度和首诊负责制，确保早发现、早诊断、早隔离、早治疗，重点医疗机构实施体温检测预警。做好发热人员管控，在机场、火车站、客运站、客运码头等人员密集场所开展体温检测，在各离汉通道采取严格筛查检测措施，对发热人员进行登记、排查和留观。全面启动社区防控工作，由居委会（村委会）建立社区防控工作组织体系，实行网格化、地毯式管理，加强入户排查和登记，了解常住人口、外来人口和返乡人员的健康状况，发现发热、咳嗽的人员，要提醒其尽快到医疗机构就诊。</w:t>
      </w:r>
    </w:p>
    <w:p>
      <w:pPr>
        <w:ind w:left="0" w:right="0" w:firstLine="560"/>
        <w:spacing w:before="450" w:after="450" w:line="312" w:lineRule="auto"/>
      </w:pPr>
      <w:r>
        <w:rPr>
          <w:rFonts w:ascii="宋体" w:hAnsi="宋体" w:eastAsia="宋体" w:cs="宋体"/>
          <w:color w:val="000"/>
          <w:sz w:val="28"/>
          <w:szCs w:val="28"/>
        </w:rPr>
        <w:t xml:space="preserve">确定3家定点医院，配足诊疗力量。按照诊疗规范，成立医疗救治专家组，加强对医务人员的培训，指导定点医院迅速做好床位、设备、设施、药品、诊断试剂等医疗救治准备。一旦出现确诊病例，确保患者得到及时有效治疗。</w:t>
      </w:r>
    </w:p>
    <w:p>
      <w:pPr>
        <w:ind w:left="0" w:right="0" w:firstLine="560"/>
        <w:spacing w:before="450" w:after="450" w:line="312" w:lineRule="auto"/>
      </w:pPr>
      <w:r>
        <w:rPr>
          <w:rFonts w:ascii="宋体" w:hAnsi="宋体" w:eastAsia="宋体" w:cs="宋体"/>
          <w:color w:val="000"/>
          <w:sz w:val="28"/>
          <w:szCs w:val="28"/>
        </w:rPr>
        <w:t xml:space="preserve">同时，加强对医护人员的防护，严防院内交叉感染和医护人员感染。提高对重症病例识别、诊断及救治能力，按照“集中患者、集中专家、集中资源、集中救治”的原则，千方百计提高救治成功率，最大限度降低病死率。</w:t>
      </w:r>
    </w:p>
    <w:p>
      <w:pPr>
        <w:ind w:left="0" w:right="0" w:firstLine="560"/>
        <w:spacing w:before="450" w:after="450" w:line="312" w:lineRule="auto"/>
      </w:pPr>
      <w:r>
        <w:rPr>
          <w:rFonts w:ascii="宋体" w:hAnsi="宋体" w:eastAsia="宋体" w:cs="宋体"/>
          <w:color w:val="000"/>
          <w:sz w:val="28"/>
          <w:szCs w:val="28"/>
        </w:rPr>
        <w:t xml:space="preserve">切实做好集中医学观察场所准备，按照《新型冠状病毒感染的肺炎可疑暴露者和密切接触者管理方案》要求，落实“内防扩散、外防输出”，加大可疑病例排查力度，做好病例密切接触者的判定、调查和追踪工作，做好密切接触者的隔离管理，落实集中或居家医学观察措施，坚持就地就近医治，落实属地管理，防止疫情远距离传播和扩散蔓延。</w:t>
      </w:r>
    </w:p>
    <w:p>
      <w:pPr>
        <w:ind w:left="0" w:right="0" w:firstLine="560"/>
        <w:spacing w:before="450" w:after="450" w:line="312" w:lineRule="auto"/>
      </w:pPr>
      <w:r>
        <w:rPr>
          <w:rFonts w:ascii="宋体" w:hAnsi="宋体" w:eastAsia="宋体" w:cs="宋体"/>
          <w:color w:val="000"/>
          <w:sz w:val="28"/>
          <w:szCs w:val="28"/>
        </w:rPr>
        <w:t xml:space="preserve">严格执行疫情报告制度，及时报告疫情发生、发展、变化情况，严禁瞒报、漏报、迟报和错报、谎报。已将新型冠状病毒感染的肺炎列为乙类法定传染病，并参照甲类管理。应急响应期间，各级医疗卫生单位要按照《传染病防治法》和《突发公共卫生事件应急条例》的规定，实行“日报告”“零报告”制度。</w:t>
      </w:r>
    </w:p>
    <w:p>
      <w:pPr>
        <w:ind w:left="0" w:right="0" w:firstLine="560"/>
        <w:spacing w:before="450" w:after="450" w:line="312" w:lineRule="auto"/>
      </w:pPr>
      <w:r>
        <w:rPr>
          <w:rFonts w:ascii="宋体" w:hAnsi="宋体" w:eastAsia="宋体" w:cs="宋体"/>
          <w:color w:val="000"/>
          <w:sz w:val="28"/>
          <w:szCs w:val="28"/>
        </w:rPr>
        <w:t xml:space="preserve">充分利用报刊、广播、电视、网络等媒体和12320热线电话，加强政策措施宣传解读，广泛宣传疫情防护知识，提高公众自我保护意识和能力。根据疫情变化，及时回应社会关切，正确引导社会舆论。广泛发动群众，大力开展爱国卫生运动，着力整治城乡环境卫生，加强公共场所清洁卫生，普及健康知识，引导群众勤洗手、戴口罩，做好个人防护，不信谣、不传谣。及时公布全省疫情信息及防控工作情况，帮助群众科学认识疫情，消除社会恐慌。各地各有关部门要按照“非必要、不举办”的原则，减少大型公众聚集性活动。</w:t>
      </w:r>
    </w:p>
    <w:p>
      <w:pPr>
        <w:ind w:left="0" w:right="0" w:firstLine="560"/>
        <w:spacing w:before="450" w:after="450" w:line="312" w:lineRule="auto"/>
      </w:pPr>
      <w:r>
        <w:rPr>
          <w:rFonts w:ascii="宋体" w:hAnsi="宋体" w:eastAsia="宋体" w:cs="宋体"/>
          <w:color w:val="000"/>
          <w:sz w:val="28"/>
          <w:szCs w:val="28"/>
        </w:rPr>
        <w:t xml:space="preserve">认真贯彻执行《中国共产党重大事项请示报告条例》和值班值守有关规定，严格落实政治纪律和组织纪律，加强值班值守和信息报送，确保政令畅通，回应群众关切。卫健系统党员干部要最严措施、最严作风、最严纪律做好防控工作，绝不能有丝毫马虎和懈怠。进一步严明防控工作纪律，强化监督责任，对在防控工作中失职失察的，依照有关规定严格追究相关地区、部门和责任人的责任；构成违法犯罪的，依法移交司法机关处理。</w:t>
      </w:r>
    </w:p>
    <w:p>
      <w:pPr>
        <w:ind w:left="0" w:right="0" w:firstLine="560"/>
        <w:spacing w:before="450" w:after="450" w:line="312" w:lineRule="auto"/>
      </w:pPr>
      <w:r>
        <w:rPr>
          <w:rFonts w:ascii="宋体" w:hAnsi="宋体" w:eastAsia="宋体" w:cs="宋体"/>
          <w:color w:val="000"/>
          <w:sz w:val="28"/>
          <w:szCs w:val="28"/>
        </w:rPr>
        <w:t xml:space="preserve">临近春节，人员流动频繁，又值冬春季呼吸道传染病高发季节。我局将发挥防汛工作一样的战斗作风，坚决打好新型冠状病毒感染的肺炎疫情防控攻坚战。</w:t>
      </w:r>
    </w:p>
    <w:p>
      <w:pPr>
        <w:ind w:left="0" w:right="0" w:firstLine="560"/>
        <w:spacing w:before="450" w:after="450" w:line="312" w:lineRule="auto"/>
      </w:pPr>
      <w:r>
        <w:rPr>
          <w:rFonts w:ascii="黑体" w:hAnsi="黑体" w:eastAsia="黑体" w:cs="黑体"/>
          <w:color w:val="000000"/>
          <w:sz w:val="36"/>
          <w:szCs w:val="36"/>
          <w:b w:val="1"/>
          <w:bCs w:val="1"/>
        </w:rPr>
        <w:t xml:space="preserve">大学疫情工作总结 大学疫情工作总结三</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的工作、学习和生活提供有力保障，针对近期我国部分地区新型冠状病毒感染的肺炎传染疫情，我校高度重视，积极预防。在校长的带领下，我校全体教职员工以高度的责任心和对学生负责的态度，积极落实对新型冠状病毒感染的肺炎的预防工作。以深入贯彻落实上级精神和主管部门的工作要求为目标，预防新型冠状病毒感染的肺炎的传播，结合我校实际精心组织，通过全体师生的共同努力，使学生养成良好的卫生习惯，预防新型冠状病毒感染的肺炎在我校的传染，有力地保证了学生的身心健康。现将我校开展的工作总结如下：</w:t>
      </w:r>
    </w:p>
    <w:p>
      <w:pPr>
        <w:ind w:left="0" w:right="0" w:firstLine="560"/>
        <w:spacing w:before="450" w:after="450" w:line="312" w:lineRule="auto"/>
      </w:pPr>
      <w:r>
        <w:rPr>
          <w:rFonts w:ascii="宋体" w:hAnsi="宋体" w:eastAsia="宋体" w:cs="宋体"/>
          <w:color w:val="000"/>
          <w:sz w:val="28"/>
          <w:szCs w:val="28"/>
        </w:rPr>
        <w:t xml:space="preserve">1、某校长作为学校预防控制新型冠状病毒感染的肺炎工作的第一责任人，高度重视学校卫生工作，统一思想，定期进行预防控制工作的.研讨，把学校疾病预防控制工作作为当前学校重点工作之一。</w:t>
      </w:r>
    </w:p>
    <w:p>
      <w:pPr>
        <w:ind w:left="0" w:right="0" w:firstLine="560"/>
        <w:spacing w:before="450" w:after="450" w:line="312" w:lineRule="auto"/>
      </w:pPr>
      <w:r>
        <w:rPr>
          <w:rFonts w:ascii="宋体" w:hAnsi="宋体" w:eastAsia="宋体" w:cs="宋体"/>
          <w:color w:val="000"/>
          <w:sz w:val="28"/>
          <w:szCs w:val="28"/>
        </w:rPr>
        <w:t xml:space="preserve">2、作为学校主管领导，副校长某是预防控制新型冠状病毒感染的肺炎工作的第一责任人，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3、学校建立各项卫生工作责任制，完善考核制度，明确各人工作职责，并指定班主任教师每天做好晨、午检工作，认真填写学生晨检、午检统计表，保证学校预防疾病控制工作的顺利开展。</w:t>
      </w:r>
    </w:p>
    <w:p>
      <w:pPr>
        <w:ind w:left="0" w:right="0" w:firstLine="560"/>
        <w:spacing w:before="450" w:after="450" w:line="312" w:lineRule="auto"/>
      </w:pPr>
      <w:r>
        <w:rPr>
          <w:rFonts w:ascii="宋体" w:hAnsi="宋体" w:eastAsia="宋体" w:cs="宋体"/>
          <w:color w:val="000"/>
          <w:sz w:val="28"/>
          <w:szCs w:val="28"/>
        </w:rPr>
        <w:t xml:space="preserve">4、成立学校预防控制新型冠状病毒感染的肺炎工作领导小组。</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有关文件精神，制订应对学院新型冠状病毒感染的肺炎疫情的工作方案并认真落实。组织校医和负责学校卫生工作的人员参加新型冠状病毒感染的肺炎防控知识及技术的培训和演练。做好疫情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治知识，倡导环境卫生、科学洗手等卫生行为，提高广大学生、教职员工对流感防治的正确认识和自我防护能力。及时向全校印发了有关的宣传资料，包括《校园如何预防新型冠状病毒感染的肺炎》、《积极防治新型冠状病毒感染的肺炎，保证大众生命健康》，并做到每个教职工及学生人手一份。利用广播和校内专栏向师生进行宣传教育，要求师生做到“四早”：即早发现、早报告、早隔离、早治疗，外防输入，内防扩散。学校定期对校园、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3、建立制度，完善措施。每日对在校学生和教职工开展晨检，仔细询问是否有发热、咳嗽、咽痛等流感样症状。一旦发现流感样症状的学生或教职工，要立即按有关规定，要求其进行进一步诊治，其间不得返校参加正常教学等活动。指定专人每日负责学生和教职员工因病缺勤登记和随访工作。一旦出现学生、教职工因病缺勤，应及时了解缺勤原因，发现流感样疫情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4、畅通渠道，上报及时。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卫生部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宋体" w:hAnsi="宋体" w:eastAsia="宋体" w:cs="宋体"/>
          <w:color w:val="000"/>
          <w:sz w:val="28"/>
          <w:szCs w:val="28"/>
        </w:rPr>
        <w:t xml:space="preserve">进入2月以来，新型冠状病毒感染的肺炎防控工作形势异常严峻，根据上级文件精神，扎实抓好防控工作，我校采取多种形式，大力宣传新型冠状病毒感染的肺炎的传染途经、症状体征以及预防方法。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教师办公室，班级随时消毒从而切断传染病的传播途径，杜绝各类传染病的发生。</w:t>
      </w:r>
    </w:p>
    <w:p>
      <w:pPr>
        <w:ind w:left="0" w:right="0" w:firstLine="560"/>
        <w:spacing w:before="450" w:after="450" w:line="312" w:lineRule="auto"/>
      </w:pPr>
      <w:r>
        <w:rPr>
          <w:rFonts w:ascii="宋体" w:hAnsi="宋体" w:eastAsia="宋体" w:cs="宋体"/>
          <w:color w:val="000"/>
          <w:sz w:val="28"/>
          <w:szCs w:val="28"/>
        </w:rPr>
        <w:t xml:space="preserve">1、各班除召开“预防新型冠状病毒感染的肺炎”专题班会外，还经常利用晨会、午会等时间，发动学生了解病状、预防措施到宣传。</w:t>
      </w:r>
    </w:p>
    <w:p>
      <w:pPr>
        <w:ind w:left="0" w:right="0" w:firstLine="560"/>
        <w:spacing w:before="450" w:after="450" w:line="312" w:lineRule="auto"/>
      </w:pPr>
      <w:r>
        <w:rPr>
          <w:rFonts w:ascii="宋体" w:hAnsi="宋体" w:eastAsia="宋体" w:cs="宋体"/>
          <w:color w:val="000"/>
          <w:sz w:val="28"/>
          <w:szCs w:val="28"/>
        </w:rPr>
        <w:t xml:space="preserve">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3、家长一旦发现孩子发烧，先送医院（不要任其返校或要求学校送医院而造成不必要的学生间互动）。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5、每周进行门把手、楼梯扶手、桌面等物体表面用消毒剂进行擦拭消毒。6、进行清扫或消毒时，工作人员应戴手套，清洗结束后要立即洗手。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9、每天进行零报告制度。学校有专人负责每天向教育总支报告学校的情况，做到信息畅通。</w:t>
      </w:r>
    </w:p>
    <w:p>
      <w:pPr>
        <w:ind w:left="0" w:right="0" w:firstLine="560"/>
        <w:spacing w:before="450" w:after="450" w:line="312" w:lineRule="auto"/>
      </w:pPr>
      <w:r>
        <w:rPr>
          <w:rFonts w:ascii="宋体" w:hAnsi="宋体" w:eastAsia="宋体" w:cs="宋体"/>
          <w:color w:val="000"/>
          <w:sz w:val="28"/>
          <w:szCs w:val="28"/>
        </w:rPr>
        <w:t xml:space="preserve">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11、全校班级分别举行了以“防止肺炎”的主题班会，内容丰富，深入浅出，形式多样，收效显著目前乃至今后一段时间，防控新型冠状病毒感染的肺炎的任务还十分艰巨，我们将在上级的正确领导下，创造条件，千方百计做好防控工作，为学校全面发展作出贡献！</w:t>
      </w:r>
    </w:p>
    <w:p>
      <w:pPr>
        <w:ind w:left="0" w:right="0" w:firstLine="560"/>
        <w:spacing w:before="450" w:after="450" w:line="312" w:lineRule="auto"/>
      </w:pPr>
      <w:r>
        <w:rPr>
          <w:rFonts w:ascii="宋体" w:hAnsi="宋体" w:eastAsia="宋体" w:cs="宋体"/>
          <w:color w:val="000"/>
          <w:sz w:val="28"/>
          <w:szCs w:val="28"/>
        </w:rPr>
        <w:t xml:space="preserve">1、继续做好学生防控甲流宣传教育工作，进一步引起全体学生及家长的高度重视。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面对新型冠状病毒感染的肺炎蔓延的严峻形势，加强对新型冠状病毒感染的肺炎的防控，是学院应尽的义务，确保全校师生平安度过流行疾病蔓延的严峻时期，是学校的责任。我校认识到位，部署及时，措施得力，新型冠状病毒感染的肺炎防控工作有条不紊。下一步，我校将进一步加大工作力度，将新型冠状病毒感染的肺炎放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大学疫情工作总结 大学疫情工作总结四</w:t>
      </w:r>
    </w:p>
    <w:p>
      <w:pPr>
        <w:ind w:left="0" w:right="0" w:firstLine="560"/>
        <w:spacing w:before="450" w:after="450" w:line="312" w:lineRule="auto"/>
      </w:pPr>
      <w:r>
        <w:rPr>
          <w:rFonts w:ascii="宋体" w:hAnsi="宋体" w:eastAsia="宋体" w:cs="宋体"/>
          <w:color w:val="000"/>
          <w:sz w:val="28"/>
          <w:szCs w:val="28"/>
        </w:rPr>
        <w:t xml:space="preserve">疫情发生以来，县市场监督管理局按照县委县政府统一安排部署，召集系统全体人员，取消春节假期，及时投入到市场监管一线，当起全县疫情防控工作的排头兵。行动中紧紧围绕保供稳价、消费安全的目标，采取“执法检查、宣传动员、提醒告诫、主动承诺、投诉受理、协调供应”的方式，应用城乡配合、局所联动、划片包干、责任明确的办法，全局动员、全勤上岗，初一到现在“五加二、白加黑”，对市场开展多方面、全方位、无死角监管，确保市场监管领域各项防控措施落地生根。同时积极创新工作，采用信息化手段提升疫情防控精准度，各项工作得到领导和群众的一致认可。</w:t>
      </w:r>
    </w:p>
    <w:p>
      <w:pPr>
        <w:ind w:left="0" w:right="0" w:firstLine="560"/>
        <w:spacing w:before="450" w:after="450" w:line="312" w:lineRule="auto"/>
      </w:pPr>
      <w:r>
        <w:rPr>
          <w:rFonts w:ascii="宋体" w:hAnsi="宋体" w:eastAsia="宋体" w:cs="宋体"/>
          <w:color w:val="000"/>
          <w:sz w:val="28"/>
          <w:szCs w:val="28"/>
        </w:rPr>
        <w:t xml:space="preserve">加强组织领导，成立市场监管局疫情防控工作领导小组和专职办公室，统筹协调，上下联动，层层传导压力。各副局长分环节负责，食药稽查队和相关基层所牵头，系统各单位科室抽调精干力量全力配合，分多个小组，对市场各个环节展开全覆盖排查和监督，确保大市场疫情防控工作有序、高效进行。全系统共在市场一线安排工作人员198人，各基层所分别负责各自辖区疫情防控工作，城区分5个片区，2个科室按行业监管，分别由7位领导包抓，层层划片包干，严格落实责任。</w:t>
      </w:r>
    </w:p>
    <w:p>
      <w:pPr>
        <w:ind w:left="0" w:right="0" w:firstLine="560"/>
        <w:spacing w:before="450" w:after="450" w:line="312" w:lineRule="auto"/>
      </w:pPr>
      <w:r>
        <w:rPr>
          <w:rFonts w:ascii="宋体" w:hAnsi="宋体" w:eastAsia="宋体" w:cs="宋体"/>
          <w:color w:val="000"/>
          <w:sz w:val="28"/>
          <w:szCs w:val="28"/>
        </w:rPr>
        <w:t xml:space="preserve">加大市场检查力度，重点从蔬菜、粮油等生活必需品，抗病毒药品、疫情防护用品等入手，严厉打击生产销售假冒伪劣商品行为。</w:t>
      </w:r>
    </w:p>
    <w:p>
      <w:pPr>
        <w:ind w:left="0" w:right="0" w:firstLine="560"/>
        <w:spacing w:before="450" w:after="450" w:line="312" w:lineRule="auto"/>
      </w:pPr>
      <w:r>
        <w:rPr>
          <w:rFonts w:ascii="宋体" w:hAnsi="宋体" w:eastAsia="宋体" w:cs="宋体"/>
          <w:color w:val="000"/>
          <w:sz w:val="28"/>
          <w:szCs w:val="28"/>
        </w:rPr>
        <w:t xml:space="preserve">要求市场主体明码标价、公开价格承诺，严厉打击囤积居奇、哄抬物价，散布假消息欺诈消费等行为。</w:t>
      </w:r>
    </w:p>
    <w:p>
      <w:pPr>
        <w:ind w:left="0" w:right="0" w:firstLine="560"/>
        <w:spacing w:before="450" w:after="450" w:line="312" w:lineRule="auto"/>
      </w:pPr>
      <w:r>
        <w:rPr>
          <w:rFonts w:ascii="宋体" w:hAnsi="宋体" w:eastAsia="宋体" w:cs="宋体"/>
          <w:color w:val="000"/>
          <w:sz w:val="28"/>
          <w:szCs w:val="28"/>
        </w:rPr>
        <w:t xml:space="preserve">严厉打击野生动物非法交易和非法活禽交易行为；跟踪打击线上交易不法行为。</w:t>
      </w:r>
    </w:p>
    <w:p>
      <w:pPr>
        <w:ind w:left="0" w:right="0" w:firstLine="560"/>
        <w:spacing w:before="450" w:after="450" w:line="312" w:lineRule="auto"/>
      </w:pPr>
      <w:r>
        <w:rPr>
          <w:rFonts w:ascii="宋体" w:hAnsi="宋体" w:eastAsia="宋体" w:cs="宋体"/>
          <w:color w:val="000"/>
          <w:sz w:val="28"/>
          <w:szCs w:val="28"/>
        </w:rPr>
        <w:t xml:space="preserve">及时制止大型餐饮和农村“红白喜事”餐饮服务单位，取消承办群体性聚餐活动。</w:t>
      </w:r>
    </w:p>
    <w:p>
      <w:pPr>
        <w:ind w:left="0" w:right="0" w:firstLine="560"/>
        <w:spacing w:before="450" w:after="450" w:line="312" w:lineRule="auto"/>
      </w:pPr>
      <w:r>
        <w:rPr>
          <w:rFonts w:ascii="宋体" w:hAnsi="宋体" w:eastAsia="宋体" w:cs="宋体"/>
          <w:color w:val="000"/>
          <w:sz w:val="28"/>
          <w:szCs w:val="28"/>
        </w:rPr>
        <w:t xml:space="preserve">加强投诉举报受理和转办，结合实际情况，准确定性，及时查处。加强新闻宣传和舆情监测，定时提醒消费者理性消费，不要盲目囤积。</w:t>
      </w:r>
    </w:p>
    <w:p>
      <w:pPr>
        <w:ind w:left="0" w:right="0" w:firstLine="560"/>
        <w:spacing w:before="450" w:after="450" w:line="312" w:lineRule="auto"/>
      </w:pPr>
      <w:r>
        <w:rPr>
          <w:rFonts w:ascii="宋体" w:hAnsi="宋体" w:eastAsia="宋体" w:cs="宋体"/>
          <w:color w:val="000"/>
          <w:sz w:val="28"/>
          <w:szCs w:val="28"/>
        </w:rPr>
        <w:t xml:space="preserve">行动以来，累计检查市场主体7784家，发放疫情防控相关告知书5000份，下达责令整改通知59份，督促整改商户29家。协调公安、发改、农业部门在指定关口入境生活必需品、药品、防护用品等货物共156次，数量超1000吨。劝退集体聚餐活动152次。配合相关部门管控体温异常人员3人。受理投诉举报66起，经核实立案2起，对2种高价售卖防护用品和商户行为进行了立案查处。</w:t>
      </w:r>
    </w:p>
    <w:p>
      <w:pPr>
        <w:ind w:left="0" w:right="0" w:firstLine="560"/>
        <w:spacing w:before="450" w:after="450" w:line="312" w:lineRule="auto"/>
      </w:pPr>
      <w:r>
        <w:rPr>
          <w:rFonts w:ascii="宋体" w:hAnsi="宋体" w:eastAsia="宋体" w:cs="宋体"/>
          <w:color w:val="000"/>
          <w:sz w:val="28"/>
          <w:szCs w:val="28"/>
        </w:rPr>
        <w:t xml:space="preserve">加强市场监测，安排工作人员全天候进驻市场、超市，随时掌握市场供应和消费情况，及时提示商家保证货架货物充足。要求各经营场所负责人积极组织货源，在保质量、保稳价的前提下保障市场供应。组织工作人员每日对市场公共区域进行定时消毒，督促市场主体开展进店顾客信息登记、体温测量、宣传佩戴口罩等工作。</w:t>
      </w:r>
    </w:p>
    <w:p>
      <w:pPr>
        <w:ind w:left="0" w:right="0" w:firstLine="560"/>
        <w:spacing w:before="450" w:after="450" w:line="312" w:lineRule="auto"/>
      </w:pPr>
      <w:r>
        <w:rPr>
          <w:rFonts w:ascii="宋体" w:hAnsi="宋体" w:eastAsia="宋体" w:cs="宋体"/>
          <w:color w:val="000"/>
          <w:sz w:val="28"/>
          <w:szCs w:val="28"/>
        </w:rPr>
        <w:t xml:space="preserve">要求所有药品经营商家，主动加强药品和医疗防护用品的购进，协调公安部门开通了绿色通道，保证药械防护用品进货渠道畅通。向药品经营户下发了《告知书》，要求全部公开价格和利润承诺，采取实名登记方式销售感冒药、退热药，并对顾客进行体温测量，登记信息包括：姓名、性别、身份证号、手机号、居住地址等。</w:t>
      </w:r>
    </w:p>
    <w:p>
      <w:pPr>
        <w:ind w:left="0" w:right="0" w:firstLine="560"/>
        <w:spacing w:before="450" w:after="450" w:line="312" w:lineRule="auto"/>
      </w:pPr>
      <w:r>
        <w:rPr>
          <w:rFonts w:ascii="宋体" w:hAnsi="宋体" w:eastAsia="宋体" w:cs="宋体"/>
          <w:color w:val="000"/>
          <w:sz w:val="28"/>
          <w:szCs w:val="28"/>
        </w:rPr>
        <w:t xml:space="preserve">小作坊环节，严格按照疫情防控工作要求开展监督，除馒头、豆腐、粉条、豆芽等常用食材生产作坊正常营业外，其他作坊全部停止营业，保留生产的作坊必须在指定场所营业。共检查小作坊256户次，公众号逍遥文稿整理，责令整改12户，关停35户。指导馒头、豆腐、豆芽、粉条正常营业生产作坊24家，为小作坊协调供应原材料12吨，有效保障了全县群众日常食材的供应。</w:t>
      </w:r>
    </w:p>
    <w:p>
      <w:pPr>
        <w:ind w:left="0" w:right="0" w:firstLine="560"/>
        <w:spacing w:before="450" w:after="450" w:line="312" w:lineRule="auto"/>
      </w:pPr>
      <w:r>
        <w:rPr>
          <w:rFonts w:ascii="宋体" w:hAnsi="宋体" w:eastAsia="宋体" w:cs="宋体"/>
          <w:color w:val="000"/>
          <w:sz w:val="28"/>
          <w:szCs w:val="28"/>
        </w:rPr>
        <w:t xml:space="preserve">从2月7日起，按照县上疫情防控工作安排部署，对县城所有经营门店实行了临时管制，在防疫期间一律暂停营业，只允许综合农贸市场和部分规模较大的超市、药品经营企业对外营业。所有餐饮店禁止营业。个别婴孕商铺可通过美团、飞毛腿等外卖公司无接触售卖部分商品。组织部分有条件的蔬菜、食品和食用农产品经营者，在居民小区设立临时摊点，以方便群众。严格管理各个环节从业人员，每日进行晨检，部分售卖外卖的从业人员重新进行体检上岗，禁止商家随意接纳外来务工人员和不打招呼的返岗人员。及时监测市场消费环节发热顾客信息，积极配合相关单位做好体温异常人员管控工作。</w:t>
      </w:r>
    </w:p>
    <w:p>
      <w:pPr>
        <w:ind w:left="0" w:right="0" w:firstLine="560"/>
        <w:spacing w:before="450" w:after="450" w:line="312" w:lineRule="auto"/>
      </w:pPr>
      <w:r>
        <w:rPr>
          <w:rFonts w:ascii="宋体" w:hAnsi="宋体" w:eastAsia="宋体" w:cs="宋体"/>
          <w:color w:val="000"/>
          <w:sz w:val="28"/>
          <w:szCs w:val="28"/>
        </w:rPr>
        <w:t xml:space="preserve">按照全县复工复产调度会安排，从2月23日起，分批、逐步恢复经营场所营业。经研究并报县联防办同意，从2月23日起，第一批包括农资类经营、日用百货等十多个行业恢复营业，其他与群众生产生活联系不紧密的行业暂缓营业。工作落实严格按照之前的区域划分分片推进，符合恢复条件的经营户领取申请表，完善信息，经社区（村组）同意后，报市场监管局各片区（辖区）负责人审核，通过后恢复营业。所有恢复营业的经营场所，必须严格按照“府市监发〔20_〕14号”文件中的“六个要求”，落实各项防控措施，确保安全恢复营业。同时加强排查，做到可以营业的门店安全营业，不能营业的门店决不开门。截止目前，已备案恢复营业经营户约1820家。</w:t>
      </w:r>
    </w:p>
    <w:p>
      <w:pPr>
        <w:ind w:left="0" w:right="0" w:firstLine="560"/>
        <w:spacing w:before="450" w:after="450" w:line="312" w:lineRule="auto"/>
      </w:pPr>
      <w:r>
        <w:rPr>
          <w:rFonts w:ascii="宋体" w:hAnsi="宋体" w:eastAsia="宋体" w:cs="宋体"/>
          <w:color w:val="000"/>
          <w:sz w:val="28"/>
          <w:szCs w:val="28"/>
        </w:rPr>
        <w:t xml:space="preserve">要求各镇基层所，按照当地政府安排，结合实际，参照县城的管理模式，对各镇辖区市场进行严格管控，落实各项疫情防控措施，保证各镇经济平稳运行。</w:t>
      </w:r>
    </w:p>
    <w:p>
      <w:pPr>
        <w:ind w:left="0" w:right="0" w:firstLine="560"/>
        <w:spacing w:before="450" w:after="450" w:line="312" w:lineRule="auto"/>
      </w:pPr>
      <w:r>
        <w:rPr>
          <w:rFonts w:ascii="宋体" w:hAnsi="宋体" w:eastAsia="宋体" w:cs="宋体"/>
          <w:color w:val="000"/>
          <w:sz w:val="28"/>
          <w:szCs w:val="28"/>
        </w:rPr>
        <w:t xml:space="preserve">防疫期间，加强营业场所进店顾客信息排查和收集，研究制作了经营场所专属二维码，进店顾客通过扫二维码的方式，完善相关信息，生成进店凭据，再测量体温，体温正常方可进店购物，有效提高了进店顾客排查效率，避免了纸质登记带来的交叉感染风险。</w:t>
      </w:r>
    </w:p>
    <w:p>
      <w:pPr>
        <w:ind w:left="0" w:right="0" w:firstLine="560"/>
        <w:spacing w:before="450" w:after="450" w:line="312" w:lineRule="auto"/>
      </w:pPr>
      <w:r>
        <w:rPr>
          <w:rFonts w:ascii="宋体" w:hAnsi="宋体" w:eastAsia="宋体" w:cs="宋体"/>
          <w:color w:val="000"/>
          <w:sz w:val="28"/>
          <w:szCs w:val="28"/>
        </w:rPr>
        <w:t xml:space="preserve">在药品经营环节，及时推广“府谷智慧药店”app，城区54家药店全部入驻平台上线运营，在对进店顾客进行体温排查的基础上，利用app对发热顾客信息、购买感冒药退热药止咳药的顾客信息进行无接触式电子登记。截止目前，共排查登记购买疫情相关药品的顾客信息1128条、发热顾客信息1条，暂未发现可疑人员。app电子登记有效解决了纸质登记耗时长、字迹潦草、信息不准确等问题，登记上报效率显著提高，信息全面、一目了然，也有效避免了使用一支笔登记带来的交叉感染风险。</w:t>
      </w:r>
    </w:p>
    <w:p>
      <w:pPr>
        <w:ind w:left="0" w:right="0" w:firstLine="560"/>
        <w:spacing w:before="450" w:after="450" w:line="312" w:lineRule="auto"/>
      </w:pPr>
      <w:r>
        <w:rPr>
          <w:rFonts w:ascii="宋体" w:hAnsi="宋体" w:eastAsia="宋体" w:cs="宋体"/>
          <w:color w:val="000"/>
          <w:sz w:val="28"/>
          <w:szCs w:val="28"/>
        </w:rPr>
        <w:t xml:space="preserve">组建专门的疫情防控督查督办组，利用灵活的督查方式，认真开展督查检查和责任追究，对在监管工作中敷衍推诿，消极应付的单位和个人及时提醒改正，制定了问责程序，确保各项任务落到实处。截止目前，共督查42次，出台督查整改报告13篇，整改落实各项问题33次。同时加强宣传报道，积极面向社会宣传创新举措，及时提醒消费者理性消费，保证各项便民措施及时让消费者知晓。共向中省市县媒体投稿16篇，发布消费提示5次，各项工作受到群众的广泛关注。</w:t>
      </w:r>
    </w:p>
    <w:p>
      <w:pPr>
        <w:ind w:left="0" w:right="0" w:firstLine="560"/>
        <w:spacing w:before="450" w:after="450" w:line="312" w:lineRule="auto"/>
      </w:pPr>
      <w:r>
        <w:rPr>
          <w:rFonts w:ascii="宋体" w:hAnsi="宋体" w:eastAsia="宋体" w:cs="宋体"/>
          <w:color w:val="000"/>
          <w:sz w:val="28"/>
          <w:szCs w:val="28"/>
        </w:rPr>
        <w:t xml:space="preserve">疫情防控工作开展以来，县市场监管局做了大量工作，涌现出了一批工作积极、认真负责、真抓实干的党员干部，他们从正月初二至今，一直坚守在市场疫情防控岗位，不怕苦、不怕累，无私奉献、兢兢业业，为我县疫情防控做出应有贡献。但受大的消费环境影响，工作中也面临一些问题，比如个别防护用品、豆腐等日常食材受用量、产量和进货渠道等因素限制，市场供应不足，虽然通过积极沟通、协调，多数基本能满足市场需要，但对群众的生产生活还是造成了一定影响，有个别环节疫情防控还存在安全隐患，这些问题亟待解决。</w:t>
      </w:r>
    </w:p>
    <w:p>
      <w:pPr>
        <w:ind w:left="0" w:right="0" w:firstLine="560"/>
        <w:spacing w:before="450" w:after="450" w:line="312" w:lineRule="auto"/>
      </w:pPr>
      <w:r>
        <w:rPr>
          <w:rFonts w:ascii="宋体" w:hAnsi="宋体" w:eastAsia="宋体" w:cs="宋体"/>
          <w:color w:val="000"/>
          <w:sz w:val="28"/>
          <w:szCs w:val="28"/>
        </w:rPr>
        <w:t xml:space="preserve">下一步，县市场监督管理局将以问题为导向，按照全县疫情防控统一安排部署，加强市场监管，做好市场监测，合理管控市场营业，在做好疫情防控的基础上，积极落实复工复产有关会议精神，分批次、按行业、逐步恢复营业各类市场主体和经营场所，保障社会经济秩序平稳高效运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2026-09-21T12:16:44+08:00</dcterms:created>
  <dcterms:modified xsi:type="dcterms:W3CDTF">2026-09-21T12:16:44+08:00</dcterms:modified>
</cp:coreProperties>
</file>

<file path=docProps/custom.xml><?xml version="1.0" encoding="utf-8"?>
<Properties xmlns="http://schemas.openxmlformats.org/officeDocument/2006/custom-properties" xmlns:vt="http://schemas.openxmlformats.org/officeDocument/2006/docPropsVTypes"/>
</file>