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2025年盘点工作总结 盘点计划表通用(5篇)</w:t>
      </w:r>
      <w:bookmarkEnd w:id="1"/>
    </w:p>
    <w:p>
      <w:pPr>
        <w:jc w:val="center"/>
        <w:spacing w:before="0" w:after="450"/>
      </w:pPr>
      <w:r>
        <w:rPr>
          <w:rFonts w:ascii="Arial" w:hAnsi="Arial" w:eastAsia="Arial" w:cs="Arial"/>
          <w:color w:val="999999"/>
          <w:sz w:val="20"/>
          <w:szCs w:val="20"/>
        </w:rPr>
        <w:t xml:space="preserve">来源：网络  作者：雪海孤独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盘点工作总结盘点计划表一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1、熟悉...</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盘点工作总结盘点计划表一</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盘点工作总结盘点计划表二</w:t>
      </w:r>
    </w:p>
    <w:p>
      <w:pPr>
        <w:ind w:left="0" w:right="0" w:firstLine="560"/>
        <w:spacing w:before="450" w:after="450" w:line="312" w:lineRule="auto"/>
      </w:pPr>
      <w:r>
        <w:rPr>
          <w:rFonts w:ascii="宋体" w:hAnsi="宋体" w:eastAsia="宋体" w:cs="宋体"/>
          <w:color w:val="000"/>
          <w:sz w:val="28"/>
          <w:szCs w:val="28"/>
        </w:rPr>
        <w:t xml:space="preserve">根据学校固定资产管理实施计划，今年将对学校进行固定资产管理工作的检查，实现固定资产管理科学化工作。为此，我们学校也相应召开了资产管理工作会议，对固定资产的清查工作做了相应安排。一直以来，随着学校固定资产的不断增加，如何保管、使用和维护好学校的财产显得十分重要，如果不能实施优质高效的管理，必将影响到学校教育、教学工作的正常开展和办学质量的提高。为此，我们做了以下一些工作。</w:t>
      </w:r>
    </w:p>
    <w:p>
      <w:pPr>
        <w:ind w:left="0" w:right="0" w:firstLine="560"/>
        <w:spacing w:before="450" w:after="450" w:line="312" w:lineRule="auto"/>
      </w:pPr>
      <w:r>
        <w:rPr>
          <w:rFonts w:ascii="宋体" w:hAnsi="宋体" w:eastAsia="宋体" w:cs="宋体"/>
          <w:color w:val="000"/>
          <w:sz w:val="28"/>
          <w:szCs w:val="28"/>
        </w:rPr>
        <w:t xml:space="preserve">随着学校的不断发展，办学条件不断改善，电脑、电视、多媒体、复印机等设备越来越多。这些设施、设备的管理必须科学化，便于浏览帐簿，减少重复购置，减少浪费；，建立档案，便于管理，便于维修，也为按章办事提供了依据。</w:t>
      </w:r>
    </w:p>
    <w:p>
      <w:pPr>
        <w:ind w:left="0" w:right="0" w:firstLine="560"/>
        <w:spacing w:before="450" w:after="450" w:line="312" w:lineRule="auto"/>
      </w:pPr>
      <w:r>
        <w:rPr>
          <w:rFonts w:ascii="宋体" w:hAnsi="宋体" w:eastAsia="宋体" w:cs="宋体"/>
          <w:color w:val="000"/>
          <w:sz w:val="28"/>
          <w:szCs w:val="28"/>
        </w:rPr>
        <w:t xml:space="preserve">建立固定资产管理工作领导小组，由校长、分管副校长、总务主任组成，下设固定资产管理工作小组，选配年轻的资产管理员及各部门兼职资产管理员。学校按“统一领导，分级管理”的原则，建立完善的资产管理制度，责任明确。</w:t>
      </w:r>
    </w:p>
    <w:p>
      <w:pPr>
        <w:ind w:left="0" w:right="0" w:firstLine="560"/>
        <w:spacing w:before="450" w:after="450" w:line="312" w:lineRule="auto"/>
      </w:pPr>
      <w:r>
        <w:rPr>
          <w:rFonts w:ascii="宋体" w:hAnsi="宋体" w:eastAsia="宋体" w:cs="宋体"/>
          <w:color w:val="000"/>
          <w:sz w:val="28"/>
          <w:szCs w:val="28"/>
        </w:rPr>
        <w:t xml:space="preserve">为达到长效管理，规范管理，科学管理的目的，我们制定了《高坪小学校固定资产管理制度》。用一整套完善的制度，管理学校固定资产，做到科学、合理、有效。</w:t>
      </w:r>
    </w:p>
    <w:p>
      <w:pPr>
        <w:ind w:left="0" w:right="0" w:firstLine="560"/>
        <w:spacing w:before="450" w:after="450" w:line="312" w:lineRule="auto"/>
      </w:pPr>
      <w:r>
        <w:rPr>
          <w:rFonts w:ascii="宋体" w:hAnsi="宋体" w:eastAsia="宋体" w:cs="宋体"/>
          <w:color w:val="000"/>
          <w:sz w:val="28"/>
          <w:szCs w:val="28"/>
        </w:rPr>
        <w:t xml:space="preserve">总之，经过大家的努力，我们对固定资产进行了清理，对帐册进行了系统整理分类，基本上做到了帐物相符、帐帐相符。在今后的固定资产管理方面，更要完善固定财产的各项管理制度，做到依法管理、职责明确、规范管理、统筹兼顾、加强固定资产管理、完善固定资产资料、进一步增强服务意识，为学校、教师、学生提供优质、周到、一流的服务。</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盘点工作总结盘点计划表三</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盘点工作总结盘点计划表四</w:t>
      </w:r>
    </w:p>
    <w:p>
      <w:pPr>
        <w:ind w:left="0" w:right="0" w:firstLine="560"/>
        <w:spacing w:before="450" w:after="450" w:line="312" w:lineRule="auto"/>
      </w:pPr>
      <w:r>
        <w:rPr>
          <w:rFonts w:ascii="宋体" w:hAnsi="宋体" w:eastAsia="宋体" w:cs="宋体"/>
          <w:color w:val="000"/>
          <w:sz w:val="28"/>
          <w:szCs w:val="28"/>
        </w:rPr>
        <w:t xml:space="preserve">一年来在公司领导的正确带领指引下，围绕公司年初制定的各项工作计划大纲和其它部门及各镇、园区、局行仓储管理部门的大力支持配合下，以构建和谐企业环境，依据仓储行业新形势下储运的新情况、新特点、新任务结合行业的特殊性，认真贯彻和落实“以储为主、储运结合、多种经营、各项服务、全面发展”和“安全、优质、方便、多储、低耗”的仓储方针。认真开展优质服务。通过一年的工作，从以下几个方面来以归纳总结。</w:t>
      </w:r>
    </w:p>
    <w:p>
      <w:pPr>
        <w:ind w:left="0" w:right="0" w:firstLine="560"/>
        <w:spacing w:before="450" w:after="450" w:line="312" w:lineRule="auto"/>
      </w:pPr>
      <w:r>
        <w:rPr>
          <w:rFonts w:ascii="宋体" w:hAnsi="宋体" w:eastAsia="宋体" w:cs="宋体"/>
          <w:color w:val="000"/>
          <w:sz w:val="28"/>
          <w:szCs w:val="28"/>
        </w:rPr>
        <w:t xml:space="preserve">1、认真做好发文通知，今年共计15份，要求各镇、园区、局行仓储管理部门，接到通知后及时告知仓库有关精神和要求。做到及时、迅速布置好工作要点，落实情况等。</w:t>
      </w:r>
    </w:p>
    <w:p>
      <w:pPr>
        <w:ind w:left="0" w:right="0" w:firstLine="560"/>
        <w:spacing w:before="450" w:after="450" w:line="312" w:lineRule="auto"/>
      </w:pPr>
      <w:r>
        <w:rPr>
          <w:rFonts w:ascii="宋体" w:hAnsi="宋体" w:eastAsia="宋体" w:cs="宋体"/>
          <w:color w:val="000"/>
          <w:sz w:val="28"/>
          <w:szCs w:val="28"/>
        </w:rPr>
        <w:t xml:space="preserve">2、做好日常督促检查工作，如：元旦、春节、防台防汛、高温、安全生产月等等。业务部在和各镇仓储管理部门密切配合下，对仓库进行检查，在多次检查中，累计出动检查人员131人次，检查仓库237库次，发出安全隐患整改意见书52份，检查中查出问题694条（包括口头意见），及时消除安全隐患19个，通过检查，有效地确保了仓库的安全，为安全生产提供了保障。</w:t>
      </w:r>
    </w:p>
    <w:p>
      <w:pPr>
        <w:ind w:left="0" w:right="0" w:firstLine="560"/>
        <w:spacing w:before="450" w:after="450" w:line="312" w:lineRule="auto"/>
      </w:pPr>
      <w:r>
        <w:rPr>
          <w:rFonts w:ascii="宋体" w:hAnsi="宋体" w:eastAsia="宋体" w:cs="宋体"/>
          <w:color w:val="000"/>
          <w:sz w:val="28"/>
          <w:szCs w:val="28"/>
        </w:rPr>
        <w:t xml:space="preserve">3、根据国家气象局上海市防雷检测中心的要求，对各镇（乡）、园区、局行、仓库的避雷针（带）在年初雷暴雨来临之前发文告知，帮助联系上海市气象局防雷检查站对全区所属仓库450根避雷针（带）在四月底之前进行了全部检测，通过检测及部分检测维修后，都符合了国家要求的安全标准。</w:t>
      </w:r>
    </w:p>
    <w:p>
      <w:pPr>
        <w:ind w:left="0" w:right="0" w:firstLine="560"/>
        <w:spacing w:before="450" w:after="450" w:line="312" w:lineRule="auto"/>
      </w:pPr>
      <w:r>
        <w:rPr>
          <w:rFonts w:ascii="宋体" w:hAnsi="宋体" w:eastAsia="宋体" w:cs="宋体"/>
          <w:color w:val="000"/>
          <w:sz w:val="28"/>
          <w:szCs w:val="28"/>
        </w:rPr>
        <w:t xml:space="preserve">4、请区劳动培训中心，对储存危险化学品仓库的从业人员进行安全生产知识教育及危险化学品的安全技术培训，通过培训知识，熟练掌握各岗位的操作方法，经培训考核：53人次都取得了合格证书。</w:t>
      </w:r>
    </w:p>
    <w:p>
      <w:pPr>
        <w:ind w:left="0" w:right="0" w:firstLine="560"/>
        <w:spacing w:before="450" w:after="450" w:line="312" w:lineRule="auto"/>
      </w:pPr>
      <w:r>
        <w:rPr>
          <w:rFonts w:ascii="宋体" w:hAnsi="宋体" w:eastAsia="宋体" w:cs="宋体"/>
          <w:color w:val="000"/>
          <w:sz w:val="28"/>
          <w:szCs w:val="28"/>
        </w:rPr>
        <w:t xml:space="preserve">5、做好“五优”仓库的申报和初评及总评工作，为进一步贯彻“五优”管理工作，加深“安全、优质、方便、多储、低耗”的仓储十字方针，今年组织了二批以“五优”仓库主任和镇（村）大型仓库主任主要负责人的外出考察学习、取经，共计62人。</w:t>
      </w:r>
    </w:p>
    <w:p>
      <w:pPr>
        <w:ind w:left="0" w:right="0" w:firstLine="560"/>
        <w:spacing w:before="450" w:after="450" w:line="312" w:lineRule="auto"/>
      </w:pPr>
      <w:r>
        <w:rPr>
          <w:rFonts w:ascii="宋体" w:hAnsi="宋体" w:eastAsia="宋体" w:cs="宋体"/>
          <w:color w:val="000"/>
          <w:sz w:val="28"/>
          <w:szCs w:val="28"/>
        </w:rPr>
        <w:t xml:space="preserve">6、认真贯彻《中华人民共和国防洪法》和《防汛条例》，进一步落实“以防为主、有备无患”，坚持防汛工作“安全第一、常备不懈、以防为主、全力抢险”的方针，做好防台、防汛工作，要求储存危险化学品的仓库，及仓库面积在4000㎡以上的单位建立防台、防汛抢险队伍，按“抓早、抓好、抓实”的要求，各单位从自身实际出发，确保组织、人员、物资三落实，全面布置好各项防台、防汛的工作。</w:t>
      </w:r>
    </w:p>
    <w:p>
      <w:pPr>
        <w:ind w:left="0" w:right="0" w:firstLine="560"/>
        <w:spacing w:before="450" w:after="450" w:line="312" w:lineRule="auto"/>
      </w:pPr>
      <w:r>
        <w:rPr>
          <w:rFonts w:ascii="宋体" w:hAnsi="宋体" w:eastAsia="宋体" w:cs="宋体"/>
          <w:color w:val="000"/>
          <w:sz w:val="28"/>
          <w:szCs w:val="28"/>
        </w:rPr>
        <w:t xml:space="preserve">在我们组织了检查，检查出动人员83人次，检查仓库96库次，查出问题174条。</w:t>
      </w:r>
    </w:p>
    <w:p>
      <w:pPr>
        <w:ind w:left="0" w:right="0" w:firstLine="560"/>
        <w:spacing w:before="450" w:after="450" w:line="312" w:lineRule="auto"/>
      </w:pPr>
      <w:r>
        <w:rPr>
          <w:rFonts w:ascii="宋体" w:hAnsi="宋体" w:eastAsia="宋体" w:cs="宋体"/>
          <w:color w:val="000"/>
          <w:sz w:val="28"/>
          <w:szCs w:val="28"/>
        </w:rPr>
        <w:t xml:space="preserve">7、六月份“安全生产月”是全国的安全月，根据市区有关职能部门的通知要求，围绕主题“安全发展、国泰民安”的活动。</w:t>
      </w:r>
    </w:p>
    <w:p>
      <w:pPr>
        <w:ind w:left="0" w:right="0" w:firstLine="560"/>
        <w:spacing w:before="450" w:after="450" w:line="312" w:lineRule="auto"/>
      </w:pPr>
      <w:r>
        <w:rPr>
          <w:rFonts w:ascii="宋体" w:hAnsi="宋体" w:eastAsia="宋体" w:cs="宋体"/>
          <w:color w:val="000"/>
          <w:sz w:val="28"/>
          <w:szCs w:val="28"/>
        </w:rPr>
        <w:t xml:space="preserve">8、做好仓库协会第四62616964757a686964616fe4b893e5b19e31333332626639届三次登记编册、存档情况并做好服务工作和会费到位工作，今年的会员单位共计55户。也为成功举办第四届第三次协会、年会的顺利打好基础。</w:t>
      </w:r>
    </w:p>
    <w:p>
      <w:pPr>
        <w:ind w:left="0" w:right="0" w:firstLine="560"/>
        <w:spacing w:before="450" w:after="450" w:line="312" w:lineRule="auto"/>
      </w:pPr>
      <w:r>
        <w:rPr>
          <w:rFonts w:ascii="宋体" w:hAnsi="宋体" w:eastAsia="宋体" w:cs="宋体"/>
          <w:color w:val="000"/>
          <w:sz w:val="28"/>
          <w:szCs w:val="28"/>
        </w:rPr>
        <w:t xml:space="preserve">9、积极做好定额发票的\'换版工作，在工作中听到仓库对2元面额发票在日常的使用中觉得不方便，我们能及时向领导汇报并做好由原来的2元调整为5元的过渡期更换工作。</w:t>
      </w:r>
    </w:p>
    <w:p>
      <w:pPr>
        <w:ind w:left="0" w:right="0" w:firstLine="560"/>
        <w:spacing w:before="450" w:after="450" w:line="312" w:lineRule="auto"/>
      </w:pPr>
      <w:r>
        <w:rPr>
          <w:rFonts w:ascii="宋体" w:hAnsi="宋体" w:eastAsia="宋体" w:cs="宋体"/>
          <w:color w:val="000"/>
          <w:sz w:val="28"/>
          <w:szCs w:val="28"/>
        </w:rPr>
        <w:t xml:space="preserve">1、在与有关镇仓储管理部门的日常工作上有待加深沟通，进一步做好相互间的工作配合。</w:t>
      </w:r>
    </w:p>
    <w:p>
      <w:pPr>
        <w:ind w:left="0" w:right="0" w:firstLine="560"/>
        <w:spacing w:before="450" w:after="450" w:line="312" w:lineRule="auto"/>
      </w:pPr>
      <w:r>
        <w:rPr>
          <w:rFonts w:ascii="宋体" w:hAnsi="宋体" w:eastAsia="宋体" w:cs="宋体"/>
          <w:color w:val="000"/>
          <w:sz w:val="28"/>
          <w:szCs w:val="28"/>
        </w:rPr>
        <w:t xml:space="preserve">2、信息缺乏，如：某仓库发生意外事故后公司不能在第一时间掌握相关的信息材料，故造成被动局面。</w:t>
      </w:r>
    </w:p>
    <w:p>
      <w:pPr>
        <w:ind w:left="0" w:right="0" w:firstLine="560"/>
        <w:spacing w:before="450" w:after="450" w:line="312" w:lineRule="auto"/>
      </w:pPr>
      <w:r>
        <w:rPr>
          <w:rFonts w:ascii="宋体" w:hAnsi="宋体" w:eastAsia="宋体" w:cs="宋体"/>
          <w:color w:val="000"/>
          <w:sz w:val="28"/>
          <w:szCs w:val="28"/>
        </w:rPr>
        <w:t xml:space="preserve">3、仓库习惯性违章较多如：电线老化、乱拉电线、违章作业，车辆进出不戴防护罩、商品混放、保护措施不到位、违章指挥、只抓经济、忽视安全，仓库普遍存在我行我素。</w:t>
      </w:r>
    </w:p>
    <w:p>
      <w:pPr>
        <w:ind w:left="0" w:right="0" w:firstLine="560"/>
        <w:spacing w:before="450" w:after="450" w:line="312" w:lineRule="auto"/>
      </w:pPr>
      <w:r>
        <w:rPr>
          <w:rFonts w:ascii="宋体" w:hAnsi="宋体" w:eastAsia="宋体" w:cs="宋体"/>
          <w:color w:val="000"/>
          <w:sz w:val="28"/>
          <w:szCs w:val="28"/>
        </w:rPr>
        <w:t xml:space="preserve">4、在日常管理上，缺乏长效管理，员工的日常业务知识有待进一步加强，要不断掌握业务管理水平，提高自身素质及才能维护公司形象。</w:t>
      </w:r>
    </w:p>
    <w:p>
      <w:pPr>
        <w:ind w:left="0" w:right="0" w:firstLine="560"/>
        <w:spacing w:before="450" w:after="450" w:line="312" w:lineRule="auto"/>
      </w:pPr>
      <w:r>
        <w:rPr>
          <w:rFonts w:ascii="宋体" w:hAnsi="宋体" w:eastAsia="宋体" w:cs="宋体"/>
          <w:color w:val="000"/>
          <w:sz w:val="28"/>
          <w:szCs w:val="28"/>
        </w:rPr>
        <w:t xml:space="preserve">5、作业棚内商品存放过夜较普遍，在检查中发现还有个别仓库有混放现象及超经营范围的储存商品。</w:t>
      </w:r>
    </w:p>
    <w:p>
      <w:pPr>
        <w:ind w:left="0" w:right="0" w:firstLine="560"/>
        <w:spacing w:before="450" w:after="450" w:line="312" w:lineRule="auto"/>
      </w:pPr>
      <w:r>
        <w:rPr>
          <w:rFonts w:ascii="宋体" w:hAnsi="宋体" w:eastAsia="宋体" w:cs="宋体"/>
          <w:color w:val="000"/>
          <w:sz w:val="28"/>
          <w:szCs w:val="28"/>
        </w:rPr>
        <w:t xml:space="preserve">一年过去了，又迎来新的一年，为了把今天的工作做得更好，回顾昨天的成绩和不足，是非常有意义的。我们在按照公司年初制定的年初计划大纲上，根据不同的季节，有时间、有阶段、有效地做好发文告知及做好日常督促检查管理工作，做好宣传工作，完成了公司交给的各项工作任务，在业务部全体工作人员的共同努力下，取得了较好的成绩，各项工作完成得比较出色，所以一年来无任何上报事故，只有团结一致认真对待每项工作，树立“敬岗、务实、开拓、创新”的精神，以人为本，全面提高岗位工作能力和岗位技能的整体素质，增强优质服务意识。遇上难题时，大家齐心协力想办法，出主意，克服困难，才能有效收获，总之，围绕企业的宗旨：“服务、协调、帮助、指导”，和企业精神：“团结拼搏、求真务实、高效优质”。制定目标及搞好凝聚力工作是关键。</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盘点工作总结盘点计划表五</w:t>
      </w:r>
    </w:p>
    <w:p>
      <w:pPr>
        <w:ind w:left="0" w:right="0" w:firstLine="560"/>
        <w:spacing w:before="450" w:after="450" w:line="312" w:lineRule="auto"/>
      </w:pPr>
      <w:r>
        <w:rPr>
          <w:rFonts w:ascii="宋体" w:hAnsi="宋体" w:eastAsia="宋体" w:cs="宋体"/>
          <w:color w:val="000"/>
          <w:sz w:val="28"/>
          <w:szCs w:val="28"/>
        </w:rPr>
        <w:t xml:space="preserve">根据盘点的结果进行分析，节气体总成、火炬牌火花塞、起动电机、微型汽车总泵、左悬挂架总成(长方形)、左悬挂架总成(方形)、果粒奶优、右悬挂架总成、机油泵总成、联想液晶屏、联想主机箱(555mm*320mm*560mm)、联想主机箱(590mm*315mm*500mm)、顺安捷包裹，在盘点数量上都有误差。当盘点数量误差率高，盘点品项误差率低时，表示虽发生误差的货品品项减少，但每一发生误差品项之数量却有提高的趋势。当盘点数量误差率低，但盘点品项误差率高时，表示虽然整个盘点误差量有下降趋势，但发生误差的货品种类却增多。当盘差次数比率逐渐降低，表示不论是货品出入库的精确度或平时存货管理的方式都有很大的进步。平均每品项盘差次数率高，表示盘点发生误差的情况大多集中在相同的品项，此时对这些品项必要提高警觉，且确实深入寻找导致原因。在盘点过程中高，节气体总成、火炬牌火花塞、起动电机、微型汽车总泵、左悬挂架总成(长方形)、左悬挂架总成(方形)平均每品项盘差次数率与盘点误差次数比率比较高，应该多盘几次核对数量，以保证准确性。</w:t>
      </w:r>
    </w:p>
    <w:p>
      <w:pPr>
        <w:ind w:left="0" w:right="0" w:firstLine="560"/>
        <w:spacing w:before="450" w:after="450" w:line="312" w:lineRule="auto"/>
      </w:pPr>
      <w:r>
        <w:rPr>
          <w:rFonts w:ascii="宋体" w:hAnsi="宋体" w:eastAsia="宋体" w:cs="宋体"/>
          <w:color w:val="000"/>
          <w:sz w:val="28"/>
          <w:szCs w:val="28"/>
        </w:rPr>
        <w:t xml:space="preserve">(1)可能是由于工作人员在进仓或出仓时漏登，应该把进货单、出库单与盘点的单据再重新核实一次，然后把漏登的数量补登。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(2)供应商发货发多，暂存放在退货区，未退回到供应商处。应该与供应商联系，核对进货单据，让供应商把货退回去。</w:t>
      </w:r>
    </w:p>
    <w:p>
      <w:pPr>
        <w:ind w:left="0" w:right="0" w:firstLine="560"/>
        <w:spacing w:before="450" w:after="450" w:line="312" w:lineRule="auto"/>
      </w:pPr>
      <w:r>
        <w:rPr>
          <w:rFonts w:ascii="宋体" w:hAnsi="宋体" w:eastAsia="宋体" w:cs="宋体"/>
          <w:color w:val="000"/>
          <w:sz w:val="28"/>
          <w:szCs w:val="28"/>
        </w:rPr>
        <w:t xml:space="preserve">(3)工作人员把供应商多送的货物进入到仓库，但未记账。应该及时与上司确认、供应商确认，并更正单据数量。</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(1)可能由于工作人员在进仓或出仓时漏登，应该把进货单、出库单与盘点的单据再重新核实一次，然后把漏登的数量补登。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(2)供应商少发，应该及时联系供应商并请供应商补发。</w:t>
      </w:r>
    </w:p>
    <w:p>
      <w:pPr>
        <w:ind w:left="0" w:right="0" w:firstLine="560"/>
        <w:spacing w:before="450" w:after="450" w:line="312" w:lineRule="auto"/>
      </w:pPr>
      <w:r>
        <w:rPr>
          <w:rFonts w:ascii="宋体" w:hAnsi="宋体" w:eastAsia="宋体" w:cs="宋体"/>
          <w:color w:val="000"/>
          <w:sz w:val="28"/>
          <w:szCs w:val="28"/>
        </w:rPr>
        <w:t xml:space="preserve">(3)盘点工作人员错盘或者漏盘，应该多盘几次。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(5)运输人员在运输中或者一些工作人员，把商品盗窃了，应该加强仓库的管理。</w:t>
      </w:r>
    </w:p>
    <w:p>
      <w:pPr>
        <w:ind w:left="0" w:right="0" w:firstLine="560"/>
        <w:spacing w:before="450" w:after="450" w:line="312" w:lineRule="auto"/>
      </w:pPr>
      <w:r>
        <w:rPr>
          <w:rFonts w:ascii="宋体" w:hAnsi="宋体" w:eastAsia="宋体" w:cs="宋体"/>
          <w:color w:val="000"/>
          <w:sz w:val="28"/>
          <w:szCs w:val="28"/>
        </w:rPr>
        <w:t xml:space="preserve">(五)编制盘点盈亏报表上报上级主管部门。表格请看附表(六)报损业务。</w:t>
      </w:r>
    </w:p>
    <w:p>
      <w:pPr>
        <w:ind w:left="0" w:right="0" w:firstLine="560"/>
        <w:spacing w:before="450" w:after="450" w:line="312" w:lineRule="auto"/>
      </w:pPr>
      <w:r>
        <w:rPr>
          <w:rFonts w:ascii="宋体" w:hAnsi="宋体" w:eastAsia="宋体" w:cs="宋体"/>
          <w:color w:val="000"/>
          <w:sz w:val="28"/>
          <w:szCs w:val="28"/>
        </w:rPr>
        <w:t xml:space="preserve">一件事没有策划，就不能把它做好。在这次盘点当中，由一位同学来负责组织其他人员开展盘点工作，组织者没有预先策划好这次盘点工作，只是简单的想了一下怎么样去分配区域去盘点，看了整个仓库的货物，比划了一下，然后把货物堆分区来分配给12个组盘，剩余的2两个组负责(主要是男生)把托盘放到指定的货架，放托盘在货架上之前，需要根据货架的规格来堆码，尽量使托盘放的数量达到最大化，保证安全。</w:t>
      </w:r>
    </w:p>
    <w:p>
      <w:pPr>
        <w:ind w:left="0" w:right="0" w:firstLine="560"/>
        <w:spacing w:before="450" w:after="450" w:line="312" w:lineRule="auto"/>
      </w:pPr>
      <w:r>
        <w:rPr>
          <w:rFonts w:ascii="宋体" w:hAnsi="宋体" w:eastAsia="宋体" w:cs="宋体"/>
          <w:color w:val="000"/>
          <w:sz w:val="28"/>
          <w:szCs w:val="28"/>
        </w:rPr>
        <w:t xml:space="preserve">在执行的过程中，遇到一些有关于账面上的数量的争议的问题，在把托盘摆放上货架时，有的人员说是摆放在货位上的数量，还有其他人员说是账面上的数量，就因为这个问题，拖延了一点上货架的时间;在小组盘点完了之后，其他人员不知道该干嘛了，就在那闲置着，所以在这方面，组织者没把这次的盘点策划好，在其他人员盘点完所分配的区域时，才发现组织错了，才懂得一个技巧，然后立刻改变了盘点计划，先让人员把货架上的物品按账面上的数量摆放好，然后把盘多的货物按同种商品放托盘或者堆放在一处地方，再重新安排人员盘点，在完成第一次盘点后，再让人员盘点一次，对比两次的盘点的数量是否一致，最后记录员点一次数量确认盘点结果。在此盘点中，分配人员把货架下面、仓库周围的货物拿出来，以免在盘点过程中，出现少盘。改变盘点计划后，在这个过程中，只用了四十分钟左右，所以在这次的盘点工作中，我们耗费了近两个小时完成，这效率是非常低的。如果按之前的策划进行盘点，出现了效率低、人员空置在那的局面，提高了工作成本。在改变盘点计划后，整个盘点工作的效率就提高了很多，也节省了很多时间及工作成本。这一次的盘点，我们采用的是按账或物分即账面存货盘点与实际存货盘点的方法来进行盘点。</w:t>
      </w:r>
    </w:p>
    <w:p>
      <w:pPr>
        <w:ind w:left="0" w:right="0" w:firstLine="560"/>
        <w:spacing w:before="450" w:after="450" w:line="312" w:lineRule="auto"/>
      </w:pPr>
      <w:r>
        <w:rPr>
          <w:rFonts w:ascii="宋体" w:hAnsi="宋体" w:eastAsia="宋体" w:cs="宋体"/>
          <w:color w:val="000"/>
          <w:sz w:val="28"/>
          <w:szCs w:val="28"/>
        </w:rPr>
        <w:t xml:space="preserve">这次的盘点工作，让我们清楚的认识到在做每一件事之前，必须要有一个计划，没有计划而盲目的去做，只会增加工作成本、降低效率;在执行过程中，也必须要有一个组织者来安排人员去做好每一个环节，组织者必须要有良好的组织、协调能力，了解此次的工作流程，才能更好的完成此次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2026-05-03T05:39:19+08:00</dcterms:created>
  <dcterms:modified xsi:type="dcterms:W3CDTF">2026-05-03T05:39:19+08:00</dcterms:modified>
</cp:coreProperties>
</file>

<file path=docProps/custom.xml><?xml version="1.0" encoding="utf-8"?>
<Properties xmlns="http://schemas.openxmlformats.org/officeDocument/2006/custom-properties" xmlns:vt="http://schemas.openxmlformats.org/officeDocument/2006/docPropsVTypes"/>
</file>