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2025年公务员工作总结个人简短(四篇)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个人简短一一、努力学习，全面提高自身综合素质学习是永恒的主题，具备良好的政治和业务素质是做好财务工作的必要条件，也是作为一名合格共产党员的基本前提。一年来，我不断加强政治理论和方针政策的学习，通过参加学习活动和坚持自学等多种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二、严格履职，扎实做好本职工作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会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会计凭证手续齐备、规范合法，确保了我所会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总结一年来的工作，虽然取得了一定的成绩，但仍存在一些问题和不足：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转眼一年即将过去了，一年来，我热衷于本职工作，严格要求自己，得到了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公司迎难而上，财务状况稳健，利润增长平衡，总体上取得不错的成绩。在具体工作方面，我着力加强公司的内部管理，楼盘款项催收，促进新项目的发展建设和历史案件的处理等方面。在工作中，认真收集各项信息资料，全面、准确地了解和掌握各方面工作的开展情况，分析工作存在的主要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热衷于本职工作，严格要求自己，摆正工作位置，时刻保持“谦虚”、“谨慎”、“律己”的态度，在领导的关心栽培和同事们的帮助支持下积极进取/勤奋工作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我越来越深刻地认识到知识的欠缺，只有抓紧一切可利用的时间努力学习，才能适应日趋激烈的竞争，胜任本职工作。努力学习理论知识，学习相关政策法规，领会上级部门重大会议精神，同时，结合本职工作，我认真学习有关的中央八项规定精神的相关政策法规以及财经纪律，不断武装自己的头脑。并根据工作实际情况，努力用理论指导实践，解决自己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始终把耐得平淡、舍得付出、默默无闻作为自己的准则，始终把作风建设的重点放在严谨、细致、扎实、求实脚踏实地埋头苦干上，以制度、纪律规范自己的一切言行，严格遵守机关各项规章制度。对每一项工作任务，都能遵照领导安排，做到分清轻重缓急，科学安排时间，按时、按质、按量地完成。同时，努力从每一件事情上进行总结，不断摸索，掌握方法，提高工作效率和工作质量。通过一年实践，使我不仅在政治上得到进一步锤炼，文字上得到提高，而且在个人整体素质上和工作能力上得到了强化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三、严于律己，努力提高个人素质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这一年，我在学习和工作中逐步成长、成熟，但我清楚自身还有很多不足，比如工作能力和创新意识不足、政治理论水平有待提高等。今后我将努力做到以下几点，希望领导和同志们对我进行监督指导：自觉加强学习，向理论学习，向专业知识学习，向身边的同事学习，逐步提高自己的理论水平和业务能力。克服年轻气躁，做到脚踏实地，提高工作主动性，不怕多做事，不怕做小事，在点滴实践中完善提高自己。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热衷于本职工作，严格要求自己，摆正工作位置，时刻保持谦虚、谨慎、律己的态度，在领导的关心栽培和同事的帮助支持下，始终勤奋学习、积极进取，努力提高自己，始终勤奋工作，认真完成任务，履行好岗位职责，个人思想素质和业务工作能力都取得一定的进步，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一、注重积累，提高学习力，不断克服“本领恐慌”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三人行，必有我师”，作为机关服务中心这个大家庭的一员，始终将学习内化作为一种工作要求、精神要求、工作职责和生活态度，随时关注学习时事政治，思想上跟上大家的步伐，做到思想上不掉队。随着时代的发展，现代办公应用技术也呈现出许多新的特点，对综合文秘岗位的工作提出新的挑战，平时在生活中做到自我施压，结合“线上+线下”模式，主动学习办公自动化，公文写作，相关财务知识，保密要求及保密案例分析等，在工作中主动向领导、向同事学习、向实践学习，坚持写工作日志，认真总结工作的成败得失，不断提高业务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二、求真务实，努力完成本职工作任务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一年来，按照《工作人员分工》《内控制度》，严格要求自己，履职尽责，坚持工作中心不移位，重点工作不动摇，认真踏实地做好本职工作。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（一）文档管理工作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文发文工作中，能在最短的时间内将文件送达到各科室，并及时把领导批阅的文件收回归档或者传阅到各科室，从未遗漏掉任何一份文件；在整理处室工作台账时，做到全面、准确地了解各方面工作的开展情况，及时总结、汇总，向领导汇报或让领导备查；全年共重点督办文件223件，随时掌握办结时限，跟踪办理情况，确定承办责任人，全年督办文件逾期；在起草文稿时，能及时完成领导交付的任务，同时在组织会务、打字复印等工作上尽职尽责，不留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（二）保密管理工作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在每季度开展的内外网保密检查工作中，主动沟通协调，确保机关服务中心全员参检，并按时上报《保密自查报告》工作长效机制；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（三）归档文件管理工作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整理归纳20__年归档文件，对合同、协议、请示、通知类文件进行分类，对各科室归档文件的进行登记，标注页码数，整理完成20__年归档文件共45件，永久18件，30年27件，并撰写《大事记》，按时移交档案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