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2025年客户经理助理年度总结(5篇)</w:t>
      </w:r>
      <w:bookmarkEnd w:id="1"/>
    </w:p>
    <w:p>
      <w:pPr>
        <w:jc w:val="center"/>
        <w:spacing w:before="0" w:after="450"/>
      </w:pPr>
      <w:r>
        <w:rPr>
          <w:rFonts w:ascii="Arial" w:hAnsi="Arial" w:eastAsia="Arial" w:cs="Arial"/>
          <w:color w:val="999999"/>
          <w:sz w:val="20"/>
          <w:szCs w:val="20"/>
        </w:rPr>
        <w:t xml:space="preserve">来源：网络  作者：风华正茂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客户经理助理年度总结一一、加强学习，提高自身素质一年来，我能够认真学习各项金融法律法规，用心参加行里组织的各种学习活动，不断提高自我的理论素质和业务技能。个性是之后到了个人理财中心做客户经理后，多问、多学、多练，透过学习“优质客户识别引导流...</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客户经理助理年度总结一</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4、营销方面。客户经理要成为市场营销的能手。要掌握市场营销学的基本知识，又要身体力行，用心参与实践。掌握推销自我的技巧、演讲技巧、产品推介的技巧、与客户沟通的技巧、处理拒绝的技巧等。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客户经理助理年度总结二</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一元复始，万象更新。在这年末岁初的时候，我怀着十分愉悦的心情，认真地总结个人一年来的学习和工作，通过回顾，归纳为以下几个方面。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一、努力学习，如饥似渴钻研业务知识</w:t>
      </w:r>
    </w:p>
    <w:p>
      <w:pPr>
        <w:ind w:left="0" w:right="0" w:firstLine="560"/>
        <w:spacing w:before="450" w:after="450" w:line="312" w:lineRule="auto"/>
      </w:pPr>
      <w:r>
        <w:rPr>
          <w:rFonts w:ascii="宋体" w:hAnsi="宋体" w:eastAsia="宋体" w:cs="宋体"/>
          <w:color w:val="000"/>
          <w:sz w:val="28"/>
          <w:szCs w:val="28"/>
        </w:rPr>
        <w:t xml:space="preserve">知识使人进步，了解烟草市场整体动态。其次是努力学习与经营有关的业务知识，尤其是市场营销方面的知识，如了解市场，掌握动态，遵重客户，热情服务，现代物流模式等。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二、遵守纪律，满腔热忱地干好本职工作</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大事项，绝不请假，一年来做到了出满勤、干满点。工作中，团结同志，尊重领导，服从工作安排，听从领导调配，不拈轻怕重，不挑拣攀比，干啥都是工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三、积极主动，热情周到地为客户服务</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是管片里的客户。我清楚地认识到，当客户经理，并不是去领导他们，而是要积极主动，为客户提供热情周到地服务。在很多行外人看来，烟草实行专卖，做的是独家生意，烟有车拉，送到一下，轻轻松松，无忧无虑。其实并非如此，在一个管片内，有数百客户，人上百口，形形色色，有说烟送少了，有说烟送晚了，有说外地烟卖不动，有说本地烟都给了熟人。每见一个客户，我们都必须给他们做耐心细致地解说，宣传政策，说明情况，上至国家方针，下至行业动态，远至烟草生产规划，近至几个月内的供货情况。</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大势，理解我们，搞好销售。为了进一步加强合作，密切联系，互相信任，成为朋友，我经常主动与客户拉家常，嘘寒问暖，帮助他们整理货架，抹洗烟柜，象家人一样待他们，拉近我们与客户之间的距离，变购销关系为朋友关系，共同想方设法加大销售，完成任务。经过回顾总结，深知自己在一年来的工作中还存在一些不足，一是学无止境，自己的知识还非常浅薄，还要继续努力，坚持学习，提高自己;二是工作苦累时，偶尔也发一两句牢骚，磨炼不够。在新的一年里，自己要下决心克服缺点，努力工作，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客户经理助理年度总结三</w:t>
      </w:r>
    </w:p>
    <w:p>
      <w:pPr>
        <w:ind w:left="0" w:right="0" w:firstLine="560"/>
        <w:spacing w:before="450" w:after="450" w:line="312" w:lineRule="auto"/>
      </w:pPr>
      <w:r>
        <w:rPr>
          <w:rFonts w:ascii="宋体" w:hAnsi="宋体" w:eastAsia="宋体" w:cs="宋体"/>
          <w:color w:val="000"/>
          <w:sz w:val="28"/>
          <w:szCs w:val="28"/>
        </w:rPr>
        <w:t xml:space="preserve">时间过得真快，转眼间20_年即将逝去，新的一年又将到来，回顾这一年来的工作，才发现自己的成绩虽未拔得头筹，但也名列前茅，位居三甲。现在想来，能取得这样的成绩，顾然同单位领导的关怀、各位同志的帮助不无干系，但同自己的努力和付出的辛勤也同样密不可分。现就我个人方面的原因做一下分析：</w:t>
      </w:r>
    </w:p>
    <w:p>
      <w:pPr>
        <w:ind w:left="0" w:right="0" w:firstLine="560"/>
        <w:spacing w:before="450" w:after="450" w:line="312" w:lineRule="auto"/>
      </w:pPr>
      <w:r>
        <w:rPr>
          <w:rFonts w:ascii="宋体" w:hAnsi="宋体" w:eastAsia="宋体" w:cs="宋体"/>
          <w:color w:val="000"/>
          <w:sz w:val="28"/>
          <w:szCs w:val="28"/>
        </w:rPr>
        <w:t xml:space="preserve">一、 敬业爱岗，视单位为我家</w:t>
      </w:r>
    </w:p>
    <w:p>
      <w:pPr>
        <w:ind w:left="0" w:right="0" w:firstLine="560"/>
        <w:spacing w:before="450" w:after="450" w:line="312" w:lineRule="auto"/>
      </w:pPr>
      <w:r>
        <w:rPr>
          <w:rFonts w:ascii="宋体" w:hAnsi="宋体" w:eastAsia="宋体" w:cs="宋体"/>
          <w:color w:val="000"/>
          <w:sz w:val="28"/>
          <w:szCs w:val="28"/>
        </w:rPr>
        <w:t xml:space="preserve">自从_年被招入烟草公司至今已过了三年多的时间，作为一名濒临破产企业的下岗职工，我深深知道爱岗敬业的重要性和一份工作的来之不易，我对烟草公司招收我是怀着一份深深感激之情的，也许正是这样，才使我对新的工作充满热情。正所谓隔行如隔山，对于从事烟草公司客户经理一职来说，我以前所学知识和工作经验完全无用武之地，以前的财务工作是对着表格来做。现在要面对的是一个个活生生的人，这就要求我重新做起，从头再来。我想尽一切办法，利用业余时间向一些老同志请教，但是由于这项工作在我县起步较晚，也算是一种新生事物，实在是没有太多现成的经验可学，一切几乎全得自己摸索，包括怎样搞好同客户的关系，怎样培育新的卷烟品牌，怎样调剂卷烟品种来满足不同的消费地域和群体等等。总之，学这学那只有一个目的，那就是尽快掌握新的工作要领，满足新的工作要求，使之成为我新的人生起点。</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 加强沟通，维护客户利益</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天接触最多的就要算是卷烟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进入_年，我同卷烟经营户的关系也进入一个新阶段，我对他们可说是已经非常熟悉了，谁最爱卖什么样的卷烟，谁最爱老品牌，谁最爱新品牌，谁几天该补一次货等，我都了如指掌，对于他们提出的一些问题我也能够及时处理并提供帮助。对于个性化服务，我更是驾轻就熟，运用自如，我把自己的手机号给每个经销户都留了一份，他们谁有问题可以随时同我联系，对于该补仓而未补的情况，我也会打电话过去或亲自登门去提醒一下，他们对此都非常感谢，把我当成知心人，有什么事全对我说，而我在卷烟品牌的调剂方面尽量做到紧俏烟户户有，断档卷烟一定会告知他们一个合理的理由。现在广大农民的收入还较有限，消费水平也较城市低很多，加上外出务工人员较多，所以五类卷烟在农村这块市场的消费需求比较大，而由于烟厂在生产方面也在提档增效，因此，五类卷烟的生产量极小，根本无法满足消费需求。在访销过程中，就有很多经销户、普通消费者问到这个问题，问为什么没有五类卷烟，我对他们提出的问题一一答复，不论时间再晚都会解释清楚每个问题，真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而向别的地方寻求货源，对于烟草公司以后的发展造成不稳定因素。由于我与经销户的沟通，他们都非常理解和支持我的工作，这种融洽的关系也使我受益匪浅，他们向我反馈了很多有价值的需求信息，更有经销户直接拒绝那些来路不明的私烟，认为通过我给他订的卷烟才货真价实。</w:t>
      </w:r>
    </w:p>
    <w:p>
      <w:pPr>
        <w:ind w:left="0" w:right="0" w:firstLine="560"/>
        <w:spacing w:before="450" w:after="450" w:line="312" w:lineRule="auto"/>
      </w:pPr>
      <w:r>
        <w:rPr>
          <w:rFonts w:ascii="宋体" w:hAnsi="宋体" w:eastAsia="宋体" w:cs="宋体"/>
          <w:color w:val="000"/>
          <w:sz w:val="28"/>
          <w:szCs w:val="28"/>
        </w:rPr>
        <w:t xml:space="preserve">三、 乐观自信，养成良好的心态</w:t>
      </w:r>
    </w:p>
    <w:p>
      <w:pPr>
        <w:ind w:left="0" w:right="0" w:firstLine="560"/>
        <w:spacing w:before="450" w:after="450" w:line="312" w:lineRule="auto"/>
      </w:pPr>
      <w:r>
        <w:rPr>
          <w:rFonts w:ascii="宋体" w:hAnsi="宋体" w:eastAsia="宋体" w:cs="宋体"/>
          <w:color w:val="000"/>
          <w:sz w:val="28"/>
          <w:szCs w:val="28"/>
        </w:rPr>
        <w:t xml:space="preserve">自信是使看似不可为的事情取得成功的前提，有了自信才有取得成功的可能性，而乐观却是一种对于工作的态度，视工作为快乐、享受，必然会得到工作给你带来的最大回报。自从进入烟草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客户经理助理年度总结四</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在服务方面的主要工作如下：</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客户经理助理年度总结五</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一、客户经理必须具备应有的素质</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二、客户经理要善于把握市场信息，及时满足客户需求</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三、客户经理应做好客户营销与客户维护工作</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第三，在与客户的交往中，客户经理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分析资料，实时监测客户信用情况;并认真做好贷后检查和日常检查，及时催收贷款利息和本金;必要时积极参与企业管理，协助企业搞好生产经营管理和财务管理，尽限度减少资金损失。</w:t>
      </w:r>
    </w:p>
    <w:p>
      <w:pPr>
        <w:ind w:left="0" w:right="0" w:firstLine="560"/>
        <w:spacing w:before="450" w:after="450" w:line="312" w:lineRule="auto"/>
      </w:pPr>
      <w:r>
        <w:rPr>
          <w:rFonts w:ascii="宋体" w:hAnsi="宋体" w:eastAsia="宋体" w:cs="宋体"/>
          <w:color w:val="000"/>
          <w:sz w:val="28"/>
          <w:szCs w:val="28"/>
        </w:rPr>
        <w:t xml:space="preserve">四、客户经理应不断地注重金融创新，加大优质服务，力争实现“双赢”</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2026-09-24T11:51:19+08:00</dcterms:created>
  <dcterms:modified xsi:type="dcterms:W3CDTF">2026-09-24T11:51:19+08:00</dcterms:modified>
</cp:coreProperties>
</file>

<file path=docProps/custom.xml><?xml version="1.0" encoding="utf-8"?>
<Properties xmlns="http://schemas.openxmlformats.org/officeDocument/2006/custom-properties" xmlns:vt="http://schemas.openxmlformats.org/officeDocument/2006/docPropsVTypes"/>
</file>