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2025年施工企业年度总结(四篇)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企业年度总结一一、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施工企业年度总结一</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施工企业年度总结二</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促使我们思考，为此我们要做好回顾，写好总结。下面小编给大家带来企业年度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首20__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一、着眼职业需求，认真学习专业知识</w:t>
      </w:r>
    </w:p>
    <w:p>
      <w:pPr>
        <w:ind w:left="0" w:right="0" w:firstLine="560"/>
        <w:spacing w:before="450" w:after="450" w:line="312" w:lineRule="auto"/>
      </w:pPr>
      <w:r>
        <w:rPr>
          <w:rFonts w:ascii="宋体" w:hAnsi="宋体" w:eastAsia="宋体" w:cs="宋体"/>
          <w:color w:val="000"/>
          <w:sz w:val="28"/>
          <w:szCs w:val="28"/>
        </w:rPr>
        <w:t xml:space="preserve">采购____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____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二、着眼使命牵引，全力完成采购任务</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________的____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三、着眼公司发展，不断提高供应质量</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____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今年的电工工作中让我感到比较荣幸的便是很好地完成了企业制定的任务，至少作为电工的自己无论是在企业供电还是用电安全方面都负有一定责任，因此即便今年的工作中没有因为用电方面的问题造成失误也是自己的职责所在，只不过能够实现排除用电隐患也给自己的工作带来了便捷，但比起满足于眼前来说我更希望先对今年完成的电工工作进行简单的总结。</w:t>
      </w:r>
    </w:p>
    <w:p>
      <w:pPr>
        <w:ind w:left="0" w:right="0" w:firstLine="560"/>
        <w:spacing w:before="450" w:after="450" w:line="312" w:lineRule="auto"/>
      </w:pPr>
      <w:r>
        <w:rPr>
          <w:rFonts w:ascii="宋体" w:hAnsi="宋体" w:eastAsia="宋体" w:cs="宋体"/>
          <w:color w:val="000"/>
          <w:sz w:val="28"/>
          <w:szCs w:val="28"/>
        </w:rPr>
        <w:t xml:space="preserve">供电方面保障了企业的基本需求并对相关设施进行了检修工作，为了做好供电方面的工作早在年初我们便制定了切实可行的方针，除了定期对供电设施进行检修以外还会召开相应的回忆探讨工作中存在的不足，由于经常接触这方面的工作使得自己在供电设施的检修中做得很不错，除了排除几个比较关键的问题以外还对老旧的电线进行了更换工作，投入新型材料的电线将可以在后续的供电安全方面起到很好的保障，但能够做到这种程度也与企业领导的关怀和部门经费的充足存在着关系，所以即便在电工工作中取得了这般成就也不能因此而感到妄自菲薄。</w:t>
      </w:r>
    </w:p>
    <w:p>
      <w:pPr>
        <w:ind w:left="0" w:right="0" w:firstLine="560"/>
        <w:spacing w:before="450" w:after="450" w:line="312" w:lineRule="auto"/>
      </w:pPr>
      <w:r>
        <w:rPr>
          <w:rFonts w:ascii="宋体" w:hAnsi="宋体" w:eastAsia="宋体" w:cs="宋体"/>
          <w:color w:val="000"/>
          <w:sz w:val="28"/>
          <w:szCs w:val="28"/>
        </w:rPr>
        <w:t xml:space="preserve">用电安全方面则参与了相关培训并为企业员工进行了宣传，鉴于自己所在部门的员工都不擅于言语表达的缘故使得宣传工作迟迟得不到展开，因此自己与其他表现优秀的电工专门进行了用电安全的培训并借此巩固了脑海中的知识，将培训讲师提到的内容与实际工作结合起来便能形成属于自己的电工理论，能够让自己掌握的电工技巧再次得到系统化的培训也是令人感到高兴的事情，得益于此导致后续进行用电安全的宣传工作的时候得到了其他员工的配合，而且通过自己的讲述也让不同部门的员工明白了关注用电安全问题的重要性。</w:t>
      </w:r>
    </w:p>
    <w:p>
      <w:pPr>
        <w:ind w:left="0" w:right="0" w:firstLine="560"/>
        <w:spacing w:before="450" w:after="450" w:line="312" w:lineRule="auto"/>
      </w:pPr>
      <w:r>
        <w:rPr>
          <w:rFonts w:ascii="宋体" w:hAnsi="宋体" w:eastAsia="宋体" w:cs="宋体"/>
          <w:color w:val="000"/>
          <w:sz w:val="28"/>
          <w:szCs w:val="28"/>
        </w:rPr>
        <w:t xml:space="preserve">电力管理则在部门领导的指示下进行配合并协力完成了这方面的工作，实际上身为电工的自己对电力管理经验的积累算是比较差的，毕竟比起指挥其他电工来说自己更喜欢参与到一线进行设施维修工作，但若是想要在当前工作中得到发展的话电力管理是自己急需得到熟练掌握的技巧，因此在后续的工作中需要重视电力管理经验的积累并参与到企业组织的大型活动之中。</w:t>
      </w:r>
    </w:p>
    <w:p>
      <w:pPr>
        <w:ind w:left="0" w:right="0" w:firstLine="560"/>
        <w:spacing w:before="450" w:after="450" w:line="312" w:lineRule="auto"/>
      </w:pPr>
      <w:r>
        <w:rPr>
          <w:rFonts w:ascii="宋体" w:hAnsi="宋体" w:eastAsia="宋体" w:cs="宋体"/>
          <w:color w:val="000"/>
          <w:sz w:val="28"/>
          <w:szCs w:val="28"/>
        </w:rPr>
        <w:t xml:space="preserve">总结完今年的工作以后我发现自己距离一名合格的电工还有很长一段距离，因此无论是工作中积累的经验还是理论知识的学习都是自己所欠缺的，而且想要让企业领导感到满意的话还需要在后续的电工工作中有着良好的表现。</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为同志们查阅材料提供最方便、快捷的条件，为单位领导决策提供准确依据。现对今年工作加以总结。</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企业文化工作总结优秀范文5篇&lt;/span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公司年终工作总结报告与计划范文&lt;/span</w:t>
      </w:r>
    </w:p>
    <w:p>
      <w:pPr>
        <w:ind w:left="0" w:right="0" w:firstLine="560"/>
        <w:spacing w:before="450" w:after="450" w:line="312" w:lineRule="auto"/>
      </w:pPr>
      <w:r>
        <w:rPr>
          <w:rFonts w:ascii="宋体" w:hAnsi="宋体" w:eastAsia="宋体" w:cs="宋体"/>
          <w:color w:val="000"/>
          <w:sz w:val="28"/>
          <w:szCs w:val="28"/>
        </w:rPr>
        <w:t xml:space="preserve">★ 20_集团公司年终工作总结范文&lt;/span</w:t>
      </w:r>
    </w:p>
    <w:p>
      <w:pPr>
        <w:ind w:left="0" w:right="0" w:firstLine="560"/>
        <w:spacing w:before="450" w:after="450" w:line="312" w:lineRule="auto"/>
      </w:pPr>
      <w:r>
        <w:rPr>
          <w:rFonts w:ascii="宋体" w:hAnsi="宋体" w:eastAsia="宋体" w:cs="宋体"/>
          <w:color w:val="000"/>
          <w:sz w:val="28"/>
          <w:szCs w:val="28"/>
        </w:rPr>
        <w:t xml:space="preserve">★ 质量部年终工作总结范文5篇&lt;/span[_TAG_h2]施工企业年度总结四</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2026-04-29T22:07:18+08:00</dcterms:created>
  <dcterms:modified xsi:type="dcterms:W3CDTF">2026-04-29T22:07:18+08:00</dcterms:modified>
</cp:coreProperties>
</file>

<file path=docProps/custom.xml><?xml version="1.0" encoding="utf-8"?>
<Properties xmlns="http://schemas.openxmlformats.org/officeDocument/2006/custom-properties" xmlns:vt="http://schemas.openxmlformats.org/officeDocument/2006/docPropsVTypes"/>
</file>