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水利人社工作总结(七篇)</w:t>
      </w:r>
      <w:bookmarkEnd w:id="1"/>
    </w:p>
    <w:p>
      <w:pPr>
        <w:jc w:val="center"/>
        <w:spacing w:before="0" w:after="450"/>
      </w:pPr>
      <w:r>
        <w:rPr>
          <w:rFonts w:ascii="Arial" w:hAnsi="Arial" w:eastAsia="Arial" w:cs="Arial"/>
          <w:color w:val="999999"/>
          <w:sz w:val="20"/>
          <w:szCs w:val="20"/>
        </w:rPr>
        <w:t xml:space="preserve">来源：网络  作者：空谷幽兰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水利人社工作总结一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水利人社工作总结一</w:t>
      </w:r>
    </w:p>
    <w:p>
      <w:pPr>
        <w:ind w:left="0" w:right="0" w:firstLine="560"/>
        <w:spacing w:before="450" w:after="450" w:line="312" w:lineRule="auto"/>
      </w:pPr>
      <w:r>
        <w:rPr>
          <w:rFonts w:ascii="宋体" w:hAnsi="宋体" w:eastAsia="宋体" w:cs="宋体"/>
          <w:color w:val="000"/>
          <w:sz w:val="28"/>
          <w:szCs w:val="28"/>
        </w:rPr>
        <w:t xml:space="preserve">我镇水利站纳入管理的22家企业、单位全部完成了水资源费及污水处理费的缴收任务，在水利执法行动中新纳入管理的两家企业，水表现已安好，正在运行当中。无一单位拖欠水资源费、污水处理费。我镇内辖区企业单位都能够按计划用水、按计划取水。</w:t>
      </w:r>
    </w:p>
    <w:p>
      <w:pPr>
        <w:ind w:left="0" w:right="0" w:firstLine="560"/>
        <w:spacing w:before="450" w:after="450" w:line="312" w:lineRule="auto"/>
      </w:pPr>
      <w:r>
        <w:rPr>
          <w:rFonts w:ascii="宋体" w:hAnsi="宋体" w:eastAsia="宋体" w:cs="宋体"/>
          <w:color w:val="000"/>
          <w:sz w:val="28"/>
          <w:szCs w:val="28"/>
        </w:rPr>
        <w:t xml:space="preserve">我镇水利站积极宣传，节水，合理利用水资源，地下水资源不是“取之不尽，用之不竭”的，为了给后代留下优质的水资源，我站在节水宣传周、宣传月活动中，以悬挂横幅、张贴标语、发放节约用水明白纸的形式大力宣传节水、合理用水、珍惜每一滴地下水。</w:t>
      </w:r>
    </w:p>
    <w:p>
      <w:pPr>
        <w:ind w:left="0" w:right="0" w:firstLine="560"/>
        <w:spacing w:before="450" w:after="450" w:line="312" w:lineRule="auto"/>
      </w:pPr>
      <w:r>
        <w:rPr>
          <w:rFonts w:ascii="宋体" w:hAnsi="宋体" w:eastAsia="宋体" w:cs="宋体"/>
          <w:color w:val="000"/>
          <w:sz w:val="28"/>
          <w:szCs w:val="28"/>
        </w:rPr>
        <w:t xml:space="preserve">进入我镇辖区的钻机都办理了开源手续，对没有手续的钻机严谨进入我镇打井，对钻机进行了严格管理。</w:t>
      </w:r>
    </w:p>
    <w:p>
      <w:pPr>
        <w:ind w:left="0" w:right="0" w:firstLine="560"/>
        <w:spacing w:before="450" w:after="450" w:line="312" w:lineRule="auto"/>
      </w:pPr>
      <w:r>
        <w:rPr>
          <w:rFonts w:ascii="宋体" w:hAnsi="宋体" w:eastAsia="宋体" w:cs="宋体"/>
          <w:color w:val="000"/>
          <w:sz w:val="28"/>
          <w:szCs w:val="28"/>
        </w:rPr>
        <w:t xml:space="preserve">我镇的废弃井进行了排查，并按规定进行了封填。</w:t>
      </w:r>
    </w:p>
    <w:p>
      <w:pPr>
        <w:ind w:left="0" w:right="0" w:firstLine="560"/>
        <w:spacing w:before="450" w:after="450" w:line="312" w:lineRule="auto"/>
      </w:pPr>
      <w:r>
        <w:rPr>
          <w:rFonts w:ascii="宋体" w:hAnsi="宋体" w:eastAsia="宋体" w:cs="宋体"/>
          <w:color w:val="000"/>
          <w:sz w:val="28"/>
          <w:szCs w:val="28"/>
        </w:rPr>
        <w:t xml:space="preserve">我镇共有企业、单位22家，按区水资源办的安排，我镇企业、单位每月进行巡表、巡查，并设立了巡查档案，对巡查出的问题及时进行了整改，6家规模企业按完智能水表。</w:t>
      </w:r>
    </w:p>
    <w:p>
      <w:pPr>
        <w:ind w:left="0" w:right="0" w:firstLine="560"/>
        <w:spacing w:before="450" w:after="450" w:line="312" w:lineRule="auto"/>
      </w:pPr>
      <w:r>
        <w:rPr>
          <w:rFonts w:ascii="宋体" w:hAnsi="宋体" w:eastAsia="宋体" w:cs="宋体"/>
          <w:color w:val="000"/>
          <w:sz w:val="28"/>
          <w:szCs w:val="28"/>
        </w:rPr>
        <w:t xml:space="preserve">我镇今年水资源论证一家，此单位按照水资源论证的要求严格程序，道道工序严格把关，按规定、按要求完成了水资源论证的任务。</w:t>
      </w:r>
    </w:p>
    <w:p>
      <w:pPr>
        <w:ind w:left="0" w:right="0" w:firstLine="560"/>
        <w:spacing w:before="450" w:after="450" w:line="312" w:lineRule="auto"/>
      </w:pPr>
      <w:r>
        <w:rPr>
          <w:rFonts w:ascii="宋体" w:hAnsi="宋体" w:eastAsia="宋体" w:cs="宋体"/>
          <w:color w:val="000"/>
          <w:sz w:val="28"/>
          <w:szCs w:val="28"/>
        </w:rPr>
        <w:t xml:space="preserve">我镇辖区水位测试点三处分别是褚家、李西、毛家，此三个水位观测点都能够按月进行实测实量，及时的测量水位为我区制定水利政策提供了一手资料，并且做到了提供准确，提供及时。取水许可证办理了农村35个、企业17家。</w:t>
      </w:r>
    </w:p>
    <w:p>
      <w:pPr>
        <w:ind w:left="0" w:right="0" w:firstLine="560"/>
        <w:spacing w:before="450" w:after="450" w:line="312" w:lineRule="auto"/>
      </w:pPr>
      <w:r>
        <w:rPr>
          <w:rFonts w:ascii="宋体" w:hAnsi="宋体" w:eastAsia="宋体" w:cs="宋体"/>
          <w:color w:val="000"/>
          <w:sz w:val="28"/>
          <w:szCs w:val="28"/>
        </w:rPr>
        <w:t xml:space="preserve">从中央到地方一号文件，国家非常重视水利事业，我镇水利普查，规模以上农灌井1474眼，50个自然村、12家工业企业、5个养殖场、20个典型用水户、灌区调查17个村，初步调查完成。</w:t>
      </w:r>
    </w:p>
    <w:p>
      <w:pPr>
        <w:ind w:left="0" w:right="0" w:firstLine="560"/>
        <w:spacing w:before="450" w:after="450" w:line="312" w:lineRule="auto"/>
      </w:pPr>
      <w:r>
        <w:rPr>
          <w:rFonts w:ascii="宋体" w:hAnsi="宋体" w:eastAsia="宋体" w:cs="宋体"/>
          <w:color w:val="000"/>
          <w:sz w:val="28"/>
          <w:szCs w:val="28"/>
        </w:rPr>
        <w:t xml:space="preserve">总之，在过去的20xx年里，我镇水利站服从上级领导，及时按要求完成了区水利局、水资办领导交给的各项工作任务，这些成绩的取得得利于上级领导的支持，我站决心在新的一年里更加百倍努力、扎实工作，争取取得一流的成绩。</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水利人社工作总结二</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宋体" w:hAnsi="宋体" w:eastAsia="宋体" w:cs="宋体"/>
          <w:color w:val="000"/>
          <w:sz w:val="28"/>
          <w:szCs w:val="28"/>
        </w:rPr>
        <w:t xml:space="preserve">一、做好防汛工作，重新调查各个塘坝基本情况。</w:t>
      </w:r>
    </w:p>
    <w:p>
      <w:pPr>
        <w:ind w:left="0" w:right="0" w:firstLine="560"/>
        <w:spacing w:before="450" w:after="450" w:line="312" w:lineRule="auto"/>
      </w:pPr>
      <w:r>
        <w:rPr>
          <w:rFonts w:ascii="宋体" w:hAnsi="宋体" w:eastAsia="宋体" w:cs="宋体"/>
          <w:color w:val="000"/>
          <w:sz w:val="28"/>
          <w:szCs w:val="28"/>
        </w:rPr>
        <w:t xml:space="preserve">二、继续做好水资源基础资料普查。</w:t>
      </w:r>
    </w:p>
    <w:p>
      <w:pPr>
        <w:ind w:left="0" w:right="0" w:firstLine="560"/>
        <w:spacing w:before="450" w:after="450" w:line="312" w:lineRule="auto"/>
      </w:pPr>
      <w:r>
        <w:rPr>
          <w:rFonts w:ascii="宋体" w:hAnsi="宋体" w:eastAsia="宋体" w:cs="宋体"/>
          <w:color w:val="000"/>
          <w:sz w:val="28"/>
          <w:szCs w:val="28"/>
        </w:rPr>
        <w:t xml:space="preserve">三、抓好水土保持工作，要严励打击乱采沙土、在防洪沟内盖建筑物的行为。</w:t>
      </w:r>
    </w:p>
    <w:p>
      <w:pPr>
        <w:ind w:left="0" w:right="0" w:firstLine="560"/>
        <w:spacing w:before="450" w:after="450" w:line="312" w:lineRule="auto"/>
      </w:pPr>
      <w:r>
        <w:rPr>
          <w:rFonts w:ascii="宋体" w:hAnsi="宋体" w:eastAsia="宋体" w:cs="宋体"/>
          <w:color w:val="000"/>
          <w:sz w:val="28"/>
          <w:szCs w:val="28"/>
        </w:rPr>
        <w:t xml:space="preserve">四、及时上报各村饮水工程和防洪沟工程。</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在新的一年里我们在镇党委和政府的正确领导下克服困难，抢抓机遇，开拓创新，总结经验，更加努力做好上级交给的各项工作任务，为我镇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水利人社工作总结三</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亿元。</w:t>
      </w:r>
    </w:p>
    <w:p>
      <w:pPr>
        <w:ind w:left="0" w:right="0" w:firstLine="560"/>
        <w:spacing w:before="450" w:after="450" w:line="312" w:lineRule="auto"/>
      </w:pPr>
      <w:r>
        <w:rPr>
          <w:rFonts w:ascii="宋体" w:hAnsi="宋体" w:eastAsia="宋体" w:cs="宋体"/>
          <w:color w:val="000"/>
          <w:sz w:val="28"/>
          <w:szCs w:val="28"/>
        </w:rPr>
        <w:t xml:space="preserve">(一)着力加强防汛防台抗旱准备工作。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水利人社工作总结四</w:t>
      </w:r>
    </w:p>
    <w:p>
      <w:pPr>
        <w:ind w:left="0" w:right="0" w:firstLine="560"/>
        <w:spacing w:before="450" w:after="450" w:line="312" w:lineRule="auto"/>
      </w:pPr>
      <w:r>
        <w:rPr>
          <w:rFonts w:ascii="宋体" w:hAnsi="宋体" w:eastAsia="宋体" w:cs="宋体"/>
          <w:color w:val="000"/>
          <w:sz w:val="28"/>
          <w:szCs w:val="28"/>
        </w:rPr>
        <w:t xml:space="preserve">20xx年是天府新区阔步迈进的开篇之年，是顺利升级为国家级新区打基础、奠基石的一年，在党工委管委会的正确领导下，规划建设局牢记自身使命，依法行政，以规划为引领、以项目为抓手、以创新为动力、以服务为宗旨，始终保持急行军状态、勇当新区建设的“排头兵”，努力完成部门26项主要工作目标、新区六大民生工程和省市19项民生工程目标，为推进“五个新区”建设开展了大量工作，现将主要工作总结如下：</w:t>
      </w:r>
    </w:p>
    <w:p>
      <w:pPr>
        <w:ind w:left="0" w:right="0" w:firstLine="560"/>
        <w:spacing w:before="450" w:after="450" w:line="312" w:lineRule="auto"/>
      </w:pPr>
      <w:r>
        <w:rPr>
          <w:rFonts w:ascii="宋体" w:hAnsi="宋体" w:eastAsia="宋体" w:cs="宋体"/>
          <w:color w:val="000"/>
          <w:sz w:val="28"/>
          <w:szCs w:val="28"/>
        </w:rPr>
        <w:t xml:space="preserve">一是不断提升规划设计水平。总结国际、国内大都市新区规划建设的成功经验和失败教训，结合目前建设需求，审视、优化和提升直管区规划。规划编制过程坚持“生态优先、营山理水”理念，师法自然进行城市用地布局规划和形态塑造。在规划中坚持“随山势、走水形、建城郭”，既不浪费财力去随意挖填方，又使城市保持原有的自然特色。同时着眼兴隆湖、鹿溪河生态区、中央公园、锦江生态带等重大生态项目，在城市建设中最大限度地保护和利用自然生态环境，强化生态红线控制，依托现有的“山水脉络”，让城市融入大自然，让广大群众望得见山、看得见水、记得住乡愁，让稻田、麦浪、湿地成为城市周边风景，真正体现新区单元式、组团化布局，生态型发展的特点。同时秉承建设现代制造业为主的国际化现代新区，打造内陆开放经济高地、宜业宜商宜居城市、现代高端产业集聚区、统筹城乡一体化发展示范区的新区发展目标，灵活运用“产城一体”理念，按照“产城单元化、图斑创新化、指标区域化、功能复合化”的创新方法对直管区规划进行优化完善，并根据xx区不同产业类型及地形地貌肌理，进行城市设计形态研究，最终形成既融于自然山水，又体现高效、优美形态的国际化现代新区。</w:t>
      </w:r>
    </w:p>
    <w:p>
      <w:pPr>
        <w:ind w:left="0" w:right="0" w:firstLine="560"/>
        <w:spacing w:before="450" w:after="450" w:line="312" w:lineRule="auto"/>
      </w:pPr>
      <w:r>
        <w:rPr>
          <w:rFonts w:ascii="宋体" w:hAnsi="宋体" w:eastAsia="宋体" w:cs="宋体"/>
          <w:color w:val="000"/>
          <w:sz w:val="28"/>
          <w:szCs w:val="28"/>
        </w:rPr>
        <w:t xml:space="preserve">二是加快编制各类规划。深化完善“一城、一区、一带”及新兴工业园、创新转化园控规详细方案及万安南、正兴南等区域约50平方公里控规;组织编制直管区供水规划、电力规划、竖向及排水规划、防洪规划等11项市政基础设施专项规划;对“一城、一区、一带”的城市设计进行深化完善，同时开展万安老城镇、兴隆新城、创新转化园、新兴工业园等区域的城市设计工作;开展直管区商业发展提升规划研究，华阳、万安片区公建配套规划建设研究等项目的规划研究;对重大项目开展专项设计，编制了兴隆湖生态水环境、锦江生态带综合整治综合治理项目规划建设方案及中央公园、鹿溪河生态区规划方案等十余项专项设计;对直管区农村地区城镇发展进行统筹规划，开展了太平镇等9个镇的总体规划编制工作及庙山村、双泉村、官塘村等5个村规划的编制和批复工作，33个村及农村新型社区规划正在编制中，共计规划编制面积160平方公里。</w:t>
      </w:r>
    </w:p>
    <w:p>
      <w:pPr>
        <w:ind w:left="0" w:right="0" w:firstLine="560"/>
        <w:spacing w:before="450" w:after="450" w:line="312" w:lineRule="auto"/>
      </w:pPr>
      <w:r>
        <w:rPr>
          <w:rFonts w:ascii="宋体" w:hAnsi="宋体" w:eastAsia="宋体" w:cs="宋体"/>
          <w:color w:val="000"/>
          <w:sz w:val="28"/>
          <w:szCs w:val="28"/>
        </w:rPr>
        <w:t xml:space="preserve">三是扎实开展规划管理，完成多个学校、幼儿园、医疗机构选址定点和方案审查工作;完成煎茶镇、万安镇等镇街9个安置房项目规划选址工作和计划开工的8个安置房项目规划审查工作;完成西部国际博览城、博览城配套酒店项目等20个项目的方案审批工作等。</w:t>
      </w:r>
    </w:p>
    <w:p>
      <w:pPr>
        <w:ind w:left="0" w:right="0" w:firstLine="560"/>
        <w:spacing w:before="450" w:after="450" w:line="312" w:lineRule="auto"/>
      </w:pPr>
      <w:r>
        <w:rPr>
          <w:rFonts w:ascii="宋体" w:hAnsi="宋体" w:eastAsia="宋体" w:cs="宋体"/>
          <w:color w:val="000"/>
          <w:sz w:val="28"/>
          <w:szCs w:val="28"/>
        </w:rPr>
        <w:t xml:space="preserve">四是强化城乡规划督查，建立目标督查体系，加强规划监察力度，规范违法建设项目查处流程。共计查处违法建设109宗，全年拆除区域内的违法建设万平方米。</w:t>
      </w:r>
    </w:p>
    <w:p>
      <w:pPr>
        <w:ind w:left="0" w:right="0" w:firstLine="560"/>
        <w:spacing w:before="450" w:after="450" w:line="312" w:lineRule="auto"/>
      </w:pPr>
      <w:r>
        <w:rPr>
          <w:rFonts w:ascii="宋体" w:hAnsi="宋体" w:eastAsia="宋体" w:cs="宋体"/>
          <w:color w:val="000"/>
          <w:sz w:val="28"/>
          <w:szCs w:val="28"/>
        </w:rPr>
        <w:t xml:space="preserve">五是建立乡村规划师工作制度，强化城乡全覆盖，新招录13名乡村规划师，协助各镇实施总体规划修编、村庄规划等工作。</w:t>
      </w:r>
    </w:p>
    <w:p>
      <w:pPr>
        <w:ind w:left="0" w:right="0" w:firstLine="560"/>
        <w:spacing w:before="450" w:after="450" w:line="312" w:lineRule="auto"/>
      </w:pPr>
      <w:r>
        <w:rPr>
          <w:rFonts w:ascii="宋体" w:hAnsi="宋体" w:eastAsia="宋体" w:cs="宋体"/>
          <w:color w:val="000"/>
          <w:sz w:val="28"/>
          <w:szCs w:val="28"/>
        </w:rPr>
        <w:t xml:space="preserve">认真落实省委公共基础设施和生态绿地“两个先行”的要求，科学制定建设方案，合理安排建设时序，依法按程序做好规划方案编制、建设计划制定、设计方案评审、初步设计审查、招投标、项目建设管理、质量安全监督等各个环节的工作，加快推进基础设施建设。</w:t>
      </w:r>
    </w:p>
    <w:p>
      <w:pPr>
        <w:ind w:left="0" w:right="0" w:firstLine="560"/>
        <w:spacing w:before="450" w:after="450" w:line="312" w:lineRule="auto"/>
      </w:pPr>
      <w:r>
        <w:rPr>
          <w:rFonts w:ascii="宋体" w:hAnsi="宋体" w:eastAsia="宋体" w:cs="宋体"/>
          <w:color w:val="000"/>
          <w:sz w:val="28"/>
          <w:szCs w:val="28"/>
        </w:rPr>
        <w:t xml:space="preserve">一是加力加劲推动重大项目建设，按照国际化现代大都市新区的城市定位，科学分析直管区产业结构、设施布局和城乡形态，坚持“四态合一”的城市建设理念，以统筹谋划“一城一区一带”加快建设发展，先后启动实施了博览城、中央公园、创新中心等16个关系新区建设打基础、立骨架的重大项目，着力构建支撑新型城镇化的基础设施支撑保障体系，截止9月底累计完成投资亿元，并正按计划加快实施第二批次建设项目前期工作。其中：博览城一期项目于6月底顺利开工，现已完成总工程量的15%;兴隆湖水环境综合治理项目工程已于10月下旬开始蓄水，计划11月中旬完成蓄水;“三纵一横”骨干道路项目已基本完工。同时，加大对镇(街)建设的指导力度，各镇(街)也先后启动了一批学校、医院改造项目和社区公共服务设施项目。</w:t>
      </w:r>
    </w:p>
    <w:p>
      <w:pPr>
        <w:ind w:left="0" w:right="0" w:firstLine="560"/>
        <w:spacing w:before="450" w:after="450" w:line="312" w:lineRule="auto"/>
      </w:pPr>
      <w:r>
        <w:rPr>
          <w:rFonts w:ascii="宋体" w:hAnsi="宋体" w:eastAsia="宋体" w:cs="宋体"/>
          <w:color w:val="000"/>
          <w:sz w:val="28"/>
          <w:szCs w:val="28"/>
        </w:rPr>
        <w:t xml:space="preserve">二是推进交通基础设施建设。积极推动铁路项目建设，协调推进成渝铁路客运专线天府新区段建设的地方配合工作。会同市级部门完成天府新客站选址，研究形成天府新客站至双流机场和新机场客运专线的通道方案，以及铁路货运外绕线外迁的初步方案。有序推进高速公路建设，加快推进成都第二绕城高速公路建设，同步推动天府大道和梓州大道与第二绕城高速公路的互通立交建设，确保20xx年底与第二绕城高速公路同步建成通车。着力抓好重点项目建设，货运通道的主体工程基本完成，初步具备了通车能力。启动华阳客运中心和g213大修等项目的前期工作。全力推动民生工程建设，完成80公里农村公路安保工程(路侧护栏安装);正紧张推进51公里农村公路和7座旧危桥改造项目建设，确保12月底前完工形成通车能力。</w:t>
      </w:r>
    </w:p>
    <w:p>
      <w:pPr>
        <w:ind w:left="0" w:right="0" w:firstLine="560"/>
        <w:spacing w:before="450" w:after="450" w:line="312" w:lineRule="auto"/>
      </w:pPr>
      <w:r>
        <w:rPr>
          <w:rFonts w:ascii="宋体" w:hAnsi="宋体" w:eastAsia="宋体" w:cs="宋体"/>
          <w:color w:val="000"/>
          <w:sz w:val="28"/>
          <w:szCs w:val="28"/>
        </w:rPr>
        <w:t xml:space="preserve">认真落实“交通先行”战略，结合新区各组团的发展特点，突出差异化的功能定位，从严组织编制《天府新区成都片区直管区综合交通体系规划》，科学确定天府新区对内对外综合交通体系，合理制定“一城、一区、一带”主干次路建设计划和断面形式。</w:t>
      </w:r>
    </w:p>
    <w:p>
      <w:pPr>
        <w:ind w:left="0" w:right="0" w:firstLine="560"/>
        <w:spacing w:before="450" w:after="450" w:line="312" w:lineRule="auto"/>
      </w:pPr>
      <w:r>
        <w:rPr>
          <w:rFonts w:ascii="宋体" w:hAnsi="宋体" w:eastAsia="宋体" w:cs="宋体"/>
          <w:color w:val="000"/>
          <w:sz w:val="28"/>
          <w:szCs w:val="28"/>
        </w:rPr>
        <w:t xml:space="preserve">同时，认真做好综合交通体系建设管理工作：</w:t>
      </w:r>
    </w:p>
    <w:p>
      <w:pPr>
        <w:ind w:left="0" w:right="0" w:firstLine="560"/>
        <w:spacing w:before="450" w:after="450" w:line="312" w:lineRule="auto"/>
      </w:pPr>
      <w:r>
        <w:rPr>
          <w:rFonts w:ascii="宋体" w:hAnsi="宋体" w:eastAsia="宋体" w:cs="宋体"/>
          <w:color w:val="000"/>
          <w:sz w:val="28"/>
          <w:szCs w:val="28"/>
        </w:rPr>
        <w:t xml:space="preserve">一是奋力推进城乡公交融合，会同纪工委、天投集团等部门完成7条对接中心城区线路托管运营，努力提升公交服务质量;现正抓紧推进区内和跨xx县和xx区的20余条线路融合工作，计划12月底前全面完成辖区公交线路融合。</w:t>
      </w:r>
    </w:p>
    <w:p>
      <w:pPr>
        <w:ind w:left="0" w:right="0" w:firstLine="560"/>
        <w:spacing w:before="450" w:after="450" w:line="312" w:lineRule="auto"/>
      </w:pPr>
      <w:r>
        <w:rPr>
          <w:rFonts w:ascii="宋体" w:hAnsi="宋体" w:eastAsia="宋体" w:cs="宋体"/>
          <w:color w:val="000"/>
          <w:sz w:val="28"/>
          <w:szCs w:val="28"/>
        </w:rPr>
        <w:t xml:space="preserve">二是启动出租车与中心城区一体化改革。主动对接市交委和xx县交通运输局研究出租车与中心城区一体化改革政策，现已形成初步方案，初步计划20xx年6月底前完成该项改革工作。</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水利人社工作总结五</w:t>
      </w:r>
    </w:p>
    <w:p>
      <w:pPr>
        <w:ind w:left="0" w:right="0" w:firstLine="560"/>
        <w:spacing w:before="450" w:after="450" w:line="312" w:lineRule="auto"/>
      </w:pPr>
      <w:r>
        <w:rPr>
          <w:rFonts w:ascii="宋体" w:hAnsi="宋体" w:eastAsia="宋体" w:cs="宋体"/>
          <w:color w:val="000"/>
          <w:sz w:val="28"/>
          <w:szCs w:val="28"/>
        </w:rPr>
        <w:t xml:space="preserve">今年上半年，玉泉人社工作在办事处党委的领导和上级业务主管部门的具体指导下，紧紧围绕“践行群众路线”工作主线，统筹兼顾、真抓实干、开拓创新，进一步统筹城乡就业，完善社会保障体系，维护劳动者合法权益，实现了时间过半，任务过半。现将半年工作总结如下：</w:t>
      </w:r>
    </w:p>
    <w:p>
      <w:pPr>
        <w:ind w:left="0" w:right="0" w:firstLine="560"/>
        <w:spacing w:before="450" w:after="450" w:line="312" w:lineRule="auto"/>
      </w:pPr>
      <w:r>
        <w:rPr>
          <w:rFonts w:ascii="宋体" w:hAnsi="宋体" w:eastAsia="宋体" w:cs="宋体"/>
          <w:color w:val="000"/>
          <w:sz w:val="28"/>
          <w:szCs w:val="28"/>
        </w:rPr>
        <w:t xml:space="preserve">截止6月中旬，</w:t>
      </w:r>
    </w:p>
    <w:p>
      <w:pPr>
        <w:ind w:left="0" w:right="0" w:firstLine="560"/>
        <w:spacing w:before="450" w:after="450" w:line="312" w:lineRule="auto"/>
      </w:pPr>
      <w:r>
        <w:rPr>
          <w:rFonts w:ascii="宋体" w:hAnsi="宋体" w:eastAsia="宋体" w:cs="宋体"/>
          <w:color w:val="000"/>
          <w:sz w:val="28"/>
          <w:szCs w:val="28"/>
        </w:rPr>
        <w:t xml:space="preserve">实现城镇新增就业719人，完成目标任务的；安置城镇下岗失业人员再就业150人，完成目标任务的75%；安置就业困难人员再就业89人，完成目标任务的；实现农村劳动力转移就业1119人，完成目标任务的；组织劳动力参加重点企业招聘会301人，完成目标任务的；帮助城乡劳动者成功创业66人，完成目标任务的110%，带动就业336人，完成目标任务的140%；《就业失业登记证》办理274本，完成目标任务的；组织企业员工岗前培训38人，完成目标任务的95%；开展志·能激发关爱活动，报名培训各专业人员38人，完成目标任务的；城乡居民社会养老保险参保15311人，收缴保费2074500元，其中续保15213人，续保率，扩面98人，扩面率。待遇发放准确率100%，新增制卡6600张，完成目标任务的120%；上交社保卡工本费98350元；农村实用人才新增入库70人，完成目标任务的140%；用人单位信息采集更新100%；规模以上企业劳动保障年检100%；用人单位累计建立劳动人事争议调解组织23家；调解劳动人事争议案件7起；完成宣传报道21篇（其中国家级5篇、省级1篇、宜昌市级4篇），调研文章1篇。</w:t>
      </w:r>
    </w:p>
    <w:p>
      <w:pPr>
        <w:ind w:left="0" w:right="0" w:firstLine="560"/>
        <w:spacing w:before="450" w:after="450" w:line="312" w:lineRule="auto"/>
      </w:pPr>
      <w:r>
        <w:rPr>
          <w:rFonts w:ascii="宋体" w:hAnsi="宋体" w:eastAsia="宋体" w:cs="宋体"/>
          <w:color w:val="000"/>
          <w:sz w:val="28"/>
          <w:szCs w:val="28"/>
        </w:rPr>
        <w:t xml:space="preserve">（一）千方百计促进就业，力保就业大局持续稳定。</w:t>
      </w:r>
    </w:p>
    <w:p>
      <w:pPr>
        <w:ind w:left="0" w:right="0" w:firstLine="560"/>
        <w:spacing w:before="450" w:after="450" w:line="312" w:lineRule="auto"/>
      </w:pPr>
      <w:r>
        <w:rPr>
          <w:rFonts w:ascii="宋体" w:hAnsi="宋体" w:eastAsia="宋体" w:cs="宋体"/>
          <w:color w:val="000"/>
          <w:sz w:val="28"/>
          <w:szCs w:val="28"/>
        </w:rPr>
        <w:t xml:space="preserve">我们始终把就业工作作为第一要务，用真功、下真力，努力促进就业、助推创业、帮扶兴业。一是努力开发就业岗位，及时搭建就业平台。年前，组织中心工作人员和村（社区）人社站协理员对全处企业空岗需求情况和求职人员职业意向等情况深入调查，完善企业岗位需求信息库和求职人员信息库，年后及时召开针对性招聘会，给用人单位和求职者搭建对接平台。2月7日，组织301名富余劳动力参加市“春风行动”招聘会， 150多人与企业达成就业意向；4月、5月，进村入户为宝加丽陶瓷、凯旋陶瓷、豪山陶瓷、华强化工等企业进行招工宣传。此外，我们及时打通人力资源市场、人社中心、村（社区）人社站之间的企业用工信息发布的通道，使得各基层人社站都能在第一时间发布全市企业用工信息，极大地便利了富余劳动力及时知晓用工信息。二是扎实开展技能培训，全面提升就业能力。介绍工作是基础，稳定就业是目标。我们面向未就业人员积极宣传志能·激发关爱培训政策，上半年在全处下发张贴培训宣传资料近500份。截止目前，已为38名贫困家庭子女免费提供计算机、电动缝纫、机械加工、数控技术、电工、叉车等技能培训，增强了就业人员的实操本领，并为26名培训学员找到了如意的工作。三是积极开展员工岗前培训，为企业发展提供智力支持。今年4月，我们联合市就业培训中心，为黔宜集团阳光梦想城项目招聘员工，为新招员工开展岗前培训提供绿色通道。集团42名员工在就业培训中心进行了为期1个月的封闭式培训，5月19日，该批员工顺利在阳光梦想城实现就业，并顺利接受培训验收。我们的辛勤付出，得到了公司刘总、夏经理的高度评价。四是用足用活就业政策，切实帮扶创业就业。我们充分利用湖北省小额担保贷款政策，鼓励支持劳动者自主创业。上半年成功为20名创业人员获得创业扶持资金100万元。积极为全处农家乐旅游经营户争取扶持资金，今年上报扶持户20户。三年来，已成功为全处88家农家乐旅游经营户申报扶持资金88万元。上半年，为辖区鸡公岭农庄成功申报湖北省五星级农家乐（全市仅此1家），为王大岩农家山庄、张家坡农庄、吉祥园农庄、茗茶淡饭成功申报湖北省四星级农家乐（全市仅8家）。如火如荼的农家乐，极大地带动了全处富余劳动力的就业，有力地促进了农民的增收。</w:t>
      </w:r>
    </w:p>
    <w:p>
      <w:pPr>
        <w:ind w:left="0" w:right="0" w:firstLine="560"/>
        <w:spacing w:before="450" w:after="450" w:line="312" w:lineRule="auto"/>
      </w:pPr>
      <w:r>
        <w:rPr>
          <w:rFonts w:ascii="宋体" w:hAnsi="宋体" w:eastAsia="宋体" w:cs="宋体"/>
          <w:color w:val="000"/>
          <w:sz w:val="28"/>
          <w:szCs w:val="28"/>
        </w:rPr>
        <w:t xml:space="preserve">（二）居保工作深入开展，社会保障体系建设取得明显成效。</w:t>
      </w:r>
    </w:p>
    <w:p>
      <w:pPr>
        <w:ind w:left="0" w:right="0" w:firstLine="560"/>
        <w:spacing w:before="450" w:after="450" w:line="312" w:lineRule="auto"/>
      </w:pPr>
      <w:r>
        <w:rPr>
          <w:rFonts w:ascii="宋体" w:hAnsi="宋体" w:eastAsia="宋体" w:cs="宋体"/>
          <w:color w:val="000"/>
          <w:sz w:val="28"/>
          <w:szCs w:val="28"/>
        </w:rPr>
        <w:t xml:space="preserve">一是城乡居民社会养老保险工作稳步推进。去年年底，我们按照市局要求，及时召开20xx年全处城乡居民社会养老保险工作会议，安排部署全处20xx年城乡居保工作，做到了早谋划、早发动。会后，各责任单位开展了声势浩大的宣传征缴工作。官道河村、干河村利用流动宣传车在全村主要路段开展政策宣传；合意村、子龙村、雄风村、三桥村、关陵庙村利用电子显示屏不间断宣传居保政策及缴费通知，金沙村利用党的群众路线教育实践活动接地气的机会，入户宣传和征缴。短短1个月，全处居保续保就达到了90%以上，扩面近百人。二是社会保险待遇水平稳步提高。今年，我们将政策宣传侧重在多交多得、长缴多得的层面上，取得了一定效果。这为全处百姓谋得了实实在在的实惠。三是经办服务水平得到显著提高。1-6月，共为5627名享待人员发放养老金2182711元，为193名到龄人员办理了退休享待手续，为享待死亡的109人办理丧葬费109000元，为缴费期间死亡的29人办理了退费手续，为4人免费办理了跨</w:t>
      </w:r>
    </w:p>
    <w:p>
      <w:pPr>
        <w:ind w:left="0" w:right="0" w:firstLine="560"/>
        <w:spacing w:before="450" w:after="450" w:line="312" w:lineRule="auto"/>
      </w:pPr>
      <w:r>
        <w:rPr>
          <w:rFonts w:ascii="宋体" w:hAnsi="宋体" w:eastAsia="宋体" w:cs="宋体"/>
          <w:color w:val="000"/>
          <w:sz w:val="28"/>
          <w:szCs w:val="28"/>
        </w:rPr>
        <w:t xml:space="preserve">（三）劳动者权益保障不断加强，劳动关系总体保持和谐稳定。</w:t>
      </w:r>
    </w:p>
    <w:p>
      <w:pPr>
        <w:ind w:left="0" w:right="0" w:firstLine="560"/>
        <w:spacing w:before="450" w:after="450" w:line="312" w:lineRule="auto"/>
      </w:pPr>
      <w:r>
        <w:rPr>
          <w:rFonts w:ascii="宋体" w:hAnsi="宋体" w:eastAsia="宋体" w:cs="宋体"/>
          <w:color w:val="000"/>
          <w:sz w:val="28"/>
          <w:szCs w:val="28"/>
        </w:rPr>
        <w:t xml:space="preserve">（四）全面启动湖北省农村劳动力转移示范乡镇创建工作。</w:t>
      </w:r>
    </w:p>
    <w:p>
      <w:pPr>
        <w:ind w:left="0" w:right="0" w:firstLine="560"/>
        <w:spacing w:before="450" w:after="450" w:line="312" w:lineRule="auto"/>
      </w:pPr>
      <w:r>
        <w:rPr>
          <w:rFonts w:ascii="宋体" w:hAnsi="宋体" w:eastAsia="宋体" w:cs="宋体"/>
          <w:color w:val="000"/>
          <w:sz w:val="28"/>
          <w:szCs w:val="28"/>
        </w:rPr>
        <w:t xml:space="preserve">20xx年，我处成功获得宜昌市充分就业街道荣誉称号，今年，我们作为全市唯一代表参加全省农村劳动力转移示范乡镇的创建。为搞好创建，上半年，我们制定了《创建方案》、成立了领导小组，历时两月，对全处劳动力资源状况进行了入户调查，建立了电子和纸质台账，各责任单位健全了规章制度。当前，我们正按照创建要求，学习兄弟县市成功经验，细化考核目标，落实考核子项目，着力创建工作的落实，力争8月考核顺利通过。</w:t>
      </w:r>
    </w:p>
    <w:p>
      <w:pPr>
        <w:ind w:left="0" w:right="0" w:firstLine="560"/>
        <w:spacing w:before="450" w:after="450" w:line="312" w:lineRule="auto"/>
      </w:pPr>
      <w:r>
        <w:rPr>
          <w:rFonts w:ascii="宋体" w:hAnsi="宋体" w:eastAsia="宋体" w:cs="宋体"/>
          <w:color w:val="000"/>
          <w:sz w:val="28"/>
          <w:szCs w:val="28"/>
        </w:rPr>
        <w:t xml:space="preserve">(五)扎实做好其他人社工作。</w:t>
      </w:r>
    </w:p>
    <w:p>
      <w:pPr>
        <w:ind w:left="0" w:right="0" w:firstLine="560"/>
        <w:spacing w:before="450" w:after="450" w:line="312" w:lineRule="auto"/>
      </w:pPr>
      <w:r>
        <w:rPr>
          <w:rFonts w:ascii="宋体" w:hAnsi="宋体" w:eastAsia="宋体" w:cs="宋体"/>
          <w:color w:val="000"/>
          <w:sz w:val="28"/>
          <w:szCs w:val="28"/>
        </w:rPr>
        <w:t xml:space="preserve">不折不扣地完成工资、编制、公务员管理等相关工作任务；新增入库70名名农村实用人才；督促16家企业进行了20xx年度劳动保障年检。</w:t>
      </w:r>
    </w:p>
    <w:p>
      <w:pPr>
        <w:ind w:left="0" w:right="0" w:firstLine="560"/>
        <w:spacing w:before="450" w:after="450" w:line="312" w:lineRule="auto"/>
      </w:pPr>
      <w:r>
        <w:rPr>
          <w:rFonts w:ascii="宋体" w:hAnsi="宋体" w:eastAsia="宋体" w:cs="宋体"/>
          <w:color w:val="000"/>
          <w:sz w:val="28"/>
          <w:szCs w:val="28"/>
        </w:rPr>
        <w:t xml:space="preserve">（一）结构性用工矛盾突出，就业工作需进一步加强，有待加大针对性的培训和指导力度。</w:t>
      </w:r>
    </w:p>
    <w:p>
      <w:pPr>
        <w:ind w:left="0" w:right="0" w:firstLine="560"/>
        <w:spacing w:before="450" w:after="450" w:line="312" w:lineRule="auto"/>
      </w:pPr>
      <w:r>
        <w:rPr>
          <w:rFonts w:ascii="宋体" w:hAnsi="宋体" w:eastAsia="宋体" w:cs="宋体"/>
          <w:color w:val="000"/>
          <w:sz w:val="28"/>
          <w:szCs w:val="28"/>
        </w:rPr>
        <w:t xml:space="preserve">（二）公共服务体系建设亟待加强。基层服务最后一公里“肠梗阻”现象仍然比较突出，政策宣传、经办服务有时不能落实到农户。</w:t>
      </w:r>
    </w:p>
    <w:p>
      <w:pPr>
        <w:ind w:left="0" w:right="0" w:firstLine="560"/>
        <w:spacing w:before="450" w:after="450" w:line="312" w:lineRule="auto"/>
      </w:pPr>
      <w:r>
        <w:rPr>
          <w:rFonts w:ascii="宋体" w:hAnsi="宋体" w:eastAsia="宋体" w:cs="宋体"/>
          <w:color w:val="000"/>
          <w:sz w:val="28"/>
          <w:szCs w:val="28"/>
        </w:rPr>
        <w:t xml:space="preserve">（三）社会保障体系建设有待进一步完善。个别居保待遇领取点不能按约服务，个别村待遇领取布点太少，老百姓领取养老金极不方便。</w:t>
      </w:r>
    </w:p>
    <w:p>
      <w:pPr>
        <w:ind w:left="0" w:right="0" w:firstLine="560"/>
        <w:spacing w:before="450" w:after="450" w:line="312" w:lineRule="auto"/>
      </w:pPr>
      <w:r>
        <w:rPr>
          <w:rFonts w:ascii="宋体" w:hAnsi="宋体" w:eastAsia="宋体" w:cs="宋体"/>
          <w:color w:val="000"/>
          <w:sz w:val="28"/>
          <w:szCs w:val="28"/>
        </w:rPr>
        <w:t xml:space="preserve">（四）劳动用工监管工作有待加强。辖区少数用人单位不与劳动者签订劳动合同、不为员工缴纳社会保险、辞退职工不依法依规现象比较突出。</w:t>
      </w:r>
    </w:p>
    <w:p>
      <w:pPr>
        <w:ind w:left="0" w:right="0" w:firstLine="560"/>
        <w:spacing w:before="450" w:after="450" w:line="312" w:lineRule="auto"/>
      </w:pPr>
      <w:r>
        <w:rPr>
          <w:rFonts w:ascii="宋体" w:hAnsi="宋体" w:eastAsia="宋体" w:cs="宋体"/>
          <w:color w:val="000"/>
          <w:sz w:val="28"/>
          <w:szCs w:val="28"/>
        </w:rPr>
        <w:t xml:space="preserve">（五）信息化建设需要加快步伐。</w:t>
      </w:r>
    </w:p>
    <w:p>
      <w:pPr>
        <w:ind w:left="0" w:right="0" w:firstLine="560"/>
        <w:spacing w:before="450" w:after="450" w:line="312" w:lineRule="auto"/>
      </w:pPr>
      <w:r>
        <w:rPr>
          <w:rFonts w:ascii="宋体" w:hAnsi="宋体" w:eastAsia="宋体" w:cs="宋体"/>
          <w:color w:val="000"/>
          <w:sz w:val="28"/>
          <w:szCs w:val="28"/>
        </w:rPr>
        <w:t xml:space="preserve">（一）落实积极就业政策促进就业，巩固稳定就业局势。一是围绕辖区现有用人单位努力挖掘用工潜力，大力开发就业岗位，巩固旅游服务、化工、陶瓷等用人单位用工，培育壮大创业主体，扩大就业容量；二是加强调研，适时掌握求职与用工信息动向，开展针对性的就业指导和技能培训。</w:t>
      </w:r>
    </w:p>
    <w:p>
      <w:pPr>
        <w:ind w:left="0" w:right="0" w:firstLine="560"/>
        <w:spacing w:before="450" w:after="450" w:line="312" w:lineRule="auto"/>
      </w:pPr>
      <w:r>
        <w:rPr>
          <w:rFonts w:ascii="宋体" w:hAnsi="宋体" w:eastAsia="宋体" w:cs="宋体"/>
          <w:color w:val="000"/>
          <w:sz w:val="28"/>
          <w:szCs w:val="28"/>
        </w:rPr>
        <w:t xml:space="preserve">（二）完善社会保障体系，不断增强社会保障能力。强化政策宣传，全面提升居民缴费额度。加大征缴力度，确保应保尽保。加强督促指导，确保养老保险金按月足额发放到位。积极推进社会保障信息化建设和社会保障卡发放工作。</w:t>
      </w:r>
    </w:p>
    <w:p>
      <w:pPr>
        <w:ind w:left="0" w:right="0" w:firstLine="560"/>
        <w:spacing w:before="450" w:after="450" w:line="312" w:lineRule="auto"/>
      </w:pPr>
      <w:r>
        <w:rPr>
          <w:rFonts w:ascii="宋体" w:hAnsi="宋体" w:eastAsia="宋体" w:cs="宋体"/>
          <w:color w:val="000"/>
          <w:sz w:val="28"/>
          <w:szCs w:val="28"/>
        </w:rPr>
        <w:t xml:space="preserve">（三）加强劳动人事争议调解机构建设，努力提升调解员专业素养，促进辖区劳动关系和谐稳定。</w:t>
      </w:r>
    </w:p>
    <w:p>
      <w:pPr>
        <w:ind w:left="0" w:right="0" w:firstLine="560"/>
        <w:spacing w:before="450" w:after="450" w:line="312" w:lineRule="auto"/>
      </w:pPr>
      <w:r>
        <w:rPr>
          <w:rFonts w:ascii="宋体" w:hAnsi="宋体" w:eastAsia="宋体" w:cs="宋体"/>
          <w:color w:val="000"/>
          <w:sz w:val="28"/>
          <w:szCs w:val="28"/>
        </w:rPr>
        <w:t xml:space="preserve">（四）抓好志能激发关爱培训。打造“培训、就业一体化”的服务平台。</w:t>
      </w:r>
    </w:p>
    <w:p>
      <w:pPr>
        <w:ind w:left="0" w:right="0" w:firstLine="560"/>
        <w:spacing w:before="450" w:after="450" w:line="312" w:lineRule="auto"/>
      </w:pPr>
      <w:r>
        <w:rPr>
          <w:rFonts w:ascii="宋体" w:hAnsi="宋体" w:eastAsia="宋体" w:cs="宋体"/>
          <w:color w:val="000"/>
          <w:sz w:val="28"/>
          <w:szCs w:val="28"/>
        </w:rPr>
        <w:t xml:space="preserve">（五）加强党的群众路线教育实践活动，切实改进“四风”，全面提升服务经办水平。</w:t>
      </w:r>
    </w:p>
    <w:p>
      <w:pPr>
        <w:ind w:left="0" w:right="0" w:firstLine="560"/>
        <w:spacing w:before="450" w:after="450" w:line="312" w:lineRule="auto"/>
      </w:pPr>
      <w:r>
        <w:rPr>
          <w:rFonts w:ascii="宋体" w:hAnsi="宋体" w:eastAsia="宋体" w:cs="宋体"/>
          <w:color w:val="000"/>
          <w:sz w:val="28"/>
          <w:szCs w:val="28"/>
        </w:rPr>
        <w:t xml:space="preserve">（六）扎实开展湖北省农村劳动力转移示范乡镇的创建工作，确保迎检顺利通过。</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水利人社工作总结六</w:t>
      </w:r>
    </w:p>
    <w:p>
      <w:pPr>
        <w:ind w:left="0" w:right="0" w:firstLine="560"/>
        <w:spacing w:before="450" w:after="450" w:line="312" w:lineRule="auto"/>
      </w:pPr>
      <w:r>
        <w:rPr>
          <w:rFonts w:ascii="宋体" w:hAnsi="宋体" w:eastAsia="宋体" w:cs="宋体"/>
          <w:color w:val="000"/>
          <w:sz w:val="28"/>
          <w:szCs w:val="28"/>
        </w:rPr>
        <w:t xml:space="preserve">（一）圆满完成水利建设目标，进一步提升支撑保障水平。一是突出抓好农田水利建设。以小农水重点县项目为带动，投资4500多万元，新增节水灌溉面积万亩，新建、维修各类水源工程155处、小型泵站74处，新增蓄提水能力290万方。完成了上庄镇水厂改造和26个村的饮水安全工程，新打机井54眼，解决了万农村群众的饮水安全问题。二是突出抓好生态水利建设。分别完成了小落河治理一期和治理二期工程，治理总长公里，完成总投资3923万元，治理后防洪标准均达到20年一遇；对29条河道沟渠进行了治理，治理总长50公里；对镇村小流域进行了综合治理，治理面积平方公里。三是突出抓好安全水利建设。对45座病险塘坝和74处水毁工程进行除险加固和修复完善。投资533万元，新建各类雨量、水位监测站点42处，共享监测站点25处；投资100万元，新增海水入侵观测点9处。四是突出抓好民生水利建设。重点实施了高端产业园南拓供水、海洋高新产业园供水、成山六中至成山头调水以及城西至荫子调水工程，已敷设供水管道16公里。</w:t>
      </w:r>
    </w:p>
    <w:p>
      <w:pPr>
        <w:ind w:left="0" w:right="0" w:firstLine="560"/>
        <w:spacing w:before="450" w:after="450" w:line="312" w:lineRule="auto"/>
      </w:pPr>
      <w:r>
        <w:rPr>
          <w:rFonts w:ascii="宋体" w:hAnsi="宋体" w:eastAsia="宋体" w:cs="宋体"/>
          <w:color w:val="000"/>
          <w:sz w:val="28"/>
          <w:szCs w:val="28"/>
        </w:rPr>
        <w:t xml:space="preserve">（二）认真履行各项工作职能，进一步提升管理服务水平。一是全面做好防汛准备。先后4次开展防汛安全大检查，严格落实基层防汛预案制定、指挥机构、抢险队伍、物资储备、汛前检查等准备工作，组织举办了全市防汛抢险实战演练和防台风桌面推演，提高了防汛抢险应急处置能力。二是严格规范水资源管理。大力开展水资源管理规范化建设，被省水利厅授予全省首批水资源管理规范化建设示范县；投资80多万元，开展后龙河水库规范化建设，成为地区第一家“省一级规范化管理单位”；加大规费征收力度，共征收各类水利规费256万元。三是狠抓河道采砂治理。集中开展河道采砂专项整治活动，共取缔非法采砂点11处，清理采砂船5条，大型机械7台。四是全力盯促招商引资和争资立项。总投资20xx万元的川汇钢构项目已经开始基础施工；总投资3000万元的新能源研究所项目正在进行前期规划，总投资3000万元的海带提取项目正在洽谈当中。积极跑省进京，多方争取政策和资金支持，实际到账1334万元。五是大力开展包村扶贫工作。筹资30万元，为包扶村硬化主干道700米，投资4万元，组织机关干部栽种各类树木1000多棵。</w:t>
      </w:r>
    </w:p>
    <w:p>
      <w:pPr>
        <w:ind w:left="0" w:right="0" w:firstLine="560"/>
        <w:spacing w:before="450" w:after="450" w:line="312" w:lineRule="auto"/>
      </w:pPr>
      <w:r>
        <w:rPr>
          <w:rFonts w:ascii="宋体" w:hAnsi="宋体" w:eastAsia="宋体" w:cs="宋体"/>
          <w:color w:val="000"/>
          <w:sz w:val="28"/>
          <w:szCs w:val="28"/>
        </w:rPr>
        <w:t xml:space="preserve">（三）切实转变工作作风，进一步提升诚信创新建设水平。一是扎实开展两个全覆盖活动。组织58名机关干部，对2290户群众进行了走访，收集反馈各类问题28条，对13条涉水问题意见进行了妥善答复处理，满意率达到100%。二是深入推进机关精细化管理。全面梳理科室职能和工作流程，严格落实岗位目标责任制考核，制定完善机关规章制度19项，下放镇区行政审批事项4项，取消1项。</w:t>
      </w:r>
    </w:p>
    <w:p>
      <w:pPr>
        <w:ind w:left="0" w:right="0" w:firstLine="560"/>
        <w:spacing w:before="450" w:after="450" w:line="312" w:lineRule="auto"/>
      </w:pPr>
      <w:r>
        <w:rPr>
          <w:rFonts w:ascii="宋体" w:hAnsi="宋体" w:eastAsia="宋体" w:cs="宋体"/>
          <w:color w:val="000"/>
          <w:sz w:val="28"/>
          <w:szCs w:val="28"/>
        </w:rPr>
        <w:t xml:space="preserve">一是突出抓好防汛工作。切实做好主汛期值班巡查、指挥调度、抢险救灾、信息反馈、工程维修等防汛工作，确保全市水利工程安全度汛。二是抓紧完成水利建设收尾。重点盯促供水调水工程、移民后期扶持项目以及爱莲湾防潮堤建设按计划推进，确保按期完工。三是超前规划水利项目。计划完成20xx年度小农水重点县、全国中小河道治理重点县、农村饮水安全、农村规模化供水、小落河治理二期，三期、治理四期以及西霞口和石岛集团防潮堤项目规划，为开展冬春水利建设做好准备。四是加强水资源管理。落实最严格的水资源管理制度，严格控制用水总量、用水效率和水功能区限制纳污三条红线，不断加强水政执法规范化建设，加大对汛期河道非法采砂等水事违法违规行为的打击力度。五是加大争资立项和招商引资力度。重点落实小农水重点县、中小河道治理、农村饮水安全、移民后期扶持等项目，计划争取上级扶持资金5700万元。落实川汇钢构项目按期完工，全力促成新能源研究所项目落地实施，继续加大对海带提取项目的跟踪洽谈力度。六是深入开展诚信建设创新年活动。深入开展“两个全覆盖”和“百家企业问卷调查”活动，认真做好反馈问题的整改落实，确保诚信建设创新年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水利人社工作总结七</w:t>
      </w:r>
    </w:p>
    <w:p>
      <w:pPr>
        <w:ind w:left="0" w:right="0" w:firstLine="560"/>
        <w:spacing w:before="450" w:after="450" w:line="312" w:lineRule="auto"/>
      </w:pPr>
      <w:r>
        <w:rPr>
          <w:rFonts w:ascii="宋体" w:hAnsi="宋体" w:eastAsia="宋体" w:cs="宋体"/>
          <w:color w:val="000"/>
          <w:sz w:val="28"/>
          <w:szCs w:val="28"/>
        </w:rPr>
        <w:t xml:space="preserve">今年来，x县人社局在县委县政府的正确领导下，以扎实深入开展三严三实专题教育活动和一创双优活动为动力，紧紧围绕民生为本和人才优先这两条主线，以就业和社会保障为重点，按照xxxx年度工作目标狠抓落实，各项工作均取得了显著成绩。现将xxxx年工作情况汇报如下：</w:t>
      </w:r>
    </w:p>
    <w:p>
      <w:pPr>
        <w:ind w:left="0" w:right="0" w:firstLine="560"/>
        <w:spacing w:before="450" w:after="450" w:line="312" w:lineRule="auto"/>
      </w:pPr>
      <w:r>
        <w:rPr>
          <w:rFonts w:ascii="宋体" w:hAnsi="宋体" w:eastAsia="宋体" w:cs="宋体"/>
          <w:color w:val="000"/>
          <w:sz w:val="28"/>
          <w:szCs w:val="28"/>
        </w:rPr>
        <w:t xml:space="preserve">今年来，x县人社局把促进就业、稳定就业放在突出位置，以全面落实各项就业扶持政策、促进创业带动就业、加强公共就业服务为重点，健全长效机制，发挥基层劳动保障所及社会力量做好统筹城乡就业工作。</w:t>
      </w:r>
    </w:p>
    <w:p>
      <w:pPr>
        <w:ind w:left="0" w:right="0" w:firstLine="560"/>
        <w:spacing w:before="450" w:after="450" w:line="312" w:lineRule="auto"/>
      </w:pPr>
      <w:r>
        <w:rPr>
          <w:rFonts w:ascii="宋体" w:hAnsi="宋体" w:eastAsia="宋体" w:cs="宋体"/>
          <w:color w:val="000"/>
          <w:sz w:val="28"/>
          <w:szCs w:val="28"/>
        </w:rPr>
        <w:t xml:space="preserve">（一）有效缓解城镇就业压力。xxxx年，%以内；城镇新增就业人员xxxxx人，完成年度目标的xxx%；城镇下岗失业人员再就业xxxx人，完成年度目标的xxx%；其中困难群体再就业xxxx人，完成年度目标的xxx%。</w:t>
      </w:r>
    </w:p>
    <w:p>
      <w:pPr>
        <w:ind w:left="0" w:right="0" w:firstLine="560"/>
        <w:spacing w:before="450" w:after="450" w:line="312" w:lineRule="auto"/>
      </w:pPr>
      <w:r>
        <w:rPr>
          <w:rFonts w:ascii="宋体" w:hAnsi="宋体" w:eastAsia="宋体" w:cs="宋体"/>
          <w:color w:val="000"/>
          <w:sz w:val="28"/>
          <w:szCs w:val="28"/>
        </w:rPr>
        <w:t xml:space="preserve">（二）大力推进农村劳务输出。全年共完成农村劳动力转移就业万人次；新增农村劳动力转移就业xxxx人，完成年度目标的xxx%。</w:t>
      </w:r>
    </w:p>
    <w:p>
      <w:pPr>
        <w:ind w:left="0" w:right="0" w:firstLine="560"/>
        <w:spacing w:before="450" w:after="450" w:line="312" w:lineRule="auto"/>
      </w:pPr>
      <w:r>
        <w:rPr>
          <w:rFonts w:ascii="宋体" w:hAnsi="宋体" w:eastAsia="宋体" w:cs="宋体"/>
          <w:color w:val="000"/>
          <w:sz w:val="28"/>
          <w:szCs w:val="28"/>
        </w:rPr>
        <w:t xml:space="preserve">（三）深入实施全民技能振兴工程。全年完成农村劳动力职业技能培训xxxx人，完成年度目标的xxx%；培养高技能人才xxx人，完成年度目标的xxx%；职业技能培训xxxx人，完成年度目标的xxx%；职业技能鉴定xxxx人，完成年度目标的xxx%。</w:t>
      </w:r>
    </w:p>
    <w:p>
      <w:pPr>
        <w:ind w:left="0" w:right="0" w:firstLine="560"/>
        <w:spacing w:before="450" w:after="450" w:line="312" w:lineRule="auto"/>
      </w:pPr>
      <w:r>
        <w:rPr>
          <w:rFonts w:ascii="宋体" w:hAnsi="宋体" w:eastAsia="宋体" w:cs="宋体"/>
          <w:color w:val="000"/>
          <w:sz w:val="28"/>
          <w:szCs w:val="28"/>
        </w:rPr>
        <w:t xml:space="preserve">（四）小额担保贷款效益凸显。全年共发放小额担保贷款xxxx万元，完成年度目标的xxx%，共扶持xxxx余名下岗失业人员等就业困难群体成功创业，吸纳xxxx余人实现了就业和再就业，极大的推动了就业和再就业工作，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五）全力促进高校毕业生就业。目前我县已建立xx家企事业单位为高校毕业生就业见习基地，今年来，已安置xxx名高校毕业生参加见习，完成年度目标的xxx%。xx月份，x县人社局依托各乡镇基层站所专门为未就业高校毕业生量身定做开发公益性岗位xxx个，目前已全部上岗，有效缓解了高校毕业生就业压力。为高校毕业生大力开发基层岗位，不仅能够为我县高校毕业生提供锻炼自身的平台，更是为x发展增添了新的活力。</w:t>
      </w:r>
    </w:p>
    <w:p>
      <w:pPr>
        <w:ind w:left="0" w:right="0" w:firstLine="560"/>
        <w:spacing w:before="450" w:after="450" w:line="312" w:lineRule="auto"/>
      </w:pPr>
      <w:r>
        <w:rPr>
          <w:rFonts w:ascii="宋体" w:hAnsi="宋体" w:eastAsia="宋体" w:cs="宋体"/>
          <w:color w:val="000"/>
          <w:sz w:val="28"/>
          <w:szCs w:val="28"/>
        </w:rPr>
        <w:t xml:space="preserve">通过加大社会保险政策宣传力度，切实落实待遇支付，不断扩大社会保险覆盖范围，社会保险政策的执行力和公信度大为提高，参加社会保险逐渐成为人民群众的社会共识，全县社会保障工作走上了良性循环、科学有序的发展轨道。</w:t>
      </w:r>
    </w:p>
    <w:p>
      <w:pPr>
        <w:ind w:left="0" w:right="0" w:firstLine="560"/>
        <w:spacing w:before="450" w:after="450" w:line="312" w:lineRule="auto"/>
      </w:pPr>
      <w:r>
        <w:rPr>
          <w:rFonts w:ascii="宋体" w:hAnsi="宋体" w:eastAsia="宋体" w:cs="宋体"/>
          <w:color w:val="000"/>
          <w:sz w:val="28"/>
          <w:szCs w:val="28"/>
        </w:rPr>
        <w:t xml:space="preserve">（一）企业养老保险。参保人数达到xxxxx人，征缴养老保费xxxx万元，均完成年度目标的xxx%。</w:t>
      </w:r>
    </w:p>
    <w:p>
      <w:pPr>
        <w:ind w:left="0" w:right="0" w:firstLine="560"/>
        <w:spacing w:before="450" w:after="450" w:line="312" w:lineRule="auto"/>
      </w:pPr>
      <w:r>
        <w:rPr>
          <w:rFonts w:ascii="宋体" w:hAnsi="宋体" w:eastAsia="宋体" w:cs="宋体"/>
          <w:color w:val="000"/>
          <w:sz w:val="28"/>
          <w:szCs w:val="28"/>
        </w:rPr>
        <w:t xml:space="preserve">（三）失业保险。参保人数达到xxxxx人，完成年度目标的xxx%；征缴失业保险金xxx万元，完成年度目标的xxx%。</w:t>
      </w:r>
    </w:p>
    <w:p>
      <w:pPr>
        <w:ind w:left="0" w:right="0" w:firstLine="560"/>
        <w:spacing w:before="450" w:after="450" w:line="312" w:lineRule="auto"/>
      </w:pPr>
      <w:r>
        <w:rPr>
          <w:rFonts w:ascii="宋体" w:hAnsi="宋体" w:eastAsia="宋体" w:cs="宋体"/>
          <w:color w:val="000"/>
          <w:sz w:val="28"/>
          <w:szCs w:val="28"/>
        </w:rPr>
        <w:t xml:space="preserve">（四）社会医疗保险。城镇职工医疗保险参保职工xxxxx人，参保城镇居民xxxxx人，均完成年度目标的xxx%；职工医疗保险基金收入xxxx万元，完成年度目标的xxx%。</w:t>
      </w:r>
    </w:p>
    <w:p>
      <w:pPr>
        <w:ind w:left="0" w:right="0" w:firstLine="560"/>
        <w:spacing w:before="450" w:after="450" w:line="312" w:lineRule="auto"/>
      </w:pPr>
      <w:r>
        <w:rPr>
          <w:rFonts w:ascii="宋体" w:hAnsi="宋体" w:eastAsia="宋体" w:cs="宋体"/>
          <w:color w:val="000"/>
          <w:sz w:val="28"/>
          <w:szCs w:val="28"/>
        </w:rPr>
        <w:t xml:space="preserve">（五）工伤生育保险。工伤保险参保人数达到xxxxx人，完成年度目标的；征缴工伤保险费xxx万元，完成年度目标的xxx%。生育保险参保人数达到xxxxx人，完成年度目标的xxx%；征缴生育保险费xxx万元，完成年度目标的xxx%。</w:t>
      </w:r>
    </w:p>
    <w:p>
      <w:pPr>
        <w:ind w:left="0" w:right="0" w:firstLine="560"/>
        <w:spacing w:before="450" w:after="450" w:line="312" w:lineRule="auto"/>
      </w:pPr>
      <w:r>
        <w:rPr>
          <w:rFonts w:ascii="宋体" w:hAnsi="宋体" w:eastAsia="宋体" w:cs="宋体"/>
          <w:color w:val="000"/>
          <w:sz w:val="28"/>
          <w:szCs w:val="28"/>
        </w:rPr>
        <w:t xml:space="preserve">（六）城乡居民社会养老保险。全县登记参保人数达到万人，参保率xx%。全县征收城乡居民社会养老保险费xxxx万元；为全县xx周岁以上领取待遇老年人发放基础养老金xxxxx万元，发放率xxx%。</w:t>
      </w:r>
    </w:p>
    <w:p>
      <w:pPr>
        <w:ind w:left="0" w:right="0" w:firstLine="560"/>
        <w:spacing w:before="450" w:after="450" w:line="312" w:lineRule="auto"/>
      </w:pPr>
      <w:r>
        <w:rPr>
          <w:rFonts w:ascii="宋体" w:hAnsi="宋体" w:eastAsia="宋体" w:cs="宋体"/>
          <w:color w:val="000"/>
          <w:sz w:val="28"/>
          <w:szCs w:val="28"/>
        </w:rPr>
        <w:t xml:space="preserve">（一）事业单位管理实现规范化。以转换用人机制和搞好用人制度为核心，以健全聘用制度和岗位管理制度为重点。事业单位岗位管理基本实现了规范化。一是对岗位等级变动工作进行了规范，该项工作已经纳入日常管理。二是在全县各事业单位安装事业单位人事管理信息化系统，逐步建立事业单位人员岗位信息数据库。三是深入事业单位加强人事业务培训和指导。尤其是对岗位设置、岗位聘用、等级变动、年度考核、辞聘解聘等人事业</w:t>
      </w:r>
    </w:p>
    <w:p>
      <w:pPr>
        <w:ind w:left="0" w:right="0" w:firstLine="560"/>
        <w:spacing w:before="450" w:after="450" w:line="312" w:lineRule="auto"/>
      </w:pPr>
      <w:r>
        <w:rPr>
          <w:rFonts w:ascii="宋体" w:hAnsi="宋体" w:eastAsia="宋体" w:cs="宋体"/>
          <w:color w:val="000"/>
          <w:sz w:val="28"/>
          <w:szCs w:val="28"/>
        </w:rPr>
        <w:t xml:space="preserve">务工作，对相关工作人员实行一对一业务指导。</w:t>
      </w:r>
    </w:p>
    <w:p>
      <w:pPr>
        <w:ind w:left="0" w:right="0" w:firstLine="560"/>
        <w:spacing w:before="450" w:after="450" w:line="312" w:lineRule="auto"/>
      </w:pPr>
      <w:r>
        <w:rPr>
          <w:rFonts w:ascii="宋体" w:hAnsi="宋体" w:eastAsia="宋体" w:cs="宋体"/>
          <w:color w:val="000"/>
          <w:sz w:val="28"/>
          <w:szCs w:val="28"/>
        </w:rPr>
        <w:t xml:space="preserve">（二）全面加强公务员队伍管理。一是在全市范围内率先完成xxxx年度全县机关科级以下工作人员年度考核工作。二是加强股级干部管理。对大屯乡、林技中心等单位的xx名股级干部进行考察，及时办理了任免手续。三是及时办理了xxxx年新录用公务员的考察录用、调动介绍、试用期工资等相关手续，及时组织他们参加公务员初任培训，为全县公务员队伍注入新鲜血液。四是按照上级要求，根据公务员变动等实际情况，及时更新公务员信息数据库，进一步加强公务员人员管理。</w:t>
      </w:r>
    </w:p>
    <w:p>
      <w:pPr>
        <w:ind w:left="0" w:right="0" w:firstLine="560"/>
        <w:spacing w:before="450" w:after="450" w:line="312" w:lineRule="auto"/>
      </w:pPr>
      <w:r>
        <w:rPr>
          <w:rFonts w:ascii="宋体" w:hAnsi="宋体" w:eastAsia="宋体" w:cs="宋体"/>
          <w:color w:val="000"/>
          <w:sz w:val="28"/>
          <w:szCs w:val="28"/>
        </w:rPr>
        <w:t xml:space="preserve">（三）大力实施人才强县战略。一是依托x市第六技工学校对全县xxxx名专业技术人员开展了继续教育公需科目的集中培训工作，提高全县专业技术人员整体水平。二是充分发挥博士后等高层次人才在科技创新中的主体作用，根据博士后工作有关规定，按照建立博士后研发基地的范围和条件，结合我县实际，指导x省龙乡红食品有限公司向市局呈报了博士后研发基地申报材料。三是圆满完成了事业单位人员和教师两项公开招聘工作，为我县事业单位和教育系统分别招收xx名、xxx名高校毕业生。</w:t>
      </w:r>
    </w:p>
    <w:p>
      <w:pPr>
        <w:ind w:left="0" w:right="0" w:firstLine="560"/>
        <w:spacing w:before="450" w:after="450" w:line="312" w:lineRule="auto"/>
      </w:pPr>
      <w:r>
        <w:rPr>
          <w:rFonts w:ascii="宋体" w:hAnsi="宋体" w:eastAsia="宋体" w:cs="宋体"/>
          <w:color w:val="000"/>
          <w:sz w:val="28"/>
          <w:szCs w:val="28"/>
        </w:rPr>
        <w:t xml:space="preserve">（一）切实履行劳动监察职责。今年来，劳动监察大队举办宣传活动x次，在x路中段共发放劳动法律法规宣传资料xxxx余份，现场服务xxx余人次。截止目前，共解决因农民工工资群访事件xx起，为xxxx名农民工追讨工资xxxx万元。责令用人单位补签劳动合同xxxx份，督促用人单位为xxx名劳动者缴纳社会保险费xx万元。有效遏制了个别用人单位的违法现象，依法规范了劳动用工行为，切实维护了广大农民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2026-04-01T20:53:48+08:00</dcterms:created>
  <dcterms:modified xsi:type="dcterms:W3CDTF">2026-04-01T20:53:48+08:00</dcterms:modified>
</cp:coreProperties>
</file>

<file path=docProps/custom.xml><?xml version="1.0" encoding="utf-8"?>
<Properties xmlns="http://schemas.openxmlformats.org/officeDocument/2006/custom-properties" xmlns:vt="http://schemas.openxmlformats.org/officeDocument/2006/docPropsVTypes"/>
</file>