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2025年民办非企业年度工作总结8篇(优质)</w:t>
      </w:r>
      <w:bookmarkEnd w:id="1"/>
    </w:p>
    <w:p>
      <w:pPr>
        <w:jc w:val="center"/>
        <w:spacing w:before="0" w:after="450"/>
      </w:pPr>
      <w:r>
        <w:rPr>
          <w:rFonts w:ascii="Arial" w:hAnsi="Arial" w:eastAsia="Arial" w:cs="Arial"/>
          <w:color w:val="999999"/>
          <w:sz w:val="20"/>
          <w:szCs w:val="20"/>
        </w:rPr>
        <w:t xml:space="preserve">来源：网络  作者：烟雨蒙蒙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民办非企业年度工作总结一本年度，我工作很勤奋，每天分给我的工作，我都会去做，并且尽全力做好，按照要求完成。上班不偷懒，因为偷懒就无法完成。我会把每天的一个计划做好，这样方便我完成工作。每个月结束，我都会把月总结做好，在总结工作中去反思自己的...</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民办非企业年度工作总结一</w:t>
      </w:r>
    </w:p>
    <w:p>
      <w:pPr>
        <w:ind w:left="0" w:right="0" w:firstLine="560"/>
        <w:spacing w:before="450" w:after="450" w:line="312" w:lineRule="auto"/>
      </w:pPr>
      <w:r>
        <w:rPr>
          <w:rFonts w:ascii="宋体" w:hAnsi="宋体" w:eastAsia="宋体" w:cs="宋体"/>
          <w:color w:val="000"/>
          <w:sz w:val="28"/>
          <w:szCs w:val="28"/>
        </w:rPr>
        <w:t xml:space="preserve">本年度，我工作很勤奋，每天分给我的工作，我都会去做，并且尽全力做好，按照要求完成。上班不偷懒，因为偷懒就无法完成。我会把每天的一个计划做好，这样方便我完成工作。每个月结束，我都会把月总结做好，在总结工作中去反思自己的问题，把错误找出来，从中收集经验，如此一操作，我发现自己工作的时候就不容易犯错了，每一次的错误都能够及时的去解决，因而工作是越来越顺利的。工作如果有需要帮助的地方，我也不会放着不管，而是选择找他人求助，所以我的工作才能一次不落的完成。</w:t>
      </w:r>
    </w:p>
    <w:p>
      <w:pPr>
        <w:ind w:left="0" w:right="0" w:firstLine="560"/>
        <w:spacing w:before="450" w:after="450" w:line="312" w:lineRule="auto"/>
      </w:pPr>
      <w:r>
        <w:rPr>
          <w:rFonts w:ascii="宋体" w:hAnsi="宋体" w:eastAsia="宋体" w:cs="宋体"/>
          <w:color w:val="000"/>
          <w:sz w:val="28"/>
          <w:szCs w:val="28"/>
        </w:rPr>
        <w:t xml:space="preserve">年初进企业工作，我还是个新人，自然是很多都不懂的，所以我极力的学习，只为了能够快速的适应工作和适应环境。短短这一年，我每天都会把工作上出现的问题记在本子上，然后把解决的方案写在问题旁边，时不时的就去看一下。遇到新问题，我不着急询问，而是自己找出原因，如果自己无法解决，我才会去寻求帮助，这样一来，我的自学能力就进步很快。经过实践，要比在学校里学习进步还快。在企业有培训活动的时候，只要对我工作有帮助，我就会去参加，不断的提高自身的工作能力，这样才能把工作真正的给做成功。</w:t>
      </w:r>
    </w:p>
    <w:p>
      <w:pPr>
        <w:ind w:left="0" w:right="0" w:firstLine="560"/>
        <w:spacing w:before="450" w:after="450" w:line="312" w:lineRule="auto"/>
      </w:pPr>
      <w:r>
        <w:rPr>
          <w:rFonts w:ascii="宋体" w:hAnsi="宋体" w:eastAsia="宋体" w:cs="宋体"/>
          <w:color w:val="000"/>
          <w:sz w:val="28"/>
          <w:szCs w:val="28"/>
        </w:rPr>
        <w:t xml:space="preserve">要说这一年我的不足，还真有不少。我个人觉得自己沟通是不好的，我在接到工作后，总是不能够及时找到领导充分了解工作情况，就自己一个人在那做，结果工作将近完成的时候，才发现要求跟领导的不一样，所以导致工作又要重头再来。再有，有些工作是有进度条的，每一个步骤都要跟领导汇报，但是我没有，所以这方面是需要去改的。已经一年了，我对于企业还是没有完全的熟悉，所以有很多事情做起来都很费时间，我需要加强对企业的关注，要尽可能的把企业当成家一样，那样才能熟悉每一个板块，为企业把事情做好。</w:t>
      </w:r>
    </w:p>
    <w:p>
      <w:pPr>
        <w:ind w:left="0" w:right="0" w:firstLine="560"/>
        <w:spacing w:before="450" w:after="450" w:line="312" w:lineRule="auto"/>
      </w:pPr>
      <w:r>
        <w:rPr>
          <w:rFonts w:ascii="宋体" w:hAnsi="宋体" w:eastAsia="宋体" w:cs="宋体"/>
          <w:color w:val="000"/>
          <w:sz w:val="28"/>
          <w:szCs w:val="28"/>
        </w:rPr>
        <w:t xml:space="preserve">新年将是新气象，我期待自己有更大的进步，我在明年的工作中定会持续努力，完成工作，让自己的能力真正的得到发挥。</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民办非企业年度工作总结二</w:t>
      </w:r>
    </w:p>
    <w:p>
      <w:pPr>
        <w:ind w:left="0" w:right="0" w:firstLine="560"/>
        <w:spacing w:before="450" w:after="450" w:line="312" w:lineRule="auto"/>
      </w:pPr>
      <w:r>
        <w:rPr>
          <w:rFonts w:ascii="宋体" w:hAnsi="宋体" w:eastAsia="宋体" w:cs="宋体"/>
          <w:color w:val="000"/>
          <w:sz w:val="28"/>
          <w:szCs w:val="28"/>
        </w:rPr>
        <w:t xml:space="preserve">20xx年即将过去，现就xxx分公司全年的工作做以报告。xxx分公司在总公司的正确领导下，在公司各部门的大力支持与配合下，在全体员工的共同努力下，很好的完成了公司交给的任务。回顾全年工作，xxx分公司既有成绩，也有不足。现将过去的工作总结如下：</w:t>
      </w:r>
    </w:p>
    <w:p>
      <w:pPr>
        <w:ind w:left="0" w:right="0" w:firstLine="560"/>
        <w:spacing w:before="450" w:after="450" w:line="312" w:lineRule="auto"/>
      </w:pPr>
      <w:r>
        <w:rPr>
          <w:rFonts w:ascii="宋体" w:hAnsi="宋体" w:eastAsia="宋体" w:cs="宋体"/>
          <w:color w:val="000"/>
          <w:sz w:val="28"/>
          <w:szCs w:val="28"/>
        </w:rPr>
        <w:t xml:space="preserve">今年，xxx分公司在制定“三修”计划过程中，结合上一个采暖期的运行情况，对“三修”计划进行论证。做到应修尽修。各项工作要从实际出发，从保障运行出发，完成三修1049项，为平稳运行奠定基础。</w:t>
      </w:r>
    </w:p>
    <w:p>
      <w:pPr>
        <w:ind w:left="0" w:right="0" w:firstLine="560"/>
        <w:spacing w:before="450" w:after="450" w:line="312" w:lineRule="auto"/>
      </w:pPr>
      <w:r>
        <w:rPr>
          <w:rFonts w:ascii="宋体" w:hAnsi="宋体" w:eastAsia="宋体" w:cs="宋体"/>
          <w:color w:val="000"/>
          <w:sz w:val="28"/>
          <w:szCs w:val="28"/>
        </w:rPr>
        <w:t xml:space="preserve">今年，xxx分公司根据自行完成情况，做到能自行完成的不外委原则，对部分外委工程自行完成。针对班组能力有限的问题，集中全公司的力量，临时从其他班组抽调骨干完成大的工作项目，起到了锻炼队伍，提高业务水平的目的，同时也为公司节约了成本。</w:t>
      </w:r>
    </w:p>
    <w:p>
      <w:pPr>
        <w:ind w:left="0" w:right="0" w:firstLine="560"/>
        <w:spacing w:before="450" w:after="450" w:line="312" w:lineRule="auto"/>
      </w:pPr>
      <w:r>
        <w:rPr>
          <w:rFonts w:ascii="宋体" w:hAnsi="宋体" w:eastAsia="宋体" w:cs="宋体"/>
          <w:color w:val="000"/>
          <w:sz w:val="28"/>
          <w:szCs w:val="28"/>
        </w:rPr>
        <w:t xml:space="preserve">针对前几个采暖期易出现的问题，有针对性的进行技改。对天河家园和xxx苑的地沟内腐蚀严重的管线进行了更换。同时对xxx苑部分不热的楼号进行改线。针对一级网井室内压力表座、放风等腐蚀严重这一情况，认真做好取消压力表座及放风等工作，消除了安全隐患。通过技改解决了5#厂房水箱水位控制问题，解决了多年来由人巡视实现自动控制，大大节约了人力。</w:t>
      </w:r>
    </w:p>
    <w:p>
      <w:pPr>
        <w:ind w:left="0" w:right="0" w:firstLine="560"/>
        <w:spacing w:before="450" w:after="450" w:line="312" w:lineRule="auto"/>
      </w:pPr>
      <w:r>
        <w:rPr>
          <w:rFonts w:ascii="宋体" w:hAnsi="宋体" w:eastAsia="宋体" w:cs="宋体"/>
          <w:color w:val="000"/>
          <w:sz w:val="28"/>
          <w:szCs w:val="28"/>
        </w:rPr>
        <w:t xml:space="preserve">针对供暖前期及上一个采暖期出现的高低温用户情况，加强精确化调网，针对这一情况，分公司组织专业人员及运行人员进行专项研究，制定具体方案，通过运行取得良好效果。同时加大查失水力度，部分失水量较大的站，失水率大幅下降。同时针对今年新入网负荷面积较多，情况复杂这一情况，组织人员对一级网及二级网温度进行严格控制。根据数据随时调整的办法，既满足了用户需要也大大节约了能耗。</w:t>
      </w:r>
    </w:p>
    <w:p>
      <w:pPr>
        <w:ind w:left="0" w:right="0" w:firstLine="560"/>
        <w:spacing w:before="450" w:after="450" w:line="312" w:lineRule="auto"/>
      </w:pPr>
      <w:r>
        <w:rPr>
          <w:rFonts w:ascii="宋体" w:hAnsi="宋体" w:eastAsia="宋体" w:cs="宋体"/>
          <w:color w:val="000"/>
          <w:sz w:val="28"/>
          <w:szCs w:val="28"/>
        </w:rPr>
        <w:t xml:space="preserve">热源厂运行方面，通过前期的运行对运行方案进行进一步修订。根据不同室外温度情况，结合不同供暖区域情况，合理调整参数，并严格执行生产调度令，真正做到科学运行。同时加大炉渣含碳量的考核。制定科学的奖罚制度，大大促进了员工的节能降耗意识，真正的做到了科学节能降耗。</w:t>
      </w:r>
    </w:p>
    <w:p>
      <w:pPr>
        <w:ind w:left="0" w:right="0" w:firstLine="560"/>
        <w:spacing w:before="450" w:after="450" w:line="312" w:lineRule="auto"/>
      </w:pPr>
      <w:r>
        <w:rPr>
          <w:rFonts w:ascii="宋体" w:hAnsi="宋体" w:eastAsia="宋体" w:cs="宋体"/>
          <w:color w:val="000"/>
          <w:sz w:val="28"/>
          <w:szCs w:val="28"/>
        </w:rPr>
        <w:t xml:space="preserve">1.加强运行管理工作，提高服务质量</w:t>
      </w:r>
    </w:p>
    <w:p>
      <w:pPr>
        <w:ind w:left="0" w:right="0" w:firstLine="560"/>
        <w:spacing w:before="450" w:after="450" w:line="312" w:lineRule="auto"/>
      </w:pPr>
      <w:r>
        <w:rPr>
          <w:rFonts w:ascii="宋体" w:hAnsi="宋体" w:eastAsia="宋体" w:cs="宋体"/>
          <w:color w:val="000"/>
          <w:sz w:val="28"/>
          <w:szCs w:val="28"/>
        </w:rPr>
        <w:t xml:space="preserve">在供暖进入后期时，科学的调整运行参数，加强节能降耗的意识。通过对前期的工作总结，在供暖末期做到降耗不降质量。</w:t>
      </w:r>
    </w:p>
    <w:p>
      <w:pPr>
        <w:ind w:left="0" w:right="0" w:firstLine="560"/>
        <w:spacing w:before="450" w:after="450" w:line="312" w:lineRule="auto"/>
      </w:pPr>
      <w:r>
        <w:rPr>
          <w:rFonts w:ascii="宋体" w:hAnsi="宋体" w:eastAsia="宋体" w:cs="宋体"/>
          <w:color w:val="000"/>
          <w:sz w:val="28"/>
          <w:szCs w:val="28"/>
        </w:rPr>
        <w:t xml:space="preserve">2.加强对员工的培训及考核工作</w:t>
      </w:r>
    </w:p>
    <w:p>
      <w:pPr>
        <w:ind w:left="0" w:right="0" w:firstLine="560"/>
        <w:spacing w:before="450" w:after="450" w:line="312" w:lineRule="auto"/>
      </w:pPr>
      <w:r>
        <w:rPr>
          <w:rFonts w:ascii="宋体" w:hAnsi="宋体" w:eastAsia="宋体" w:cs="宋体"/>
          <w:color w:val="000"/>
          <w:sz w:val="28"/>
          <w:szCs w:val="28"/>
        </w:rPr>
        <w:t xml:space="preserve">随着公司的不断发展壮大，xxx分公司现有员工必须加理论及技能方面的学习和提高，才能适应公司来年的发展。为此，在20xx年我们将继续强化员工的培训及考核工作，对部分员工进行岗位调整，引进竞争机制，储备后备力量，增强员工的事业心和责任感。</w:t>
      </w:r>
    </w:p>
    <w:p>
      <w:pPr>
        <w:ind w:left="0" w:right="0" w:firstLine="560"/>
        <w:spacing w:before="450" w:after="450" w:line="312" w:lineRule="auto"/>
      </w:pPr>
      <w:r>
        <w:rPr>
          <w:rFonts w:ascii="宋体" w:hAnsi="宋体" w:eastAsia="宋体" w:cs="宋体"/>
          <w:color w:val="000"/>
          <w:sz w:val="28"/>
          <w:szCs w:val="28"/>
        </w:rPr>
        <w:t xml:space="preserve">3.加大对一、二次网的改造力度</w:t>
      </w:r>
    </w:p>
    <w:p>
      <w:pPr>
        <w:ind w:left="0" w:right="0" w:firstLine="560"/>
        <w:spacing w:before="450" w:after="450" w:line="312" w:lineRule="auto"/>
      </w:pPr>
      <w:r>
        <w:rPr>
          <w:rFonts w:ascii="宋体" w:hAnsi="宋体" w:eastAsia="宋体" w:cs="宋体"/>
          <w:color w:val="000"/>
          <w:sz w:val="28"/>
          <w:szCs w:val="28"/>
        </w:rPr>
        <w:t xml:space="preserve">继续对一、二级网部分管网进行改造，降低失水率，延长管网使用寿命。</w:t>
      </w:r>
    </w:p>
    <w:p>
      <w:pPr>
        <w:ind w:left="0" w:right="0" w:firstLine="560"/>
        <w:spacing w:before="450" w:after="450" w:line="312" w:lineRule="auto"/>
      </w:pPr>
      <w:r>
        <w:rPr>
          <w:rFonts w:ascii="宋体" w:hAnsi="宋体" w:eastAsia="宋体" w:cs="宋体"/>
          <w:color w:val="000"/>
          <w:sz w:val="28"/>
          <w:szCs w:val="28"/>
        </w:rPr>
        <w:t xml:space="preserve">4.加强新入网用户的验收管理</w:t>
      </w:r>
    </w:p>
    <w:p>
      <w:pPr>
        <w:ind w:left="0" w:right="0" w:firstLine="560"/>
        <w:spacing w:before="450" w:after="450" w:line="312" w:lineRule="auto"/>
      </w:pPr>
      <w:r>
        <w:rPr>
          <w:rFonts w:ascii="宋体" w:hAnsi="宋体" w:eastAsia="宋体" w:cs="宋体"/>
          <w:color w:val="000"/>
          <w:sz w:val="28"/>
          <w:szCs w:val="28"/>
        </w:rPr>
        <w:t xml:space="preserve">尽早提出所存问题，要求开发建设单位尽快整改，不给以后工作留下任何隐患。</w:t>
      </w:r>
    </w:p>
    <w:p>
      <w:pPr>
        <w:ind w:left="0" w:right="0" w:firstLine="560"/>
        <w:spacing w:before="450" w:after="450" w:line="312" w:lineRule="auto"/>
      </w:pPr>
      <w:r>
        <w:rPr>
          <w:rFonts w:ascii="宋体" w:hAnsi="宋体" w:eastAsia="宋体" w:cs="宋体"/>
          <w:color w:val="000"/>
          <w:sz w:val="28"/>
          <w:szCs w:val="28"/>
        </w:rPr>
        <w:t xml:space="preserve">xxx公司的发展在xxx，我相信xxx分公司在公司的正确领导下，在xxx分公司全体员工的共同努力下，各项工作会更上一个台阶，为xxx公司的发展会做出更大的贡献。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民办非企业年度工作总结三</w:t>
      </w:r>
    </w:p>
    <w:p>
      <w:pPr>
        <w:ind w:left="0" w:right="0" w:firstLine="560"/>
        <w:spacing w:before="450" w:after="450" w:line="312" w:lineRule="auto"/>
      </w:pPr>
      <w:r>
        <w:rPr>
          <w:rFonts w:ascii="宋体" w:hAnsi="宋体" w:eastAsia="宋体" w:cs="宋体"/>
          <w:color w:val="000"/>
          <w:sz w:val="28"/>
          <w:szCs w:val="28"/>
        </w:rPr>
        <w:t xml:space="preserve">20xx年即将过去，在部门领导的大力支持和正确领导下，自公司开展学巴钢活动以来，检化验工作在部门领导的大力支持和正确指导下，全体化验室员工通过学巴钢，找差距，不断提升检化验工作理念，强化员工标准化操作与岗位培训相结合，注重操作细节，提高检验精度，员工化验水平得到了显著提高，检验质量取得了长足的进步；一年来，化验室全体员工尽职尽责，高标准、严要求、高质量地圆满完成了公司原燃材料、中间产品及成品材的检验任务。</w:t>
      </w:r>
    </w:p>
    <w:p>
      <w:pPr>
        <w:ind w:left="0" w:right="0" w:firstLine="560"/>
        <w:spacing w:before="450" w:after="450" w:line="312" w:lineRule="auto"/>
      </w:pPr>
      <w:r>
        <w:rPr>
          <w:rFonts w:ascii="宋体" w:hAnsi="宋体" w:eastAsia="宋体" w:cs="宋体"/>
          <w:color w:val="000"/>
          <w:sz w:val="28"/>
          <w:szCs w:val="28"/>
        </w:rPr>
        <w:t xml:space="preserve">现将全年的检化验工作简单总结如下：</w:t>
      </w:r>
    </w:p>
    <w:p>
      <w:pPr>
        <w:ind w:left="0" w:right="0" w:firstLine="560"/>
        <w:spacing w:before="450" w:after="450" w:line="312" w:lineRule="auto"/>
      </w:pPr>
      <w:r>
        <w:rPr>
          <w:rFonts w:ascii="宋体" w:hAnsi="宋体" w:eastAsia="宋体" w:cs="宋体"/>
          <w:color w:val="000"/>
          <w:sz w:val="28"/>
          <w:szCs w:val="28"/>
        </w:rPr>
        <w:t xml:space="preserve">一、今年，由于供需失衡的格局难以根本改观，国内钢铁市场仍处于下滑轨迹，钢铁企业环保压力经营形势依旧困难的情况下，随着公司学巴钢活动的深入开展以及公司产能的大幅提高，且随着20xx年我部减员增效工作的落实，以及岗位作业标准化在生产工艺过程中逐渐得到贯彻和工艺操作精细化管理的需要，我部检化验工作也面临着严竣的考验；今年我部各化验室无论是在检验频次、检化验项目、检验工作量、检验精度、微量元素检验等各个方面，经过重新梳理操作流程，不断规范岗位操作标准化作业，经全体化验室员工共同努力并在实际工作中不断提高检验效率，为公司各生产厂及相关单位提供准确、及时的检化验数据，服务生产，较好地完成了公司全年的化验任务。</w:t>
      </w:r>
    </w:p>
    <w:p>
      <w:pPr>
        <w:ind w:left="0" w:right="0" w:firstLine="560"/>
        <w:spacing w:before="450" w:after="450" w:line="312" w:lineRule="auto"/>
      </w:pPr>
      <w:r>
        <w:rPr>
          <w:rFonts w:ascii="宋体" w:hAnsi="宋体" w:eastAsia="宋体" w:cs="宋体"/>
          <w:color w:val="000"/>
          <w:sz w:val="28"/>
          <w:szCs w:val="28"/>
        </w:rPr>
        <w:t xml:space="preserve">1、今年化验室不断将学巴钢的工作理念贯彻深入，将各中间产品成分的变化同各生产厂工艺控制相结合，从管理上跟踪生产工艺的协调落实情况，结合中间产品成分的变化，跟踪中间产品质量情况，加强中间产品质量监控，及时反馈产品质量效果，及时为下道工序提供产品成分信息，服务生产。同时强化全厂原燃材料及配矿用物料的微量元素的检测并纳入了常态化监控及反馈；为公司工艺质量的稳定提供准确的数据依据，使质量控制工作的关口前移，做到事前预防，过程质量监控，从而达到整个生产系统质量稳定。</w:t>
      </w:r>
    </w:p>
    <w:p>
      <w:pPr>
        <w:ind w:left="0" w:right="0" w:firstLine="560"/>
        <w:spacing w:before="450" w:after="450" w:line="312" w:lineRule="auto"/>
      </w:pPr>
      <w:r>
        <w:rPr>
          <w:rFonts w:ascii="宋体" w:hAnsi="宋体" w:eastAsia="宋体" w:cs="宋体"/>
          <w:color w:val="000"/>
          <w:sz w:val="28"/>
          <w:szCs w:val="28"/>
        </w:rPr>
        <w:t xml:space="preserve">2、推行化验岗位操作标准化作业，提高检化验工作效率，特别是在炼铁和炼钢化验室，我部在制样及样品检验等细节工作方面精确到了以分钟进行节奏控制，及时报出铁水、钢水成分，大幅提高了检验效率，服务于生产，为炼钢快速冶炼做出了贡献。</w:t>
      </w:r>
    </w:p>
    <w:p>
      <w:pPr>
        <w:ind w:left="0" w:right="0" w:firstLine="560"/>
        <w:spacing w:before="450" w:after="450" w:line="312" w:lineRule="auto"/>
      </w:pPr>
      <w:r>
        <w:rPr>
          <w:rFonts w:ascii="宋体" w:hAnsi="宋体" w:eastAsia="宋体" w:cs="宋体"/>
          <w:color w:val="000"/>
          <w:sz w:val="28"/>
          <w:szCs w:val="28"/>
        </w:rPr>
        <w:t xml:space="preserve">3、炼铁、炼钢化验室为适应目前的炼钢快速生产节奏，在各自仅有一台直读光谱的现实情况下，不等不靠，充分利用生产的检修间隙，做好光谱仪的维护保养工作；由于光谱仪持久高负荷的长期运行，化验室从管理上建立了采用光谱期间核查和光谱类型标准化对标样数据控制分析的手段，对仪器进行工作曲线监控，使仪器在工作曲线发生偏移时能够及时发现并得到快速校准，恢复仪器工作曲线正常，有效保障在光谱性能下降时产品质量得到有效控制；</w:t>
      </w:r>
    </w:p>
    <w:p>
      <w:pPr>
        <w:ind w:left="0" w:right="0" w:firstLine="560"/>
        <w:spacing w:before="450" w:after="450" w:line="312" w:lineRule="auto"/>
      </w:pPr>
      <w:r>
        <w:rPr>
          <w:rFonts w:ascii="宋体" w:hAnsi="宋体" w:eastAsia="宋体" w:cs="宋体"/>
          <w:color w:val="000"/>
          <w:sz w:val="28"/>
          <w:szCs w:val="28"/>
        </w:rPr>
        <w:t xml:space="preserve">4、严格执行公司大宗原燃料的质量标准，对今年进场的大宗原材料、过程产品、终端产品等均一一化验，数据准确度较高。此外，经我部检验发现有很多批次的生石灰粉、耐火材料、增碳剂、合金等存在质量指标达不到内控标准的情况，分别反映在质检报告单上，维护了公司的经济利益。</w:t>
      </w:r>
    </w:p>
    <w:p>
      <w:pPr>
        <w:ind w:left="0" w:right="0" w:firstLine="560"/>
        <w:spacing w:before="450" w:after="450" w:line="312" w:lineRule="auto"/>
      </w:pPr>
      <w:r>
        <w:rPr>
          <w:rFonts w:ascii="宋体" w:hAnsi="宋体" w:eastAsia="宋体" w:cs="宋体"/>
          <w:color w:val="000"/>
          <w:sz w:val="28"/>
          <w:szCs w:val="28"/>
        </w:rPr>
        <w:t xml:space="preserve">二、加强化验室大型精密仪器的精心维护、保养、和运行检查，确保化验工作的顺利进行。</w:t>
      </w:r>
    </w:p>
    <w:p>
      <w:pPr>
        <w:ind w:left="0" w:right="0" w:firstLine="560"/>
        <w:spacing w:before="450" w:after="450" w:line="312" w:lineRule="auto"/>
      </w:pPr>
      <w:r>
        <w:rPr>
          <w:rFonts w:ascii="宋体" w:hAnsi="宋体" w:eastAsia="宋体" w:cs="宋体"/>
          <w:color w:val="000"/>
          <w:sz w:val="28"/>
          <w:szCs w:val="28"/>
        </w:rPr>
        <w:t xml:space="preserve">对铁化、钢化光谱仪单配的情况，由于光谱仪持久高负荷的长期运行，化验室从管理上建立了采用光谱期间核查和光谱类型标准化对标样数据控制分析的手段对仪器进行工作曲线监控，使仪器在工作曲线发生偏移时能够及时发现并得到快速校准，恢复仪器工作曲线正常，有效保障在光谱性能下降时产品质量得到有效控制；同时制定了有针对性的应急处置办法，在今年几次光谱仪突发故障情况下，采取应急生产保障措施，最大限度地保障了生产的运行。</w:t>
      </w:r>
    </w:p>
    <w:p>
      <w:pPr>
        <w:ind w:left="0" w:right="0" w:firstLine="560"/>
        <w:spacing w:before="450" w:after="450" w:line="312" w:lineRule="auto"/>
      </w:pPr>
      <w:r>
        <w:rPr>
          <w:rFonts w:ascii="宋体" w:hAnsi="宋体" w:eastAsia="宋体" w:cs="宋体"/>
          <w:color w:val="000"/>
          <w:sz w:val="28"/>
          <w:szCs w:val="28"/>
        </w:rPr>
        <w:t xml:space="preserve">三、对标巴登钢厂，在化验室推行设备、仪器的自主维修及自主加工制造能力；同时，部门在制度上创新“以人为本”的激励机制，激发了全体员工的工作热情，多次细节上实用技术的持续改进取得的成功，有效增强了各站室员工的自主动手能力的信心，大幅降低了原燃材料及中间产品的检验成本，提升了检化验工作效率，增强了化验室仪器、设备综合保障能力。</w:t>
      </w:r>
    </w:p>
    <w:p>
      <w:pPr>
        <w:ind w:left="0" w:right="0" w:firstLine="560"/>
        <w:spacing w:before="450" w:after="450" w:line="312" w:lineRule="auto"/>
      </w:pPr>
      <w:r>
        <w:rPr>
          <w:rFonts w:ascii="宋体" w:hAnsi="宋体" w:eastAsia="宋体" w:cs="宋体"/>
          <w:color w:val="000"/>
          <w:sz w:val="28"/>
          <w:szCs w:val="28"/>
        </w:rPr>
        <w:t xml:space="preserve">四、加强大宗原燃材料的取、制样工作质量和化验室内部工作质量抽查监督，确保大宗原燃材料的取、制样工作和化验室内部工作质量处在可控的有效监督之下。</w:t>
      </w:r>
    </w:p>
    <w:p>
      <w:pPr>
        <w:ind w:left="0" w:right="0" w:firstLine="560"/>
        <w:spacing w:before="450" w:after="450" w:line="312" w:lineRule="auto"/>
      </w:pPr>
      <w:r>
        <w:rPr>
          <w:rFonts w:ascii="宋体" w:hAnsi="宋体" w:eastAsia="宋体" w:cs="宋体"/>
          <w:color w:val="000"/>
          <w:sz w:val="28"/>
          <w:szCs w:val="28"/>
        </w:rPr>
        <w:t xml:space="preserve">今年，部门成立了工作质量抽查监督小组，对原燃材料的取、制样工作和化验室内部工作质量进行监督抽查，有效的提高了各站室的工作质量并对抽查的结果形成了报告，对工作中抽查出的问题进行了整改，经过一系列的工作，使原燃料取制样和化验室的检化验工作质量得到了稳步的提高。</w:t>
      </w:r>
    </w:p>
    <w:p>
      <w:pPr>
        <w:ind w:left="0" w:right="0" w:firstLine="560"/>
        <w:spacing w:before="450" w:after="450" w:line="312" w:lineRule="auto"/>
      </w:pPr>
      <w:r>
        <w:rPr>
          <w:rFonts w:ascii="宋体" w:hAnsi="宋体" w:eastAsia="宋体" w:cs="宋体"/>
          <w:color w:val="000"/>
          <w:sz w:val="28"/>
          <w:szCs w:val="28"/>
        </w:rPr>
        <w:t xml:space="preserve">五、推行员工的岗位培训学习，不断提升业务操作水平，提出一岗多能和岗位全能的工作目标，完善技能激励机制，激发员工学习动力</w:t>
      </w:r>
    </w:p>
    <w:p>
      <w:pPr>
        <w:ind w:left="0" w:right="0" w:firstLine="560"/>
        <w:spacing w:before="450" w:after="450" w:line="312" w:lineRule="auto"/>
      </w:pPr>
      <w:r>
        <w:rPr>
          <w:rFonts w:ascii="宋体" w:hAnsi="宋体" w:eastAsia="宋体" w:cs="宋体"/>
          <w:color w:val="000"/>
          <w:sz w:val="28"/>
          <w:szCs w:val="28"/>
        </w:rPr>
        <w:t xml:space="preserve">1、今年，部门各化验室在减员增效的现实情况下，结合学习巴钢教育培训工作理念，部门也采取多项员工技能激励措施，鼓励员工业务技能的培训学习，通过开展业务操作技能的学习和标准化作业，简化检验流程，在化验室内部开展一岗多能、多岗多能以及不同岗位轮岗学习；在不同化验室推动人员轮换学习，从而达到不断提升员业务技能水平，深挖工作潜力，提升工作效率目的，并且结合工作质量抽查，增强员工的工作责任心，注重工作细节，严谨工作，有效保障了检验工作质量。</w:t>
      </w:r>
    </w:p>
    <w:p>
      <w:pPr>
        <w:ind w:left="0" w:right="0" w:firstLine="560"/>
        <w:spacing w:before="450" w:after="450" w:line="312" w:lineRule="auto"/>
      </w:pPr>
      <w:r>
        <w:rPr>
          <w:rFonts w:ascii="宋体" w:hAnsi="宋体" w:eastAsia="宋体" w:cs="宋体"/>
          <w:color w:val="000"/>
          <w:sz w:val="28"/>
          <w:szCs w:val="28"/>
        </w:rPr>
        <w:t xml:space="preserve">2、随着部门化验室能力验证工作的有序开展，我部化验室参加并通过了中实国金国际实验室化学分析的能力验证，全员参与并严格按照中实国金能力验证公司的有关技术要求和方法开展了相关实验项目，注重检验各个环节，详尽地记录了实验过程并取得了准确的相关实验数据，得到了中实国金能力验证专家们的充分肯定，取得了满意实验结果，通过员工的广泛参与，提升了员工检验技能水平，培训和锻炼了员工队伍，为检化验工作的顺利开展提供了人员素质保证。</w:t>
      </w:r>
    </w:p>
    <w:p>
      <w:pPr>
        <w:ind w:left="0" w:right="0" w:firstLine="560"/>
        <w:spacing w:before="450" w:after="450" w:line="312" w:lineRule="auto"/>
      </w:pPr>
      <w:r>
        <w:rPr>
          <w:rFonts w:ascii="宋体" w:hAnsi="宋体" w:eastAsia="宋体" w:cs="宋体"/>
          <w:color w:val="000"/>
          <w:sz w:val="28"/>
          <w:szCs w:val="28"/>
        </w:rPr>
        <w:t xml:space="preserve">一、化验室将一如既往的做好检化验工作，严把大宗原燃料的质量关，同时为各生产厂提供准确、快速的检测数据服务，履行好检验职责。</w:t>
      </w:r>
    </w:p>
    <w:p>
      <w:pPr>
        <w:ind w:left="0" w:right="0" w:firstLine="560"/>
        <w:spacing w:before="450" w:after="450" w:line="312" w:lineRule="auto"/>
      </w:pPr>
      <w:r>
        <w:rPr>
          <w:rFonts w:ascii="宋体" w:hAnsi="宋体" w:eastAsia="宋体" w:cs="宋体"/>
          <w:color w:val="000"/>
          <w:sz w:val="28"/>
          <w:szCs w:val="28"/>
        </w:rPr>
        <w:t xml:space="preserve">二、开展好原燃料取制样及化验室内部试样的工作质量抽查监督工作，并对抽查过程中发现的问题予以纠正，确保我部检化验数据的真实、准确、可信。</w:t>
      </w:r>
    </w:p>
    <w:p>
      <w:pPr>
        <w:ind w:left="0" w:right="0" w:firstLine="560"/>
        <w:spacing w:before="450" w:after="450" w:line="312" w:lineRule="auto"/>
      </w:pPr>
      <w:r>
        <w:rPr>
          <w:rFonts w:ascii="宋体" w:hAnsi="宋体" w:eastAsia="宋体" w:cs="宋体"/>
          <w:color w:val="000"/>
          <w:sz w:val="28"/>
          <w:szCs w:val="28"/>
        </w:rPr>
        <w:t xml:space="preserve">三、20xx年随着公司学巴钢活动的深入开展，以及生产系统的逐步理顺，公司产能目标的进一步提升，我部化验室任务会更艰巨，我们有信心完成各项检验任务。</w:t>
      </w:r>
    </w:p>
    <w:p>
      <w:pPr>
        <w:ind w:left="0" w:right="0" w:firstLine="560"/>
        <w:spacing w:before="450" w:after="450" w:line="312" w:lineRule="auto"/>
      </w:pPr>
      <w:r>
        <w:rPr>
          <w:rFonts w:ascii="宋体" w:hAnsi="宋体" w:eastAsia="宋体" w:cs="宋体"/>
          <w:color w:val="000"/>
          <w:sz w:val="28"/>
          <w:szCs w:val="28"/>
        </w:rPr>
        <w:t xml:space="preserve">四、随着我部理化检测中心建设的开展，明年实验室认可各项工作将逐步纳入工作日程，实验室将按照认可工作的要求逐一进行落实，争取20xx年完成理化检测中心认可，取得对外开展检验项目的能力。</w:t>
      </w:r>
    </w:p>
    <w:p>
      <w:pPr>
        <w:ind w:left="0" w:right="0" w:firstLine="560"/>
        <w:spacing w:before="450" w:after="450" w:line="312" w:lineRule="auto"/>
      </w:pPr>
      <w:r>
        <w:rPr>
          <w:rFonts w:ascii="宋体" w:hAnsi="宋体" w:eastAsia="宋体" w:cs="宋体"/>
          <w:color w:val="000"/>
          <w:sz w:val="28"/>
          <w:szCs w:val="28"/>
        </w:rPr>
        <w:t xml:space="preserve">五、在工作质量抽查监督方面，在抽查物料的广度、范围、和频次方面进一步的强化，质量抽查监督延伸到原燃料质检站，包括进厂的原燃材料的表观质量、粒度以及易受潮变质的物料工作质量等；对各化验室加强工作质量数据抽查，在工作方面继续细化，针对保存试样检验数据方面进行数据的重现性、精准度抽查监督，根据抽查过程中发现的问题，有针对性的培训并予以纠正，对发现的仪器设备问题应进行仪器维修、校准，对员工操作原因引起的工作失误应落实责任，杜绝类似事故发生。</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民办非企业年度工作总结四</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顾过去，展望未来，我的心情难以平静。在这艰难的一年里，公司的管理发生重大变化，生产经营遇到了前所未有的困难，公司领导班子带领全体员工，团结一致，克服困难，完成了年初公司下达的生产经营任务和企业管理目标，保持了职工队伍的基本稳定。今年我作为公司行政部副经理，主要分管企业文化，负责内部刊的.采编、后勤保障、开展文化活动等方面的工作，今年是我从部队复员到地方的第一年，也是我从一名标准的军人转变为企业管理工作的一年。一年来，我克服重重困难，加强学习，实现了军人向管理者的转变。现将我一年来的工作情况总结如下：</w:t>
      </w:r>
    </w:p>
    <w:p>
      <w:pPr>
        <w:ind w:left="0" w:right="0" w:firstLine="560"/>
        <w:spacing w:before="450" w:after="450" w:line="312" w:lineRule="auto"/>
      </w:pPr>
      <w:r>
        <w:rPr>
          <w:rFonts w:ascii="宋体" w:hAnsi="宋体" w:eastAsia="宋体" w:cs="宋体"/>
          <w:color w:val="000"/>
          <w:sz w:val="28"/>
          <w:szCs w:val="28"/>
        </w:rPr>
        <w:t xml:space="preserve">1、企业精神是企业文化的核心，企业文化建设需要通过各种各样的方式、利用各种载体去培养、去创造。</w:t>
      </w:r>
    </w:p>
    <w:p>
      <w:pPr>
        <w:ind w:left="0" w:right="0" w:firstLine="560"/>
        <w:spacing w:before="450" w:after="450" w:line="312" w:lineRule="auto"/>
      </w:pPr>
      <w:r>
        <w:rPr>
          <w:rFonts w:ascii="宋体" w:hAnsi="宋体" w:eastAsia="宋体" w:cs="宋体"/>
          <w:color w:val="000"/>
          <w:sz w:val="28"/>
          <w:szCs w:val="28"/>
        </w:rPr>
        <w:t xml:space="preserve">“齐心协力、坚持到底、发展日升、信心决心”是我们公司的企业精神，为了把此精神深入到全体员工心中，形成一个蓬勃向上的团队，朝着既定的奋斗目标去前进，年初，我就定了目标，通过一年的努力，基本完成了今年企业文化工作的第一步，完成了年初的目标。利用淡季组织公司全体员工军训为提高公司全体员工的凝聚力、战斗力和向心力，大张旗鼓的宣传公司的企业文化工作，利用淡季时间对全体员工进行为期4天的军训时值暑天高温，温度高达37。为节约开支，军训活动的教官由我和潘理帅担任，没有邀请部队军人。嗓子哑了，买点消炎药，中暑了，休息一下，喝点绿豆汤，保证了军训的成功开展。通过军训，公司员工们提高了团结意识，加强了团体合作的精神思想，为公司提高企业管理打下了一个好的基础。</w:t>
      </w:r>
    </w:p>
    <w:p>
      <w:pPr>
        <w:ind w:left="0" w:right="0" w:firstLine="560"/>
        <w:spacing w:before="450" w:after="450" w:line="312" w:lineRule="auto"/>
      </w:pPr>
      <w:r>
        <w:rPr>
          <w:rFonts w:ascii="宋体" w:hAnsi="宋体" w:eastAsia="宋体" w:cs="宋体"/>
          <w:color w:val="000"/>
          <w:sz w:val="28"/>
          <w:szCs w:val="28"/>
        </w:rPr>
        <w:t xml:space="preserve">2、开展“团结就是胜利”为主题的演讲比赛</w:t>
      </w:r>
    </w:p>
    <w:p>
      <w:pPr>
        <w:ind w:left="0" w:right="0" w:firstLine="560"/>
        <w:spacing w:before="450" w:after="450" w:line="312" w:lineRule="auto"/>
      </w:pPr>
      <w:r>
        <w:rPr>
          <w:rFonts w:ascii="宋体" w:hAnsi="宋体" w:eastAsia="宋体" w:cs="宋体"/>
          <w:color w:val="000"/>
          <w:sz w:val="28"/>
          <w:szCs w:val="28"/>
        </w:rPr>
        <w:t xml:space="preserve">为了把团结的力量这一精神贯彻到每一个员工的头脑里，今年4月28日，公司组织了日升第一届演讲比赛。企业目前文化底子薄，能写能讲的员工比较少，为了让这次演讲比赛圆满成功。我整整一个月没回家，每天帮他们写演讲稿，修改演讲稿。最终，演讲比赛以圆满成功落下帷幕。组织大型联欢晚会中秋节，思家念乡是几率大大提高，为了让全体员工安心工作，提升全体员工以厂为家的观念，愉快地度过一个欢乐的中秋节。公司组织开展了内部大型联欢晚会。由我担任总策划，由我编写的小品剧本《妈妈》《说句心里话》，得到了公司领导的一致好评。为公司企业文化工作提升了台阶，提高了我公司的企业文化工作。织文字工作培训班公司文化底子薄，员工文化素质不高，造成了企业内部刊《日升人》的报纸质量偏低。在公司领导的关心支持下，开展了写作培训班，共吸收学员20名，由我担任培训班教员。通过为期16个课时的培训，公司基层的文字写作人数大大增加。提高了内部刊的质量，开创了企业内部人才培训的先河。公司企业文化工作自我负责以来，还开展了周末烧烤，爬山等活动，为办公室人员放松心情找了好办法。利用淡季，每周播放一场电影，活跃了职工的业余文化生活，陶冶了职工的情操，达到培养“有理想、有道德、有文化、有纪律”的四有职工队伍的目的。今年年初工会倡议广大员工，向李成秀家庭被骗伸出援助之手，捐款。送去了公司的一份爱心。</w:t>
      </w:r>
    </w:p>
    <w:p>
      <w:pPr>
        <w:ind w:left="0" w:right="0" w:firstLine="560"/>
        <w:spacing w:before="450" w:after="450" w:line="312" w:lineRule="auto"/>
      </w:pPr>
      <w:r>
        <w:rPr>
          <w:rFonts w:ascii="宋体" w:hAnsi="宋体" w:eastAsia="宋体" w:cs="宋体"/>
          <w:color w:val="000"/>
          <w:sz w:val="28"/>
          <w:szCs w:val="28"/>
        </w:rPr>
        <w:t xml:space="preserve">1、加强制度建设。今年行政部部进一步完善了企业管理制度，并进行全体员工培训，把公司的管理目标和管理制度贯彻到每一个员工的头脑里。</w:t>
      </w:r>
    </w:p>
    <w:p>
      <w:pPr>
        <w:ind w:left="0" w:right="0" w:firstLine="560"/>
        <w:spacing w:before="450" w:after="450" w:line="312" w:lineRule="auto"/>
      </w:pPr>
      <w:r>
        <w:rPr>
          <w:rFonts w:ascii="宋体" w:hAnsi="宋体" w:eastAsia="宋体" w:cs="宋体"/>
          <w:color w:val="000"/>
          <w:sz w:val="28"/>
          <w:szCs w:val="28"/>
        </w:rPr>
        <w:t xml:space="preserve">2、加强企业产品管理。要求保卫人员夜间巡查，对外来人员携带物品进行排查，不让公司物品流出公司大门。专门出台了企业保卫工作实施细则，对公司保卫工作进行了细化管理。</w:t>
      </w:r>
    </w:p>
    <w:p>
      <w:pPr>
        <w:ind w:left="0" w:right="0" w:firstLine="560"/>
        <w:spacing w:before="450" w:after="450" w:line="312" w:lineRule="auto"/>
      </w:pPr>
      <w:r>
        <w:rPr>
          <w:rFonts w:ascii="宋体" w:hAnsi="宋体" w:eastAsia="宋体" w:cs="宋体"/>
          <w:color w:val="000"/>
          <w:sz w:val="28"/>
          <w:szCs w:val="28"/>
        </w:rPr>
        <w:t xml:space="preserve">3、加强公司外来人员管理。针对公司外来人员多，成份复杂的特点，我及时新发、补办了暂住证，建立健全各类档案。通过说服教育及时制止多起员工酗酒滋事的事件。为公司的安全提供了保障。</w:t>
      </w:r>
    </w:p>
    <w:p>
      <w:pPr>
        <w:ind w:left="0" w:right="0" w:firstLine="560"/>
        <w:spacing w:before="450" w:after="450" w:line="312" w:lineRule="auto"/>
      </w:pPr>
      <w:r>
        <w:rPr>
          <w:rFonts w:ascii="宋体" w:hAnsi="宋体" w:eastAsia="宋体" w:cs="宋体"/>
          <w:color w:val="000"/>
          <w:sz w:val="28"/>
          <w:szCs w:val="28"/>
        </w:rPr>
        <w:t xml:space="preserve">1、密切联系员工，做好新形势下员工的思想政治工作，时刻把员工饥渴、冷暖挂在心上，从根本上落实好、维护好、发展好员工的根本利益。经常与员工谈心、沟通，了解员工的实际困难，为员工特别是困难员工服好务。</w:t>
      </w:r>
    </w:p>
    <w:p>
      <w:pPr>
        <w:ind w:left="0" w:right="0" w:firstLine="560"/>
        <w:spacing w:before="450" w:after="450" w:line="312" w:lineRule="auto"/>
      </w:pPr>
      <w:r>
        <w:rPr>
          <w:rFonts w:ascii="宋体" w:hAnsi="宋体" w:eastAsia="宋体" w:cs="宋体"/>
          <w:color w:val="000"/>
          <w:sz w:val="28"/>
          <w:szCs w:val="28"/>
        </w:rPr>
        <w:t xml:space="preserve">2、增强班子团结，维护班子团结，营造一种和谐共事的氛围。因为我认为，团结出凝聚力，团结出生产力，和谐成就伟业，所以，增强团结是加强领导班子建设、建设和谐领导班子的重要内容。自己在与其他班子成员的工作中，总是抱着相遇难得、相逢珍重、相处一心的做法，与他们多交心、不赌气，积极开展思想交流;多尽职、不争权，增强集体领导观念;多来往、不疏远，珍惜彼此真诚的情谊;多思过、不争功，努力培育开阔的胸襟。我觉得只有这样，才是重了同事之间的情分，重了正副之间的情分，重了上下之间的情分，才能在领导班子内部形成互相尊重、互相信任、互相理解、互相支持的良好风气，共同致力于干事业、谋发展，建设和谐企业的氛围。</w:t>
      </w:r>
    </w:p>
    <w:p>
      <w:pPr>
        <w:ind w:left="0" w:right="0" w:firstLine="560"/>
        <w:spacing w:before="450" w:after="450" w:line="312" w:lineRule="auto"/>
      </w:pPr>
      <w:r>
        <w:rPr>
          <w:rFonts w:ascii="宋体" w:hAnsi="宋体" w:eastAsia="宋体" w:cs="宋体"/>
          <w:color w:val="000"/>
          <w:sz w:val="28"/>
          <w:szCs w:val="28"/>
        </w:rPr>
        <w:t xml:space="preserve">今年一年，自己虽然完成了自己的本职工作，可是与我们的“班长”及其他几位成员相比，自己相差很远，自愧不如。身上还存在着这样和那样的问题。</w:t>
      </w:r>
    </w:p>
    <w:p>
      <w:pPr>
        <w:ind w:left="0" w:right="0" w:firstLine="560"/>
        <w:spacing w:before="450" w:after="450" w:line="312" w:lineRule="auto"/>
      </w:pPr>
      <w:r>
        <w:rPr>
          <w:rFonts w:ascii="宋体" w:hAnsi="宋体" w:eastAsia="宋体" w:cs="宋体"/>
          <w:color w:val="000"/>
          <w:sz w:val="28"/>
          <w:szCs w:val="28"/>
        </w:rPr>
        <w:t xml:space="preserve">1、工作方式方法不对头，一年来深入车间的时间不多，工作当中存在的问题没有及时予以解决;</w:t>
      </w:r>
    </w:p>
    <w:p>
      <w:pPr>
        <w:ind w:left="0" w:right="0" w:firstLine="560"/>
        <w:spacing w:before="450" w:after="450" w:line="312" w:lineRule="auto"/>
      </w:pPr>
      <w:r>
        <w:rPr>
          <w:rFonts w:ascii="宋体" w:hAnsi="宋体" w:eastAsia="宋体" w:cs="宋体"/>
          <w:color w:val="000"/>
          <w:sz w:val="28"/>
          <w:szCs w:val="28"/>
        </w:rPr>
        <w:t xml:space="preserve">2、心胸不宽，对自己主管部门的员工要求不严，考核不够，有时候还有考核不认真的现象;</w:t>
      </w:r>
    </w:p>
    <w:p>
      <w:pPr>
        <w:ind w:left="0" w:right="0" w:firstLine="560"/>
        <w:spacing w:before="450" w:after="450" w:line="312" w:lineRule="auto"/>
      </w:pPr>
      <w:r>
        <w:rPr>
          <w:rFonts w:ascii="宋体" w:hAnsi="宋体" w:eastAsia="宋体" w:cs="宋体"/>
          <w:color w:val="000"/>
          <w:sz w:val="28"/>
          <w:szCs w:val="28"/>
        </w:rPr>
        <w:t xml:space="preserve">3、工作抓的不够细致，不够深入，听取员工的意见也不够全面;</w:t>
      </w:r>
    </w:p>
    <w:p>
      <w:pPr>
        <w:ind w:left="0" w:right="0" w:firstLine="560"/>
        <w:spacing w:before="450" w:after="450" w:line="312" w:lineRule="auto"/>
      </w:pPr>
      <w:r>
        <w:rPr>
          <w:rFonts w:ascii="宋体" w:hAnsi="宋体" w:eastAsia="宋体" w:cs="宋体"/>
          <w:color w:val="000"/>
          <w:sz w:val="28"/>
          <w:szCs w:val="28"/>
        </w:rPr>
        <w:t xml:space="preserve">4、外部工作协调和处理的不够好。我时刻牢记自己是公司班子的一名成员，应具有坚定的立场，要始终站在公司的整体利益上考虑问题，不能计较个人的得失，要从大局出发，处处维护公司和职工的利益，不谋私利，不欺上瞒下。在以后的工作中，我要发扬光大自己的优点，改正自己的缺点，争当一名优秀的管理干部。</w:t>
      </w:r>
    </w:p>
    <w:p>
      <w:pPr>
        <w:ind w:left="0" w:right="0" w:firstLine="560"/>
        <w:spacing w:before="450" w:after="450" w:line="312" w:lineRule="auto"/>
      </w:pPr>
      <w:r>
        <w:rPr>
          <w:rFonts w:ascii="宋体" w:hAnsi="宋体" w:eastAsia="宋体" w:cs="宋体"/>
          <w:color w:val="000"/>
          <w:sz w:val="28"/>
          <w:szCs w:val="28"/>
        </w:rPr>
        <w:t xml:space="preserve">过去的一年，是我们公司全面提高的一年，发展是公司得以生存的必要途径。针对本部门的本职工作，我对自己明年的工作思路向公司领导汇报如下：继续在淡季开展以军训为主的各项文化工作。如：每周一场电影，每月一场比赛等。继续开展演讲比赛，提高企业文化台阶，为企业人才的能力提供一个平台和空间。加强企业管理，继续完善企业的各项规章制度，实行人性化关系。</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民办非企业年度工作总结五</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到位的部门和个人，一律不得参加评先。增加了安全运行奖，加大了对安全目标、安全事故、“三违”现象的考核力度;加大了对事故队主要领导、责任区领导、安全员的考核力度;加大了对违规违章的治理力度，严格执行现场开取“违规单”制度。同时，对工作责任心强，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部门、班组、岗位，将安全承诺签订到每一位在岗职工，形成了“**场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尝体系运行、安全文化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通过组织“每周一题”、规程考试、技能大赛、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情况。各队组织班组开展好安全自查工作，对所查隐患及时整改。**场专业人员各负其责，对各部门专业管理进行监督、指导、检查和考核，做到了“双基”管理基础扎实;专业管理支撑有力;综合监管保障有为，为安全生产提供了强有力的专业保证。针对我**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能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民办非企业年度工作总结六</w:t>
      </w:r>
    </w:p>
    <w:p>
      <w:pPr>
        <w:ind w:left="0" w:right="0" w:firstLine="560"/>
        <w:spacing w:before="450" w:after="450" w:line="312" w:lineRule="auto"/>
      </w:pPr>
      <w:r>
        <w:rPr>
          <w:rFonts w:ascii="宋体" w:hAnsi="宋体" w:eastAsia="宋体" w:cs="宋体"/>
          <w:color w:val="000"/>
          <w:sz w:val="28"/>
          <w:szCs w:val="28"/>
        </w:rPr>
        <w:t xml:space="preserve">xx市各级工商机关认真贯彻全国、全省工商行政管理会议的精神，紧紧围绕“一个重点”、“两个创新”“三个深化”、“三个提升”，扎实推进20xx年度外商投资企业年检工作，创新年检方式，努力在更高起点上服务福州科学发展、跨越发展和海西建设，20xx年度外商投资企业年检工作成效明显，现将有关工作总结如下：</w:t>
      </w:r>
    </w:p>
    <w:p>
      <w:pPr>
        <w:ind w:left="0" w:right="0" w:firstLine="560"/>
        <w:spacing w:before="450" w:after="450" w:line="312" w:lineRule="auto"/>
      </w:pPr>
      <w:r>
        <w:rPr>
          <w:rFonts w:ascii="宋体" w:hAnsi="宋体" w:eastAsia="宋体" w:cs="宋体"/>
          <w:color w:val="000"/>
          <w:sz w:val="28"/>
          <w:szCs w:val="28"/>
        </w:rPr>
        <w:t xml:space="preserve">xx市工商系统登记的20xx年度应检投资主体3810户，截至8月16日，已参检投资主体共有3472户，参检率为91.13%，网上年检率为95.54%。其中法人企业应检户数为2657户，实检户数为2400户，年检率为90.33%。有338家企业未能及时参加年检，其中企业法人257户，分支机构81户。</w:t>
      </w:r>
    </w:p>
    <w:p>
      <w:pPr>
        <w:ind w:left="0" w:right="0" w:firstLine="560"/>
        <w:spacing w:before="450" w:after="450" w:line="312" w:lineRule="auto"/>
      </w:pPr>
      <w:r>
        <w:rPr>
          <w:rFonts w:ascii="宋体" w:hAnsi="宋体" w:eastAsia="宋体" w:cs="宋体"/>
          <w:color w:val="000"/>
          <w:sz w:val="28"/>
          <w:szCs w:val="28"/>
        </w:rPr>
        <w:t xml:space="preserve">本年度应出资额1115460万美元，本年度实际出资额969005万美元，到资率86.87%;本年度欠缴出资315户，欠缴额146455万美元。投产企业中，盈利企业929户，收支平衡企业184户，亏损企业为1287户。</w:t>
      </w:r>
    </w:p>
    <w:p>
      <w:pPr>
        <w:ind w:left="0" w:right="0" w:firstLine="560"/>
        <w:spacing w:before="450" w:after="450" w:line="312" w:lineRule="auto"/>
      </w:pPr>
      <w:r>
        <w:rPr>
          <w:rFonts w:ascii="宋体" w:hAnsi="宋体" w:eastAsia="宋体" w:cs="宋体"/>
          <w:color w:val="000"/>
          <w:sz w:val="28"/>
          <w:szCs w:val="28"/>
        </w:rPr>
        <w:t xml:space="preserve">1、创新年检方式方法，方便企业提升效率。今年为进一步提高行政效能，方便企业办事，降低企业商务成本，省局将对全省(不含厦门工商局登记的,下同)所有外商投资企业推行全程电子化网上年检(以下简称网检)，它依托互联网信息技术，对外商投资企业年度检验采取全程电子化、无纸化操作的年检方式。创新年检方式方法方面有3317家企业采用网检申报。</w:t>
      </w:r>
    </w:p>
    <w:p>
      <w:pPr>
        <w:ind w:left="0" w:right="0" w:firstLine="560"/>
        <w:spacing w:before="450" w:after="450" w:line="312" w:lineRule="auto"/>
      </w:pPr>
      <w:r>
        <w:rPr>
          <w:rFonts w:ascii="宋体" w:hAnsi="宋体" w:eastAsia="宋体" w:cs="宋体"/>
          <w:color w:val="000"/>
          <w:sz w:val="28"/>
          <w:szCs w:val="28"/>
        </w:rPr>
        <w:t xml:space="preserve">2、加强事前行政指导，提醒企业及时参加年检。通过互联网、红盾信息网、12315工商百事通咨询平台、xx市便民服务中心12345系统、短信平台等媒介，致全省外商投资企业告知书，明确年检流程，加强属地监管，提醒外资企业及时参加年检。市局开通了两部咨询服务热线电话，为企业提供年检信息咨询和流程查询服务，共接受企业和审计机构咨询达上万人次。</w:t>
      </w:r>
    </w:p>
    <w:p>
      <w:pPr>
        <w:ind w:left="0" w:right="0" w:firstLine="560"/>
        <w:spacing w:before="450" w:after="450" w:line="312" w:lineRule="auto"/>
      </w:pPr>
      <w:r>
        <w:rPr>
          <w:rFonts w:ascii="宋体" w:hAnsi="宋体" w:eastAsia="宋体" w:cs="宋体"/>
          <w:color w:val="000"/>
          <w:sz w:val="28"/>
          <w:szCs w:val="28"/>
        </w:rPr>
        <w:t xml:space="preserve">3、全面推行就近年检，为企业提供便捷服务。除经营地址在鼓楼、台江、晋安、仓山四城区的外资企业在市工商局办理年检外，在其他县(市)、区的外资企业可直接在属地工商局就近办理年检，从而有效地减少了企业的年检成本和时间。对网检通过的企业，需在营业执照副本上加盖年检印戳的，按照就近辖区原则予以办理，为企业提供便捷服务。</w:t>
      </w:r>
    </w:p>
    <w:p>
      <w:pPr>
        <w:ind w:left="0" w:right="0" w:firstLine="560"/>
        <w:spacing w:before="450" w:after="450" w:line="312" w:lineRule="auto"/>
      </w:pPr>
      <w:r>
        <w:rPr>
          <w:rFonts w:ascii="宋体" w:hAnsi="宋体" w:eastAsia="宋体" w:cs="宋体"/>
          <w:color w:val="000"/>
          <w:sz w:val="28"/>
          <w:szCs w:val="28"/>
        </w:rPr>
        <w:t xml:space="preserve">4、非网检年检申报，为企业提供专人专时服务。根据外商投资企业要求采用非网检年检方式申报年度检验的，按照传统的年检方式予以办理。今年对我市设有5家以上分支机构或集团子公司守法经营的外资企业提供非网检的团体化年检服务。进一步优化服务，统筹安排专人和专时，为福州新安德鲁森食品有限公司所属的70家分支机构、永辉超市股份有限公司所属的44家分支机构、福州麦当劳食品有限公司所属的35家分支机构、中国联合网络通信有限公司所属的27家分支机构，统一办理了20xx年度团体化分类年检有关手续，得到了企业的广泛好评。</w:t>
      </w:r>
    </w:p>
    <w:p>
      <w:pPr>
        <w:ind w:left="0" w:right="0" w:firstLine="560"/>
        <w:spacing w:before="450" w:after="450" w:line="312" w:lineRule="auto"/>
      </w:pPr>
      <w:r>
        <w:rPr>
          <w:rFonts w:ascii="宋体" w:hAnsi="宋体" w:eastAsia="宋体" w:cs="宋体"/>
          <w:color w:val="000"/>
          <w:sz w:val="28"/>
          <w:szCs w:val="28"/>
        </w:rPr>
        <w:t xml:space="preserve">1、结合年检，全方位、多角度宣传“七条措施”、“总局支持海西50条”、“省政府批转20条”等各项优惠政策措施，进一步提高政策的知晓度和影响力，促进我市外商投资企业增量提质。</w:t>
      </w:r>
    </w:p>
    <w:p>
      <w:pPr>
        <w:ind w:left="0" w:right="0" w:firstLine="560"/>
        <w:spacing w:before="450" w:after="450" w:line="312" w:lineRule="auto"/>
      </w:pPr>
      <w:r>
        <w:rPr>
          <w:rFonts w:ascii="宋体" w:hAnsi="宋体" w:eastAsia="宋体" w:cs="宋体"/>
          <w:color w:val="000"/>
          <w:sz w:val="28"/>
          <w:szCs w:val="28"/>
        </w:rPr>
        <w:t xml:space="preserve">2、继续暂停征收年检费，对参加20xx年度年检的我市外资企业暂停征收年检费，对20xx年7月1日后设立的90家外资企业免予提交审计报告，有效地减轻了外资企业负担。</w:t>
      </w:r>
    </w:p>
    <w:p>
      <w:pPr>
        <w:ind w:left="0" w:right="0" w:firstLine="560"/>
        <w:spacing w:before="450" w:after="450" w:line="312" w:lineRule="auto"/>
      </w:pPr>
      <w:r>
        <w:rPr>
          <w:rFonts w:ascii="宋体" w:hAnsi="宋体" w:eastAsia="宋体" w:cs="宋体"/>
          <w:color w:val="000"/>
          <w:sz w:val="28"/>
          <w:szCs w:val="28"/>
        </w:rPr>
        <w:t xml:space="preserve">3、指导企业做大做强，结合年检充分了解外资企业注册登记信息和生产经营情况，指导其办理增资扩股、重组兼并，组建集团公司、股份公司。</w:t>
      </w:r>
    </w:p>
    <w:p>
      <w:pPr>
        <w:ind w:left="0" w:right="0" w:firstLine="560"/>
        <w:spacing w:before="450" w:after="450" w:line="312" w:lineRule="auto"/>
      </w:pPr>
      <w:r>
        <w:rPr>
          <w:rFonts w:ascii="宋体" w:hAnsi="宋体" w:eastAsia="宋体" w:cs="宋体"/>
          <w:color w:val="000"/>
          <w:sz w:val="28"/>
          <w:szCs w:val="28"/>
        </w:rPr>
        <w:t xml:space="preserve">4、扶持困难企业存续发展，服务外资企业工作方面为618家企业予以延期年检;催缴注册资本金额14276万美元、为121家超过六个月未开业或自行停业连续时间超过六个月延续主体资格。</w:t>
      </w:r>
    </w:p>
    <w:p>
      <w:pPr>
        <w:ind w:left="0" w:right="0" w:firstLine="560"/>
        <w:spacing w:before="450" w:after="450" w:line="312" w:lineRule="auto"/>
      </w:pPr>
      <w:r>
        <w:rPr>
          <w:rFonts w:ascii="宋体" w:hAnsi="宋体" w:eastAsia="宋体" w:cs="宋体"/>
          <w:color w:val="000"/>
          <w:sz w:val="28"/>
          <w:szCs w:val="28"/>
        </w:rPr>
        <w:t xml:space="preserve">5、推进行政指导强化监管效能。将行政指导融入年检工作中，对前置许可文件有效期届满或即将届满、注册地止与实际不符、未按照出资期限缴纳注册资本的外资企业，及时予以提示提醒，引导其依法办理变更登记或备案。行政指导方面：提醒企业前置许可证件缺失或过期52家、提醒企业变更、备案登记事项1643家、提醒企业出资257家。</w:t>
      </w:r>
    </w:p>
    <w:p>
      <w:pPr>
        <w:ind w:left="0" w:right="0" w:firstLine="560"/>
        <w:spacing w:before="450" w:after="450" w:line="312" w:lineRule="auto"/>
      </w:pPr>
      <w:r>
        <w:rPr>
          <w:rFonts w:ascii="宋体" w:hAnsi="宋体" w:eastAsia="宋体" w:cs="宋体"/>
          <w:color w:val="000"/>
          <w:sz w:val="28"/>
          <w:szCs w:val="28"/>
        </w:rPr>
        <w:t xml:space="preserve">1、下一阶段，我局将委托工商所开展对未能及时参检外资企业的专项回访，积极提供行政指导和业务支持，帮助企业分析问题，解决困难，尽量支持企业存续，扶持企业健康发展。</w:t>
      </w:r>
    </w:p>
    <w:p>
      <w:pPr>
        <w:ind w:left="0" w:right="0" w:firstLine="560"/>
        <w:spacing w:before="450" w:after="450" w:line="312" w:lineRule="auto"/>
      </w:pPr>
      <w:r>
        <w:rPr>
          <w:rFonts w:ascii="宋体" w:hAnsi="宋体" w:eastAsia="宋体" w:cs="宋体"/>
          <w:color w:val="000"/>
          <w:sz w:val="28"/>
          <w:szCs w:val="28"/>
        </w:rPr>
        <w:t xml:space="preserve">2、对于无法继续生存的企业，指导企业及时办理清算和注销，规范企业合法退出;并在催检和回访工作后，做好无故不参检企业的吊销工作。</w:t>
      </w:r>
    </w:p>
    <w:p>
      <w:pPr>
        <w:ind w:left="0" w:right="0" w:firstLine="560"/>
        <w:spacing w:before="450" w:after="450" w:line="312" w:lineRule="auto"/>
      </w:pPr>
      <w:r>
        <w:rPr>
          <w:rFonts w:ascii="宋体" w:hAnsi="宋体" w:eastAsia="宋体" w:cs="宋体"/>
          <w:color w:val="000"/>
          <w:sz w:val="28"/>
          <w:szCs w:val="28"/>
        </w:rPr>
        <w:t xml:space="preserve">3、进一步核查年检数据，提高数据质量，查遗补漏，加强登记信息和年检信息的关联一致性，完善数据的准确性，为政府决策提供真实有效的第一手资料。</w:t>
      </w:r>
    </w:p>
    <w:p>
      <w:pPr>
        <w:ind w:left="0" w:right="0" w:firstLine="560"/>
        <w:spacing w:before="450" w:after="450" w:line="312" w:lineRule="auto"/>
      </w:pPr>
      <w:r>
        <w:rPr>
          <w:rFonts w:ascii="宋体" w:hAnsi="宋体" w:eastAsia="宋体" w:cs="宋体"/>
          <w:color w:val="000"/>
          <w:sz w:val="28"/>
          <w:szCs w:val="28"/>
        </w:rPr>
        <w:t xml:space="preserve">我市工商系统按照省工商局及市食安办食品安全监管工作部署，紧紧围绕流通环节食品安全热点、难点问题持续加大专项整治力度，先后组织开展了打击销售病死猪肉及其产品、中秋国庆节日食品市场及各类突发食品安全事件的集中整治。全系统出动执法人员5012人次，检查各类食品经营主体9176户次，立案查处各类食品违法违章案件168件，罚没款47.77万元,查获假冒伪劣食品576.4公斤。</w:t>
      </w:r>
    </w:p>
    <w:p>
      <w:pPr>
        <w:ind w:left="0" w:right="0" w:firstLine="560"/>
        <w:spacing w:before="450" w:after="450" w:line="312" w:lineRule="auto"/>
      </w:pPr>
      <w:r>
        <w:rPr>
          <w:rFonts w:ascii="宋体" w:hAnsi="宋体" w:eastAsia="宋体" w:cs="宋体"/>
          <w:color w:val="000"/>
          <w:sz w:val="28"/>
          <w:szCs w:val="28"/>
        </w:rPr>
        <w:t xml:space="preserve">(一)食品流通许可证发放和管理工作有序开展。三季度，全系统共发放食品流通许可证2315份，许可证档案质量评析与归档工作有序开展。省局“一体化平台食品流通许可系统”在各县市工商局稳步推进使用，市工商局加强了新软件的跟踪指导，积极帮助基层许可证发放人员协调解决许可证发放问题11个，汇总上报“一体化平台食品流通许可软件”问题及建议8条。</w:t>
      </w:r>
    </w:p>
    <w:p>
      <w:pPr>
        <w:ind w:left="0" w:right="0" w:firstLine="560"/>
        <w:spacing w:before="450" w:after="450" w:line="312" w:lineRule="auto"/>
      </w:pPr>
      <w:r>
        <w:rPr>
          <w:rFonts w:ascii="宋体" w:hAnsi="宋体" w:eastAsia="宋体" w:cs="宋体"/>
          <w:color w:val="000"/>
          <w:sz w:val="28"/>
          <w:szCs w:val="28"/>
        </w:rPr>
        <w:t xml:space="preserve">(二)可追溯体系示范点建设成效显著。省局《关于20xx年流通环节食品安全监管工作中期督查情况的通报》(闽工商食[20xx]385号)中，我市的省、市级示级范点企业台账上传、票证备案和工商所巡查绩效等5项工作指标中有4项指标名列全省各地市的前列。截止9月30日，全市30家省级示范点企业共报备经营商品总数10089条，有票证商品数9156条，票证备案合格率90.75%;43家市级示范点企业共报备经营商品总数4270条，有票证商品数4159条，商品票证备案合格率97.40%。</w:t>
      </w:r>
    </w:p>
    <w:p>
      <w:pPr>
        <w:ind w:left="0" w:right="0" w:firstLine="560"/>
        <w:spacing w:before="450" w:after="450" w:line="312" w:lineRule="auto"/>
      </w:pPr>
      <w:r>
        <w:rPr>
          <w:rFonts w:ascii="宋体" w:hAnsi="宋体" w:eastAsia="宋体" w:cs="宋体"/>
          <w:color w:val="000"/>
          <w:sz w:val="28"/>
          <w:szCs w:val="28"/>
        </w:rPr>
        <w:t xml:space="preserve">(三)持续加大流通环节食品抽样检测力度。三季度，全市工商部门结合日常监管和专项整治，共开展蔬菜、水果、水产品、水发产品、干货等产品快速定性检测6455批次，其中检测散装食品6063批次;送检定量检测105批次，不合格5批次，立案查处4起。</w:t>
      </w:r>
    </w:p>
    <w:p>
      <w:pPr>
        <w:ind w:left="0" w:right="0" w:firstLine="560"/>
        <w:spacing w:before="450" w:after="450" w:line="312" w:lineRule="auto"/>
      </w:pPr>
      <w:r>
        <w:rPr>
          <w:rFonts w:ascii="宋体" w:hAnsi="宋体" w:eastAsia="宋体" w:cs="宋体"/>
          <w:color w:val="000"/>
          <w:sz w:val="28"/>
          <w:szCs w:val="28"/>
        </w:rPr>
        <w:t xml:space="preserve">(四)持续加大食品安全专项治理整治力度。一是组织开展打击销售病死猪及制售病死猪肉产品专项整治。在6月至9月为期四个月的专项治理整顿中，全系统共出动执法人员1015人次，检查集贸市场、冷冻库及肉制品经营户等1750户次，取缔无照经营户4户，查处各类肉制品、冷库违法案件32件，罚没款9.17万元，查获无合法来源猪肉制品及私宰肉150公斤;开展联合执法检查17次，召开肉品经营户座谈会5场次，制发《告肉及肉制品经营者书》等宣传资料2500份。二是组织开展中秋国庆节日食品市场集中整治行动。出台了《xx市工商局关于加强20xx年中秋国庆节日期间流通环节食品市场监管工作的通知》(南工商[20xx]148号)文件，明确整治重点和工作要求，进一步加大月饼、食用油等重点商品的巡查监管，严厉打击各类食品违法经营行为。专项整治开展以来，全系统共出动执法人员568人次，检查各类食品经营主体1478户次，其中检查月饼经营者460户次，查处无证无照经营户5户，抽样送检月饼等食品191批次，下架退市“三无”、标签标识不合格月饼及食用油等食品188公斤、过度包装月饼156盒，查处案件34件。三是开展打击违法添加非食用物质和滥用食品添加剂专项整治。根据《福建省工商局转发省食安办关于印发20xx年福建省严厉打击违法添加非食用物质和滥用食品添加剂专项治理方案的通知》文件部署，三季度，全系统认真开展了食品添加剂专项整治;专项整治中，全市共立案查处食品非法添加案件10件、罚没7.61万元。建阳局加大执法力度，对建阳万星影城有限公司使用无中文标签椰子油加工食品行为处罚4.8万元。政和局加大宣传力度，召开宣传培训会5场次，受训860人次，发放宣传材料1500余份。建瓯局加大部门协作力度，向农业部门移送涉嫌使用工业硫磺熏蒸笋干案件1件，涉案笋干785公斤。四是开展新西兰问题乳粉市场专项清查。全市共下架召回不合格多美滋2段奶粉81罐。五是开展野生蘑菇专项清查。出动执法人员260人次，检查农贸市场、超市、墟场54个次，检查食品经营户348户次，对6户未履行索证索票制度的干货经营户所售食品责令下架退市。六是开展湖南不合格蕨菜、干笋产品清查。全市工商部门共出动执法人员355人次，检查各类市场经营主体640户(个)次，开展蕨菜、笋干等相关产品快速检测145个批次，未发现有来自湖南产的问题蕨菜、笋干产品。</w:t>
      </w:r>
    </w:p>
    <w:p>
      <w:pPr>
        <w:ind w:left="0" w:right="0" w:firstLine="560"/>
        <w:spacing w:before="450" w:after="450" w:line="312" w:lineRule="auto"/>
      </w:pPr>
      <w:r>
        <w:rPr>
          <w:rFonts w:ascii="宋体" w:hAnsi="宋体" w:eastAsia="宋体" w:cs="宋体"/>
          <w:color w:val="000"/>
          <w:sz w:val="28"/>
          <w:szCs w:val="28"/>
        </w:rPr>
        <w:t xml:space="preserve">(五)持续加大食品类违法案件查办力度。今年三季度，全市工商系统共办结食品安全案件168件、案值131.43万元、罚没款47.77万元。截止至9月30日，全市累计查办一般程序食品违法案件497件，食品案件数完成率前三位的县市分别是：政和(150%)、松溪(123.08%)、光泽(102.56%)，后三位的是：邵武(49.28%)、建瓯(62.35%)、浦城(62.9%)，案件数和罚没款较20xx年同期分别增长58.28%、101%。</w:t>
      </w:r>
    </w:p>
    <w:p>
      <w:pPr>
        <w:ind w:left="0" w:right="0" w:firstLine="560"/>
        <w:spacing w:before="450" w:after="450" w:line="312" w:lineRule="auto"/>
      </w:pPr>
      <w:r>
        <w:rPr>
          <w:rFonts w:ascii="宋体" w:hAnsi="宋体" w:eastAsia="宋体" w:cs="宋体"/>
          <w:color w:val="000"/>
          <w:sz w:val="28"/>
          <w:szCs w:val="28"/>
        </w:rPr>
        <w:t xml:space="preserve">(六)突出加强食品安全督查检查力度。三季度，市工商局加大对县市食品安全监管工作开展情况的督查和检查;7月份，结合市食安办食品安全中期督查开展了全系统半年工作督查，8月份按照年初工作计划开展了5至8月份的食品安全工作专项督查，9月份结合“两节”食品市场监管工作开展了节前食品安全暗访督查，同时对三次督查情况在全系统进行了通报;在食品安全监管机构改革特殊时期，有力地促进了基层食品安全监管人员责任意识的提升，推动了各项食品安全监管工作的有效落实，</w:t>
      </w:r>
    </w:p>
    <w:p>
      <w:pPr>
        <w:ind w:left="0" w:right="0" w:firstLine="560"/>
        <w:spacing w:before="450" w:after="450" w:line="312" w:lineRule="auto"/>
      </w:pPr>
      <w:r>
        <w:rPr>
          <w:rFonts w:ascii="宋体" w:hAnsi="宋体" w:eastAsia="宋体" w:cs="宋体"/>
          <w:color w:val="000"/>
          <w:sz w:val="28"/>
          <w:szCs w:val="28"/>
        </w:rPr>
        <w:t xml:space="preserve">(七)食品安全监管亮点工作持续突显。三季度全系统共有6篇食品安全监管经验做法材料被省局业务处室简报刊用推介。</w:t>
      </w:r>
    </w:p>
    <w:p>
      <w:pPr>
        <w:ind w:left="0" w:right="0" w:firstLine="560"/>
        <w:spacing w:before="450" w:after="450" w:line="312" w:lineRule="auto"/>
      </w:pPr>
      <w:r>
        <w:rPr>
          <w:rFonts w:ascii="宋体" w:hAnsi="宋体" w:eastAsia="宋体" w:cs="宋体"/>
          <w:color w:val="000"/>
          <w:sz w:val="28"/>
          <w:szCs w:val="28"/>
        </w:rPr>
        <w:t xml:space="preserve">市工商局构建“三个体系”扎实开展食品添加剂监管在省局《食品流通工作简报》第22期刊用推介。</w:t>
      </w:r>
    </w:p>
    <w:p>
      <w:pPr>
        <w:ind w:left="0" w:right="0" w:firstLine="560"/>
        <w:spacing w:before="450" w:after="450" w:line="312" w:lineRule="auto"/>
      </w:pPr>
      <w:r>
        <w:rPr>
          <w:rFonts w:ascii="宋体" w:hAnsi="宋体" w:eastAsia="宋体" w:cs="宋体"/>
          <w:color w:val="000"/>
          <w:sz w:val="28"/>
          <w:szCs w:val="28"/>
        </w:rPr>
        <w:t xml:space="preserve">县工商局开展食品市场专项整治在省局《整规工作简报》第20期刊用推介;xx县工商局“四抓四强化”深入开展校园周边食品市场整治在省局《食品流通工作简报》第24期刊用推介;xx县工商局运用行政指导深化食品行业案后回访工作在省局《行政指导工作简报》第20期刊用推介。</w:t>
      </w:r>
    </w:p>
    <w:p>
      <w:pPr>
        <w:ind w:left="0" w:right="0" w:firstLine="560"/>
        <w:spacing w:before="450" w:after="450" w:line="312" w:lineRule="auto"/>
      </w:pPr>
      <w:r>
        <w:rPr>
          <w:rFonts w:ascii="宋体" w:hAnsi="宋体" w:eastAsia="宋体" w:cs="宋体"/>
          <w:color w:val="000"/>
          <w:sz w:val="28"/>
          <w:szCs w:val="28"/>
        </w:rPr>
        <w:t xml:space="preserve">市工商局“两抓两促”强化食品安全监管在省局《食品流通工作简报》第25期刊用推介。</w:t>
      </w:r>
    </w:p>
    <w:p>
      <w:pPr>
        <w:ind w:left="0" w:right="0" w:firstLine="560"/>
        <w:spacing w:before="450" w:after="450" w:line="312" w:lineRule="auto"/>
      </w:pPr>
      <w:r>
        <w:rPr>
          <w:rFonts w:ascii="宋体" w:hAnsi="宋体" w:eastAsia="宋体" w:cs="宋体"/>
          <w:color w:val="000"/>
          <w:sz w:val="28"/>
          <w:szCs w:val="28"/>
        </w:rPr>
        <w:t xml:space="preserve">县工商局“五持续”强化食品安全监管不放松在省局《食品流通工作简报》第27期刊用推介。</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民办非企业年度工作总结七</w:t>
      </w:r>
    </w:p>
    <w:p>
      <w:pPr>
        <w:ind w:left="0" w:right="0" w:firstLine="560"/>
        <w:spacing w:before="450" w:after="450" w:line="312" w:lineRule="auto"/>
      </w:pPr>
      <w:r>
        <w:rPr>
          <w:rFonts w:ascii="宋体" w:hAnsi="宋体" w:eastAsia="宋体" w:cs="宋体"/>
          <w:color w:val="000"/>
          <w:sz w:val="28"/>
          <w:szCs w:val="28"/>
        </w:rPr>
        <w:t xml:space="preserve">县水务局按照县委、县政府和上级水行政主管部门对水务工作的安排部署，围绕水利建设这一中心，狠抓建设管理和项目前期工作，同时保证了防汛抗旱、安全蓄水、农田水利基本建设等各项水利业务工作顺利开展。基本情况如下：</w:t>
      </w:r>
    </w:p>
    <w:p>
      <w:pPr>
        <w:ind w:left="0" w:right="0" w:firstLine="560"/>
        <w:spacing w:before="450" w:after="450" w:line="312" w:lineRule="auto"/>
      </w:pPr>
      <w:r>
        <w:rPr>
          <w:rFonts w:ascii="宋体" w:hAnsi="宋体" w:eastAsia="宋体" w:cs="宋体"/>
          <w:color w:val="000"/>
          <w:sz w:val="28"/>
          <w:szCs w:val="28"/>
        </w:rPr>
        <w:t xml:space="preserve">一、固定资产投资目标任务完成情况</w:t>
      </w:r>
    </w:p>
    <w:p>
      <w:pPr>
        <w:ind w:left="0" w:right="0" w:firstLine="560"/>
        <w:spacing w:before="450" w:after="450" w:line="312" w:lineRule="auto"/>
      </w:pPr>
      <w:r>
        <w:rPr>
          <w:rFonts w:ascii="宋体" w:hAnsi="宋体" w:eastAsia="宋体" w:cs="宋体"/>
          <w:color w:val="000"/>
          <w:sz w:val="28"/>
          <w:szCs w:val="28"/>
        </w:rPr>
        <w:t xml:space="preserve">县委、县政府下达的水利固定资产投资任务为1.8亿元，截至目前，全县重点工程完成总投资15218万元,占县下达投资计划的85%。市水务局下达的水利建设项目投资任务是18430万元，到目前完成数占任务数的82%。到12月底将完成1.8亿元的水利固定资产投资任务数。特别是在重点水利项目建设方面，呈现出27件重点水利工程在同一年内开工实施的历史新高。</w:t>
      </w:r>
    </w:p>
    <w:p>
      <w:pPr>
        <w:ind w:left="0" w:right="0" w:firstLine="560"/>
        <w:spacing w:before="450" w:after="450" w:line="312" w:lineRule="auto"/>
      </w:pPr>
      <w:r>
        <w:rPr>
          <w:rFonts w:ascii="宋体" w:hAnsi="宋体" w:eastAsia="宋体" w:cs="宋体"/>
          <w:color w:val="000"/>
          <w:sz w:val="28"/>
          <w:szCs w:val="28"/>
        </w:rPr>
        <w:t xml:space="preserve">(一)恨虎坝水库建设及渠系配套工程。新建恨虎坝工程属云南省重点水源工程。批准总投资8970.37万元，工程于8月正式开工，目前整个工程累计完成工程投资6900万元，占总投资的77%，主体工程进入扫尾阶段。渠系配套工程，计划投资.59万元，目前已开工实施。</w:t>
      </w:r>
    </w:p>
    <w:p>
      <w:pPr>
        <w:ind w:left="0" w:right="0" w:firstLine="560"/>
        <w:spacing w:before="450" w:after="450" w:line="312" w:lineRule="auto"/>
      </w:pPr>
      <w:r>
        <w:rPr>
          <w:rFonts w:ascii="宋体" w:hAnsi="宋体" w:eastAsia="宋体" w:cs="宋体"/>
          <w:color w:val="000"/>
          <w:sz w:val="28"/>
          <w:szCs w:val="28"/>
        </w:rPr>
        <w:t xml:space="preserve">(二)农村人畜饮水安全工程。农村饮水安全投资项目已经实施完成，完成投资1450万元，解决了3.14万人的饮水安全。目前，总投资为1304万元的我县第三批农村饮水安全项目已开工实施，工期3个月，将于20xx年春节前完工。工程完工后将解决6个镇， 2.588万人农村居民和3所学校0.4791万师生的饮水安全问题。</w:t>
      </w:r>
    </w:p>
    <w:p>
      <w:pPr>
        <w:ind w:left="0" w:right="0" w:firstLine="560"/>
        <w:spacing w:before="450" w:after="450" w:line="312" w:lineRule="auto"/>
      </w:pPr>
      <w:r>
        <w:rPr>
          <w:rFonts w:ascii="宋体" w:hAnsi="宋体" w:eastAsia="宋体" w:cs="宋体"/>
          <w:color w:val="000"/>
          <w:sz w:val="28"/>
          <w:szCs w:val="28"/>
        </w:rPr>
        <w:t xml:space="preserve">(三)干支渠防渗工程。我县五条干支防渗工程属省级水利投资项目。总投资570万元，于11开工实施，目前已经完工。</w:t>
      </w:r>
    </w:p>
    <w:p>
      <w:pPr>
        <w:ind w:left="0" w:right="0" w:firstLine="560"/>
        <w:spacing w:before="450" w:after="450" w:line="312" w:lineRule="auto"/>
      </w:pPr>
      <w:r>
        <w:rPr>
          <w:rFonts w:ascii="宋体" w:hAnsi="宋体" w:eastAsia="宋体" w:cs="宋体"/>
          <w:color w:val="000"/>
          <w:sz w:val="28"/>
          <w:szCs w:val="28"/>
        </w:rPr>
        <w:t xml:space="preserve">(四)小(一)型病险水库除险加固工程。6件小(一)型水库除险加固工程总投资3697.42万元，批准工期为8个月。主要内容是进行大坝整修和防渗处理、对溢洪道和低涵进行改造。于2月28日开工建设，主体工程已完成。整个工程12月底可完工。</w:t>
      </w:r>
    </w:p>
    <w:p>
      <w:pPr>
        <w:ind w:left="0" w:right="0" w:firstLine="560"/>
        <w:spacing w:before="450" w:after="450" w:line="312" w:lineRule="auto"/>
      </w:pPr>
      <w:r>
        <w:rPr>
          <w:rFonts w:ascii="宋体" w:hAnsi="宋体" w:eastAsia="宋体" w:cs="宋体"/>
          <w:color w:val="000"/>
          <w:sz w:val="28"/>
          <w:szCs w:val="28"/>
        </w:rPr>
        <w:t xml:space="preserve">(五)至冬春修农田水利工程建设超计划完成。冬至春，全县共建成各类水利工程1508件，完成总投资13343.45万元，占计划的134%。</w:t>
      </w:r>
    </w:p>
    <w:p>
      <w:pPr>
        <w:ind w:left="0" w:right="0" w:firstLine="560"/>
        <w:spacing w:before="450" w:after="450" w:line="312" w:lineRule="auto"/>
      </w:pPr>
      <w:r>
        <w:rPr>
          <w:rFonts w:ascii="宋体" w:hAnsi="宋体" w:eastAsia="宋体" w:cs="宋体"/>
          <w:color w:val="000"/>
          <w:sz w:val="28"/>
          <w:szCs w:val="28"/>
        </w:rPr>
        <w:t xml:space="preserve">(六)大型灌区杜公河治理工程。按照省水利厅和省发改委联发的批复文件，改造杜公河灌排渠首段4.9公里，改造放水闸3道、放水涵洞7座，新建管理房300㎡。批准工期为5个月，到8月底，已完成全部投资任务。完成河堤挡墙4.9公里，绿化河堤4.9公里，完成投资1259.72万元万元。</w:t>
      </w:r>
    </w:p>
    <w:p>
      <w:pPr>
        <w:ind w:left="0" w:right="0" w:firstLine="560"/>
        <w:spacing w:before="450" w:after="450" w:line="312" w:lineRule="auto"/>
      </w:pPr>
      <w:r>
        <w:rPr>
          <w:rFonts w:ascii="宋体" w:hAnsi="宋体" w:eastAsia="宋体" w:cs="宋体"/>
          <w:color w:val="000"/>
          <w:sz w:val="28"/>
          <w:szCs w:val="28"/>
        </w:rPr>
        <w:t xml:space="preserve">(七)13件小(二)型水库除险加固工程。全县共有小(二)型水库81件，79件被列入了国家小(二)型病险水库的除险加固项目，其中，36件列入国家重点项目，由中央每件投资240万元进行工程建设，43件列入省级一般项目，由省级投资110万元，市、县配套70万元进行工程建设。根据国家的投资计划，我县重点实施的小(二)型水库共13件，批复总投资3525.94万元，工期8个月。13件工程已于6月15日正式开工建设，目前各项工程进展顺利，主体工程基本完成，预计年底可完工。</w:t>
      </w:r>
    </w:p>
    <w:p>
      <w:pPr>
        <w:ind w:left="0" w:right="0" w:firstLine="560"/>
        <w:spacing w:before="450" w:after="450" w:line="312" w:lineRule="auto"/>
      </w:pPr>
      <w:r>
        <w:rPr>
          <w:rFonts w:ascii="宋体" w:hAnsi="宋体" w:eastAsia="宋体" w:cs="宋体"/>
          <w:color w:val="000"/>
          <w:sz w:val="28"/>
          <w:szCs w:val="28"/>
        </w:rPr>
        <w:t xml:space="preserve">(八)板桥河防洪治理工程。省水利厅批准总投资为2340万元，批准治理河道长6.92公里，计划工期8个月。工程治理任务为河道河堤加高、培厚、护砌以及河道疏通开挖。工程于8月11日正式开工实施。</w:t>
      </w:r>
    </w:p>
    <w:p>
      <w:pPr>
        <w:ind w:left="0" w:right="0" w:firstLine="560"/>
        <w:spacing w:before="450" w:after="450" w:line="312" w:lineRule="auto"/>
      </w:pPr>
      <w:r>
        <w:rPr>
          <w:rFonts w:ascii="宋体" w:hAnsi="宋体" w:eastAsia="宋体" w:cs="宋体"/>
          <w:color w:val="000"/>
          <w:sz w:val="28"/>
          <w:szCs w:val="28"/>
        </w:rPr>
        <w:t xml:space="preserve">(九) 莲花田水库除险加固工程</w:t>
      </w:r>
    </w:p>
    <w:p>
      <w:pPr>
        <w:ind w:left="0" w:right="0" w:firstLine="560"/>
        <w:spacing w:before="450" w:after="450" w:line="312" w:lineRule="auto"/>
      </w:pPr>
      <w:r>
        <w:rPr>
          <w:rFonts w:ascii="宋体" w:hAnsi="宋体" w:eastAsia="宋体" w:cs="宋体"/>
          <w:color w:val="000"/>
          <w:sz w:val="28"/>
          <w:szCs w:val="28"/>
        </w:rPr>
        <w:t xml:space="preserve">莲花田水库除险加固工程批准工程概算总投资3613.68万元，批准建设内容为：大坝坝体、坝基接触带及两岸防渗处理;溢洪道改、扩建及加固处理;输水隧洞加固改造，更换闸门及启闭设备;完善大坝观测设施。10月份已完成了招投标，工期9个月，现已开工实施。</w:t>
      </w:r>
    </w:p>
    <w:p>
      <w:pPr>
        <w:ind w:left="0" w:right="0" w:firstLine="560"/>
        <w:spacing w:before="450" w:after="450" w:line="312" w:lineRule="auto"/>
      </w:pPr>
      <w:r>
        <w:rPr>
          <w:rFonts w:ascii="宋体" w:hAnsi="宋体" w:eastAsia="宋体" w:cs="宋体"/>
          <w:color w:val="000"/>
          <w:sz w:val="28"/>
          <w:szCs w:val="28"/>
        </w:rPr>
        <w:t xml:space="preserve">二、重点项目前期工作</w:t>
      </w:r>
    </w:p>
    <w:p>
      <w:pPr>
        <w:ind w:left="0" w:right="0" w:firstLine="560"/>
        <w:spacing w:before="450" w:after="450" w:line="312" w:lineRule="auto"/>
      </w:pPr>
      <w:r>
        <w:rPr>
          <w:rFonts w:ascii="宋体" w:hAnsi="宋体" w:eastAsia="宋体" w:cs="宋体"/>
          <w:color w:val="000"/>
          <w:sz w:val="28"/>
          <w:szCs w:val="28"/>
        </w:rPr>
        <w:t xml:space="preserve">我县在全力推进27件重点水利建设项目和做好抗旱救灾工作的同时，着眼长远、科学规划，扎实做好六个方面重点水利项目的前期工作，做到建设管理和项目争取两不误，确保今明两年重点水利工程建设持续推进。</w:t>
      </w:r>
    </w:p>
    <w:p>
      <w:pPr>
        <w:ind w:left="0" w:right="0" w:firstLine="560"/>
        <w:spacing w:before="450" w:after="450" w:line="312" w:lineRule="auto"/>
      </w:pPr>
      <w:r>
        <w:rPr>
          <w:rFonts w:ascii="宋体" w:hAnsi="宋体" w:eastAsia="宋体" w:cs="宋体"/>
          <w:color w:val="000"/>
          <w:sz w:val="28"/>
          <w:szCs w:val="28"/>
        </w:rPr>
        <w:t xml:space="preserve">一是大坝冲水库扩建工程可研报告通过了省级评审。大坝冲水库扩建工程。主要内容是将436万m3的小(一)型水库扩建为万m3的中型水库。整个工程估算投资27214.22万元。10月底对大坝冲水库可研报告进行了评审。</w:t>
      </w:r>
    </w:p>
    <w:p>
      <w:pPr>
        <w:ind w:left="0" w:right="0" w:firstLine="560"/>
        <w:spacing w:before="450" w:after="450" w:line="312" w:lineRule="auto"/>
      </w:pPr>
      <w:r>
        <w:rPr>
          <w:rFonts w:ascii="宋体" w:hAnsi="宋体" w:eastAsia="宋体" w:cs="宋体"/>
          <w:color w:val="000"/>
          <w:sz w:val="28"/>
          <w:szCs w:val="28"/>
        </w:rPr>
        <w:t xml:space="preserve">二是新建三道沟水库可研报告通过了市级评审。计划新建的三道沟水库，规模为小(一)型，总库容148万m3，建成后可承担灌区面积3266亩,解决6720人、20xx头大、小牲畜的用水问题;工程估算总投资444.79万元,库容单位投资30.03元/ m3。4月22日，可研报告通过了市发改局和市水务局的评审。目前等待评审意见书。</w:t>
      </w:r>
    </w:p>
    <w:p>
      <w:pPr>
        <w:ind w:left="0" w:right="0" w:firstLine="560"/>
        <w:spacing w:before="450" w:after="450" w:line="312" w:lineRule="auto"/>
      </w:pPr>
      <w:r>
        <w:rPr>
          <w:rFonts w:ascii="宋体" w:hAnsi="宋体" w:eastAsia="宋体" w:cs="宋体"/>
          <w:color w:val="000"/>
          <w:sz w:val="28"/>
          <w:szCs w:val="28"/>
        </w:rPr>
        <w:t xml:space="preserve">三是非重点小(二)型水库除险加固通过省级评审。八件非重点小(二)型水库的初步设计已经编制完成。已在4月20日通过省级评审。每件投资180万元，其中省级资金每座110万元。将于年内开工建设。</w:t>
      </w:r>
    </w:p>
    <w:p>
      <w:pPr>
        <w:ind w:left="0" w:right="0" w:firstLine="560"/>
        <w:spacing w:before="450" w:after="450" w:line="312" w:lineRule="auto"/>
      </w:pPr>
      <w:r>
        <w:rPr>
          <w:rFonts w:ascii="宋体" w:hAnsi="宋体" w:eastAsia="宋体" w:cs="宋体"/>
          <w:color w:val="000"/>
          <w:sz w:val="28"/>
          <w:szCs w:val="28"/>
        </w:rPr>
        <w:t xml:space="preserve">四是两件中型河闸除险加固工程通过省级评审。全县有中型河闸8座，其中7座带病运行， 3月底已完成了2道闸的初步设计报告，4月中旬通过了省级评审，待批复。</w:t>
      </w:r>
    </w:p>
    <w:p>
      <w:pPr>
        <w:ind w:left="0" w:right="0" w:firstLine="560"/>
        <w:spacing w:before="450" w:after="450" w:line="312" w:lineRule="auto"/>
      </w:pPr>
      <w:r>
        <w:rPr>
          <w:rFonts w:ascii="宋体" w:hAnsi="宋体" w:eastAsia="宋体" w:cs="宋体"/>
          <w:color w:val="000"/>
          <w:sz w:val="28"/>
          <w:szCs w:val="28"/>
        </w:rPr>
        <w:t xml:space="preserve">五是农村河道治理项目正在规划之中。我县境内南盘江支流中，流域面积在20xx方公里以下的农村河流有18条，总长度274.04公里需要治理。按每公里100万元计算，估算资金2.74亿元。项目正在规划之中。</w:t>
      </w:r>
    </w:p>
    <w:p>
      <w:pPr>
        <w:ind w:left="0" w:right="0" w:firstLine="560"/>
        <w:spacing w:before="450" w:after="450" w:line="312" w:lineRule="auto"/>
      </w:pPr>
      <w:r>
        <w:rPr>
          <w:rFonts w:ascii="宋体" w:hAnsi="宋体" w:eastAsia="宋体" w:cs="宋体"/>
          <w:color w:val="000"/>
          <w:sz w:val="28"/>
          <w:szCs w:val="28"/>
        </w:rPr>
        <w:t xml:space="preserve">六是滇东幸福渠县段建设规划基本完成。滇东幸福渠县段规划已完成，估算投资7500万元，目前待市级进行评审。项目涉及活水和龙海2个乡镇，总耕地面积7.2万亩。主要分三个片区。受益耕地面积7.716万亩，受益农户数6742户。</w:t>
      </w:r>
    </w:p>
    <w:p>
      <w:pPr>
        <w:ind w:left="0" w:right="0" w:firstLine="560"/>
        <w:spacing w:before="450" w:after="450" w:line="312" w:lineRule="auto"/>
      </w:pPr>
      <w:r>
        <w:rPr>
          <w:rFonts w:ascii="宋体" w:hAnsi="宋体" w:eastAsia="宋体" w:cs="宋体"/>
          <w:color w:val="000"/>
          <w:sz w:val="28"/>
          <w:szCs w:val="28"/>
        </w:rPr>
        <w:t xml:space="preserve">三、存在困难和问题</w:t>
      </w:r>
    </w:p>
    <w:p>
      <w:pPr>
        <w:ind w:left="0" w:right="0" w:firstLine="560"/>
        <w:spacing w:before="450" w:after="450" w:line="312" w:lineRule="auto"/>
      </w:pPr>
      <w:r>
        <w:rPr>
          <w:rFonts w:ascii="宋体" w:hAnsi="宋体" w:eastAsia="宋体" w:cs="宋体"/>
          <w:color w:val="000"/>
          <w:sz w:val="28"/>
          <w:szCs w:val="28"/>
        </w:rPr>
        <w:t xml:space="preserve">1、根据摸底调查和统计，全县范围有龙潭水源170处，日出水量30.5万立方米，具备建蓄水池的153处、已建7处，需新建蓄水池146个，共蓄水44.90万立方米，需投资20xx.06万元。如要尽快实施，资金压力较大。</w:t>
      </w:r>
    </w:p>
    <w:p>
      <w:pPr>
        <w:ind w:left="0" w:right="0" w:firstLine="560"/>
        <w:spacing w:before="450" w:after="450" w:line="312" w:lineRule="auto"/>
      </w:pPr>
      <w:r>
        <w:rPr>
          <w:rFonts w:ascii="宋体" w:hAnsi="宋体" w:eastAsia="宋体" w:cs="宋体"/>
          <w:color w:val="000"/>
          <w:sz w:val="28"/>
          <w:szCs w:val="28"/>
        </w:rPr>
        <w:t xml:space="preserve">2、水利普查工作到明年年底才结束，目前大量的普查任务由水利部门的工作人员来承担，同时，又离不开村社干部的支持与配合。由于工作经费紧缺，加之乡镇机构改革，水务所将划归乡镇管理，影响了当前的普查进度和工作人员的工作积极性。</w:t>
      </w:r>
    </w:p>
    <w:p>
      <w:pPr>
        <w:ind w:left="0" w:right="0" w:firstLine="560"/>
        <w:spacing w:before="450" w:after="450" w:line="312" w:lineRule="auto"/>
      </w:pPr>
      <w:r>
        <w:rPr>
          <w:rFonts w:ascii="宋体" w:hAnsi="宋体" w:eastAsia="宋体" w:cs="宋体"/>
          <w:color w:val="000"/>
          <w:sz w:val="28"/>
          <w:szCs w:val="28"/>
        </w:rPr>
        <w:t xml:space="preserve">3、从南盘江河道提水入库的电费、设备维修运行和人员工时费开支较大。</w:t>
      </w:r>
    </w:p>
    <w:p>
      <w:pPr>
        <w:ind w:left="0" w:right="0" w:firstLine="560"/>
        <w:spacing w:before="450" w:after="450" w:line="312" w:lineRule="auto"/>
      </w:pPr>
      <w:r>
        <w:rPr>
          <w:rFonts w:ascii="宋体" w:hAnsi="宋体" w:eastAsia="宋体" w:cs="宋体"/>
          <w:color w:val="000"/>
          <w:sz w:val="28"/>
          <w:szCs w:val="28"/>
        </w:rPr>
        <w:t xml:space="preserve">四、20xx年重点工作</w:t>
      </w:r>
    </w:p>
    <w:p>
      <w:pPr>
        <w:ind w:left="0" w:right="0" w:firstLine="560"/>
        <w:spacing w:before="450" w:after="450" w:line="312" w:lineRule="auto"/>
      </w:pPr>
      <w:r>
        <w:rPr>
          <w:rFonts w:ascii="宋体" w:hAnsi="宋体" w:eastAsia="宋体" w:cs="宋体"/>
          <w:color w:val="000"/>
          <w:sz w:val="28"/>
          <w:szCs w:val="28"/>
        </w:rPr>
        <w:t xml:space="preserve">(一)抓好今冬明春农田水利基本建设。全县今冬明春计划建设各类水利工程1746件，计划完成水利建设总投资10206.68万元，计划新增防渗渠道90.31公里，加高加固堤防5公里，疏浚河道5.1公里，清淤渠道138.4公里，加固水库20座，建设村镇供水工程16处，新修改造泵站10座，新增灌溉面积0.45万亩，改善灌溉面积22.43万亩，新增除涝面积0.02万亩，改善除涝面积0.3万亩，改造中低产田0.2万亩，治理水土流失面积35平方公里，解决3.0671万人的饮水困难及饮水安全，建成0.4万亩现代烟田。</w:t>
      </w:r>
    </w:p>
    <w:p>
      <w:pPr>
        <w:ind w:left="0" w:right="0" w:firstLine="560"/>
        <w:spacing w:before="450" w:after="450" w:line="312" w:lineRule="auto"/>
      </w:pPr>
      <w:r>
        <w:rPr>
          <w:rFonts w:ascii="宋体" w:hAnsi="宋体" w:eastAsia="宋体" w:cs="宋体"/>
          <w:color w:val="000"/>
          <w:sz w:val="28"/>
          <w:szCs w:val="28"/>
        </w:rPr>
        <w:t xml:space="preserve">(二)抓住机遇、主动争取上级水行政主管在经费上给予大力支持，按照“先生活、后生产”的原则，为抗旱应急工程的实施提供资金保障。</w:t>
      </w:r>
    </w:p>
    <w:p>
      <w:pPr>
        <w:ind w:left="0" w:right="0" w:firstLine="560"/>
        <w:spacing w:before="450" w:after="450" w:line="312" w:lineRule="auto"/>
      </w:pPr>
      <w:r>
        <w:rPr>
          <w:rFonts w:ascii="宋体" w:hAnsi="宋体" w:eastAsia="宋体" w:cs="宋体"/>
          <w:color w:val="000"/>
          <w:sz w:val="28"/>
          <w:szCs w:val="28"/>
        </w:rPr>
        <w:t xml:space="preserve">(三)整合资金，年内对小水窖建设给予适当补助。容量在25立方米以上的，每件补助1000-1500元，全县共计634件，到年底计划补助到位75.4万元。</w:t>
      </w:r>
    </w:p>
    <w:p>
      <w:pPr>
        <w:ind w:left="0" w:right="0" w:firstLine="560"/>
        <w:spacing w:before="450" w:after="450" w:line="312" w:lineRule="auto"/>
      </w:pPr>
      <w:r>
        <w:rPr>
          <w:rFonts w:ascii="宋体" w:hAnsi="宋体" w:eastAsia="宋体" w:cs="宋体"/>
          <w:color w:val="000"/>
          <w:sz w:val="28"/>
          <w:szCs w:val="28"/>
        </w:rPr>
        <w:t xml:space="preserve">(四)切实加强水利工程建设。按照“在建工程抓管理、促进度、保质量，拟建工程抓规划、重立项、促开工、保配套”的原则，积极抓好在建恨虎坝水库渠系配套工程、莲花田水库除险加固等27件重点工程的施工管理和监督，加快大坝冲水库扩建、8件小二型水库除险加固等工程开工的各项准备工作，力争年内开工建设，加强与各级各部门的沟通协调，尽快促成滇东幸福渠、新建下河沿中型水库纳入国家或省级项目。</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一)实施“兴水强县”战略，突出水利建设的基础地位。县委、政府始终把“兴水利、强基础”作为改善农村生产生活条件、促进农业增效、农民增收、农村发展的基础性工作，将“兴水强县”战略作为国民经济发展的一项重要内容纳入五年规划，制定了兴水强县规划，成立了以县长任组长，分管副县长任副组长，相关成员单位为成员的“兴水强县”工作领导小组，真正做到了组织到位、规划先行、保障有力，使水利建设各项工作得以有效开展并取得实效。水务局从思想到行动上与县委、县政府保持一致，为实施“兴水强县”战略尽职尽责。</w:t>
      </w:r>
    </w:p>
    <w:p>
      <w:pPr>
        <w:ind w:left="0" w:right="0" w:firstLine="560"/>
        <w:spacing w:before="450" w:after="450" w:line="312" w:lineRule="auto"/>
      </w:pPr>
      <w:r>
        <w:rPr>
          <w:rFonts w:ascii="宋体" w:hAnsi="宋体" w:eastAsia="宋体" w:cs="宋体"/>
          <w:color w:val="000"/>
          <w:sz w:val="28"/>
          <w:szCs w:val="28"/>
        </w:rPr>
        <w:t xml:space="preserve">(二)强化规划编制和项目申报，加大水利建设工作力度。按照“因地制宜、量力适度、民主自愿、突出重点、兼顾一般”的原则，围绕“巩固提高坝区，重点加强山区半山区，主攻旱地水浇，切实解决人畜饮水问题，全面提高抗灾能力”的建设思路强化规划编制工作，在科学编制规划的基础上积极向省、市申报、争取立项扶持，加快水利建设步伐。目前，1件中型水库扩建可研报告通过了省级评审、1件三道沟小(一)型水库新建可研报告通过了市级评审、8件非重点小(二)型水库除险加固通过了省级评审、2件中型河闸除险加固工程通过了省级评审、18条农村河道治理项目规划正在进行、1件跨县引水渠建设规划基本完成。</w:t>
      </w:r>
    </w:p>
    <w:p>
      <w:pPr>
        <w:ind w:left="0" w:right="0" w:firstLine="560"/>
        <w:spacing w:before="450" w:after="450" w:line="312" w:lineRule="auto"/>
      </w:pPr>
      <w:r>
        <w:rPr>
          <w:rFonts w:ascii="宋体" w:hAnsi="宋体" w:eastAsia="宋体" w:cs="宋体"/>
          <w:color w:val="000"/>
          <w:sz w:val="28"/>
          <w:szCs w:val="28"/>
        </w:rPr>
        <w:t xml:space="preserve">(三)多方筹集水利建设资金，形成全社会共同参与水利建设的良好局面。采取“向上争、财政挤、社会捐、群众筹、落实税费扶持政策”等方式，大力筹集水利建设资金，抓住国家大兴水利、加大水利建设扶持力度的有利时机，积极向国家、省、市争取项目资金;在年初财政预算中优先安排水利建设配套资金，专款专用，及时拨付到位;按照“谁出资、谁建设、谁管理、谁受益”的原则，鼓励和支持社会各界及水利工程技术人员发挥各自优势，采取投资、入股、合作等多种形式参与或自办水利;按照“一事一议”筹资筹劳的有关规定，积极引导农民出资出劳，参与水利建设;把从水利建设工程中收取的森林植被恢复费、建安营业税和小型农田水利设施产权制度改革回收的资金，用于农田水利建设、农村河渠绿化、小流域植树造林和水源区植被恢复。近年来，累计争取上级资金39237.89万元、县财政投入4004.99万元、群众筹资(含投劳折资)5743.27万元。在加大资金筹措力度的同时，强化资金管理，健全完善农田水利建设项目资金管理办法，确保资金专款专用，保障水利建设工程顺利开展。</w:t>
      </w:r>
    </w:p>
    <w:p>
      <w:pPr>
        <w:ind w:left="0" w:right="0" w:firstLine="560"/>
        <w:spacing w:before="450" w:after="450" w:line="312" w:lineRule="auto"/>
      </w:pPr>
      <w:r>
        <w:rPr>
          <w:rFonts w:ascii="宋体" w:hAnsi="宋体" w:eastAsia="宋体" w:cs="宋体"/>
          <w:color w:val="000"/>
          <w:sz w:val="28"/>
          <w:szCs w:val="28"/>
        </w:rPr>
        <w:t xml:space="preserve">(四)狠抓工程建设管理，保障工程按时高质量完工。在农田水利建设中，严格坚持“建管并重，注重质量，讲求实效”的原则，正确处理持续大干与主攻质量的关系，正确处理工程数量与工程质量的关系，正确处理工程进度与工程效益的关系，使技术、质量、管理和效益有机结合起来。坚持统一规划、统一标准、统一设计、统一规格质量，实行施工、管理、技术分级负责制，做到精心设计，精心施工，强化管理，严把质量关，真正达到干一件，成一件，发挥效益一片的建设目的。批准总投资8970.37万元的恨虎坝水库新建工程是云南省重点水源工程之一，工程于8月正式开工，目前整个工程累计完成工程投资6900万元，占总投资的77%，该工程建设进度快、质量好，受到省市领导和专家的好评。</w:t>
      </w:r>
    </w:p>
    <w:p>
      <w:pPr>
        <w:ind w:left="0" w:right="0" w:firstLine="560"/>
        <w:spacing w:before="450" w:after="450" w:line="312" w:lineRule="auto"/>
      </w:pPr>
      <w:r>
        <w:rPr>
          <w:rFonts w:ascii="宋体" w:hAnsi="宋体" w:eastAsia="宋体" w:cs="宋体"/>
          <w:color w:val="000"/>
          <w:sz w:val="28"/>
          <w:szCs w:val="28"/>
        </w:rPr>
        <w:t xml:space="preserve">(五)狠抓建后管理，发挥工程持续效益。工程建设“三分建，七分管”，为进一步强化水利工程建设的建后管理工作，制定了水利工程管理办法，层层落实建后管理制度，签订责任书，建立农田水利良性运行长效机制;积极培育和发展农民用水户协会，通过互助合作、自主管理、自我服务的建设管理新模式，有效地解决小型水利工程维修养护难、水费征收难问题。目前，全县共成立农民用水户协会86家，从近3年的水费征收情况看，在成立了用水协会的乡镇农民交纳水费的积极性显著提高，农业水费征收率已达99%。</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搬入新办公楼后积极为各科室安装网线、电话线，提供质优价廉的办公家具和电脑，组织全所固定资产的登记、报废申报工作。对防火、防盗等安全工作做到警钟常鸣，凡重要节假日都有布置、有值班、有检查；同时，积极配合郑州市消协进行每年一次的防火、防盗知识讲座，为大家创造了一个安稳、舒适、干净、整洁的办公环境。</w:t>
      </w:r>
    </w:p>
    <w:p>
      <w:pPr>
        <w:ind w:left="0" w:right="0" w:firstLine="560"/>
        <w:spacing w:before="450" w:after="450" w:line="312" w:lineRule="auto"/>
      </w:pPr>
      <w:r>
        <w:rPr>
          <w:rFonts w:ascii="宋体" w:hAnsi="宋体" w:eastAsia="宋体" w:cs="宋体"/>
          <w:color w:val="000"/>
          <w:sz w:val="28"/>
          <w:szCs w:val="28"/>
        </w:rPr>
        <w:t xml:space="preserve">为提升本所和企业集团的管理水平，完善了各种规章制度，修订了《安全、消防制度》、《岗位纪律规定》等一系列管理制度，使本所和企业集团步入管理制度化、规范化的现代管理模式。</w:t>
      </w:r>
    </w:p>
    <w:p>
      <w:pPr>
        <w:ind w:left="0" w:right="0" w:firstLine="560"/>
        <w:spacing w:before="450" w:after="450" w:line="312" w:lineRule="auto"/>
      </w:pPr>
      <w:r>
        <w:rPr>
          <w:rFonts w:ascii="宋体" w:hAnsi="宋体" w:eastAsia="宋体" w:cs="宋体"/>
          <w:color w:val="000"/>
          <w:sz w:val="28"/>
          <w:szCs w:val="28"/>
        </w:rPr>
        <w:t xml:space="preserve">组织、协调国家部委、省科技厅、省院合作、院专项资金等科研项目的招标、申报、总结等工作；组织院、所优秀科研成果、论文的奖励工作；规划和承办梨试验站等工作会议和学术交流活动；负责本所种质资源库管理和知识产权保护的工作，共累计整理、收集多份种质资源。</w:t>
      </w:r>
    </w:p>
    <w:p>
      <w:pPr>
        <w:ind w:left="0" w:right="0" w:firstLine="560"/>
        <w:spacing w:before="450" w:after="450" w:line="312" w:lineRule="auto"/>
      </w:pPr>
      <w:r>
        <w:rPr>
          <w:rFonts w:ascii="宋体" w:hAnsi="宋体" w:eastAsia="宋体" w:cs="宋体"/>
          <w:color w:val="000"/>
          <w:sz w:val="28"/>
          <w:szCs w:val="28"/>
        </w:rPr>
        <w:t xml:space="preserve">为使本所和企业集团各类档案、文件资料的管理，做到不遗失，查阅方便、迅速。健全了档案管理制度，严格按照上级规定整理文件、资料，收到上级文件后先进行登记，经请示领导批阅后，及时装订、存档，真正做到了手续程序化，累计接受上级文件余份，移交院里档案余件。</w:t>
      </w:r>
    </w:p>
    <w:p>
      <w:pPr>
        <w:ind w:left="0" w:right="0" w:firstLine="560"/>
        <w:spacing w:before="450" w:after="450" w:line="312" w:lineRule="auto"/>
      </w:pPr>
      <w:r>
        <w:rPr>
          <w:rFonts w:ascii="宋体" w:hAnsi="宋体" w:eastAsia="宋体" w:cs="宋体"/>
          <w:color w:val="000"/>
          <w:sz w:val="28"/>
          <w:szCs w:val="28"/>
        </w:rPr>
        <w:t xml:space="preserve">组织、协调科普、扶贫、新农村示范基地建设等示范推广项目的招标、申报、总结等工作；今年我所共承担科普项目项，扶贫项目项，新农村示范基地建设项目项；在我所领导的支持和同事们的共同努力下，今年我所被河南省科学技术协会评为河南省农村科普工作先进集体；在我院展览厅筹建中，组织、上报关于园艺成就的文字、图片、实物共计份。</w:t>
      </w:r>
    </w:p>
    <w:p>
      <w:pPr>
        <w:ind w:left="0" w:right="0" w:firstLine="560"/>
        <w:spacing w:before="450" w:after="450" w:line="312" w:lineRule="auto"/>
      </w:pPr>
      <w:r>
        <w:rPr>
          <w:rFonts w:ascii="宋体" w:hAnsi="宋体" w:eastAsia="宋体" w:cs="宋体"/>
          <w:color w:val="000"/>
          <w:sz w:val="28"/>
          <w:szCs w:val="28"/>
        </w:rPr>
        <w:t xml:space="preserve">工资和医保是关系到全所每位职工的切身利益，为了工资和医保数据的准确性，累计多次到省人事厅和省医保中心核对数据，完成了全所职工的工资晋升、新参加工作人员的</w:t>
      </w:r>
    </w:p>
    <w:p>
      <w:pPr>
        <w:ind w:left="0" w:right="0" w:firstLine="560"/>
        <w:spacing w:before="450" w:after="450" w:line="312" w:lineRule="auto"/>
      </w:pPr>
      <w:r>
        <w:rPr>
          <w:rFonts w:ascii="宋体" w:hAnsi="宋体" w:eastAsia="宋体" w:cs="宋体"/>
          <w:color w:val="000"/>
          <w:sz w:val="28"/>
          <w:szCs w:val="28"/>
        </w:rPr>
        <w:t xml:space="preserve">工资审批和医保年检、新增、减少人员等手续，累计办理退休人，工作调动人；还按照《劳动法》的要求，为企业集团聘用人员办理了有关社会保险，使其安心在工作岗位上发挥积极作用；组织、协调职称评定、年度考核等工作，受到了上级部门的肯定。</w:t>
      </w:r>
    </w:p>
    <w:p>
      <w:pPr>
        <w:ind w:left="0" w:right="0" w:firstLine="560"/>
        <w:spacing w:before="450" w:after="450" w:line="312" w:lineRule="auto"/>
      </w:pPr>
      <w:r>
        <w:rPr>
          <w:rFonts w:ascii="宋体" w:hAnsi="宋体" w:eastAsia="宋体" w:cs="宋体"/>
          <w:color w:val="000"/>
          <w:sz w:val="28"/>
          <w:szCs w:val="28"/>
        </w:rPr>
        <w:t xml:space="preserve">认真落实生活待遇等政策，帮助离退休职工解决生活上遇到的困难，对几位常年卧床在家的老同志坚持一年两看望，在看病、住院等生活上遇到的困难，尽其所能，予以帮助；对涉及全所职工利益的大事，主动倾听离退休人员的意见；积极协助离退休职工做好慢性病登记、申报、体检等工作，共新上报慢性病材料人，已批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2026-11-01T07:56:51+08:00</dcterms:created>
  <dcterms:modified xsi:type="dcterms:W3CDTF">2026-11-01T07:56:51+08:00</dcterms:modified>
</cp:coreProperties>
</file>

<file path=docProps/custom.xml><?xml version="1.0" encoding="utf-8"?>
<Properties xmlns="http://schemas.openxmlformats.org/officeDocument/2006/custom-properties" xmlns:vt="http://schemas.openxmlformats.org/officeDocument/2006/docPropsVTypes"/>
</file>