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惩防体系建设工作总结</w:t>
      </w:r>
      <w:bookmarkEnd w:id="1"/>
    </w:p>
    <w:p>
      <w:pPr>
        <w:jc w:val="center"/>
        <w:spacing w:before="0" w:after="450"/>
      </w:pPr>
      <w:r>
        <w:rPr>
          <w:rFonts w:ascii="Arial" w:hAnsi="Arial" w:eastAsia="Arial" w:cs="Arial"/>
          <w:color w:val="999999"/>
          <w:sz w:val="20"/>
          <w:szCs w:val="20"/>
        </w:rPr>
        <w:t xml:space="preserve">来源：网络  作者：诗酒琴音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今年我局认真贯彻落实市委、市政府和省国土厅关于做好党风廉政建设的相关规定和要求，坚持标本兼治、综合治理，惩防并举、注重预防的方针，抓住教育、制度、监督三个关键环节，统筹兼顾，积极探索新思路和新方法，认真落实党风廉政建设责任制，整体推进惩...</w:t>
      </w:r>
    </w:p>
    <w:p>
      <w:pPr>
        <w:ind w:left="0" w:right="0" w:firstLine="560"/>
        <w:spacing w:before="450" w:after="450" w:line="312" w:lineRule="auto"/>
      </w:pPr>
      <w:r>
        <w:rPr>
          <w:rFonts w:ascii="宋体" w:hAnsi="宋体" w:eastAsia="宋体" w:cs="宋体"/>
          <w:color w:val="000"/>
          <w:sz w:val="28"/>
          <w:szCs w:val="28"/>
        </w:rPr>
        <w:t xml:space="preserve">　　今年我局认真贯彻落实市委、市政府和省国土厅关于做好党风廉政建设的相关规定和要求，坚持标本兼治、综合治理，惩防并举、注重预防的方针，抓住教育、制度、监督三个关键环节，统筹兼顾，积极探索新思路和新方法，认真落实党风廉政建设责任制，整体推进惩治和预防腐败体系建设。</w:t>
      </w:r>
    </w:p>
    <w:p>
      <w:pPr>
        <w:ind w:left="0" w:right="0" w:firstLine="560"/>
        <w:spacing w:before="450" w:after="450" w:line="312" w:lineRule="auto"/>
      </w:pPr>
      <w:r>
        <w:rPr>
          <w:rFonts w:ascii="宋体" w:hAnsi="宋体" w:eastAsia="宋体" w:cs="宋体"/>
          <w:color w:val="000"/>
          <w:sz w:val="28"/>
          <w:szCs w:val="28"/>
        </w:rPr>
        <w:t xml:space="preserve">　　一、加强领导，落实责任，构建惩防体系工作机制</w:t>
      </w:r>
    </w:p>
    <w:p>
      <w:pPr>
        <w:ind w:left="0" w:right="0" w:firstLine="560"/>
        <w:spacing w:before="450" w:after="450" w:line="312" w:lineRule="auto"/>
      </w:pPr>
      <w:r>
        <w:rPr>
          <w:rFonts w:ascii="宋体" w:hAnsi="宋体" w:eastAsia="宋体" w:cs="宋体"/>
          <w:color w:val="000"/>
          <w:sz w:val="28"/>
          <w:szCs w:val="28"/>
        </w:rPr>
        <w:t xml:space="preserve">　　(一)加强领导，健全机构。紧紧围绕党风廉政建设和反腐败工作总体要求，积极推动惩防体系建设工作。成立了由单位主要负责人任组长，其他班子成员任副组长，各部门负责人为成员的惩防体系建设领导小组，建立健全了反腐领导体制和工作机制，为党风廉政建设和反腐败工作顺利开展提供了坚强的组织保证。</w:t>
      </w:r>
    </w:p>
    <w:p>
      <w:pPr>
        <w:ind w:left="0" w:right="0" w:firstLine="560"/>
        <w:spacing w:before="450" w:after="450" w:line="312" w:lineRule="auto"/>
      </w:pPr>
      <w:r>
        <w:rPr>
          <w:rFonts w:ascii="宋体" w:hAnsi="宋体" w:eastAsia="宋体" w:cs="宋体"/>
          <w:color w:val="000"/>
          <w:sz w:val="28"/>
          <w:szCs w:val="28"/>
        </w:rPr>
        <w:t xml:space="preserve">　　(二)明确目标，落实责任。我局印发了《20xx年党风廉政建设和反腐败工作要点》(××党组〔××××〕××号)，并在呈报市党风廉政建设责任制暨惩治和预防腐败体系建设工作领导小组《关于落实20xx年反腐倡廉主要工作任务的报告》中(××〔××××〕×××号)，明确了具体目标，制定了工作措施;为进一步绷紧“廉政建设”这根弦，局主要负责人与班子其他成员、分管机关科室及县(市)局主要负责人，其他班子成员与分管科室、局属单位负责人签订党风廉政建设责任书。以“军令状”的形式把一岗双责的要求落实到每个签订责任书的单位和个人身上，共签订××份党风廉政建设责任书，各县(市)局都参照执行。并按照“一把手负总责，谁主管谁负责”的原则，将领导干部在党风廉政建设和反腐败工作方面应担负的责任进行分解细化，切实把党风廉政建设和反腐败工作落实到了每位领导、每个部门、每位干部，保证了党风廉政建设和反腐败工作的有效开展。</w:t>
      </w:r>
    </w:p>
    <w:p>
      <w:pPr>
        <w:ind w:left="0" w:right="0" w:firstLine="560"/>
        <w:spacing w:before="450" w:after="450" w:line="312" w:lineRule="auto"/>
      </w:pPr>
      <w:r>
        <w:rPr>
          <w:rFonts w:ascii="宋体" w:hAnsi="宋体" w:eastAsia="宋体" w:cs="宋体"/>
          <w:color w:val="000"/>
          <w:sz w:val="28"/>
          <w:szCs w:val="28"/>
        </w:rPr>
        <w:t xml:space="preserve">　　(三)完善制度，严格考核。把党风廉政建设和反腐败工作责任制考核结果作为衡量领导班子、领导干部工作能力和工作实绩的重要依据，并纳入年度工作绩效考核。同时把党风廉政建设和反腐败工作作为全年工作的重要内容，纳入领导班子、党员干部目标管理，与党建工作和精神文明建设紧密结合，同部署落实，同检查考核，进一步落实了党风廉政建设和反腐败工作领导责任和工作责任，加强了对党风廉政建设和反腐败工作的组织领导和责任落实，为工作有效开展提供了动力。</w:t>
      </w:r>
    </w:p>
    <w:p>
      <w:pPr>
        <w:ind w:left="0" w:right="0" w:firstLine="560"/>
        <w:spacing w:before="450" w:after="450" w:line="312" w:lineRule="auto"/>
      </w:pPr>
      <w:r>
        <w:rPr>
          <w:rFonts w:ascii="宋体" w:hAnsi="宋体" w:eastAsia="宋体" w:cs="宋体"/>
          <w:color w:val="000"/>
          <w:sz w:val="28"/>
          <w:szCs w:val="28"/>
        </w:rPr>
        <w:t xml:space="preserve">　　二、以人为本，教育预防，提高党员、干部廉洁自律意识</w:t>
      </w:r>
    </w:p>
    <w:p>
      <w:pPr>
        <w:ind w:left="0" w:right="0" w:firstLine="560"/>
        <w:spacing w:before="450" w:after="450" w:line="312" w:lineRule="auto"/>
      </w:pPr>
      <w:r>
        <w:rPr>
          <w:rFonts w:ascii="宋体" w:hAnsi="宋体" w:eastAsia="宋体" w:cs="宋体"/>
          <w:color w:val="000"/>
          <w:sz w:val="28"/>
          <w:szCs w:val="28"/>
        </w:rPr>
        <w:t xml:space="preserve">　　(一)深入开展学习教育活动。一是抓好《中国共产党纪律处分条例》、《中国共产党党内监督条例》、《廉政准则》等党纪条规的学习教育，印发了《××市国土资源局关于开展公职人员岗位廉政教育活动实施方案》(××〔××××〕×××号)，并重点组织学习了党的十八大、十八届三中全会和中纪委二次全会精神，以及省委、市委、市纪委的相关会议精神和文件;二是组织观看反腐倡廉教育电教片，开展“一把手”上廉政党课等教育活动，切实增强党员干部职工的政治意识、责任意识;三是举办全系统廉政教育培训班，邀请市纪委监察局×××主任、市检察院反渎职侵权局×××局长对我市国土资源系统干部职工进行了廉洁从政教育培训。通过二位领导专家授课，受训干部职工深受启迪。使每位同志进一步增强了廉政自律意识、廉政风险意识。</w:t>
      </w:r>
    </w:p>
    <w:p>
      <w:pPr>
        <w:ind w:left="0" w:right="0" w:firstLine="560"/>
        <w:spacing w:before="450" w:after="450" w:line="312" w:lineRule="auto"/>
      </w:pPr>
      <w:r>
        <w:rPr>
          <w:rFonts w:ascii="宋体" w:hAnsi="宋体" w:eastAsia="宋体" w:cs="宋体"/>
          <w:color w:val="000"/>
          <w:sz w:val="28"/>
          <w:szCs w:val="28"/>
        </w:rPr>
        <w:t xml:space="preserve">　　(二)切实落实廉政谈话制度。我局按照文件要求定期开展廉政谈话。主要负责人与班子其他成员和县级干部开展廉政谈话，其他班子成员按照工作分工和机关科室、局属单位科级开展廉政谈话，局属单位主要负责人与本单位中层干部和一般工作人员开展廉政谈话。20xx年，共开展廉政谈话×××人次，其中县级干部××人次，科级干部××人次，科员及以下干部、职工×××人次。</w:t>
      </w:r>
    </w:p>
    <w:p>
      <w:pPr>
        <w:ind w:left="0" w:right="0" w:firstLine="560"/>
        <w:spacing w:before="450" w:after="450" w:line="312" w:lineRule="auto"/>
      </w:pPr>
      <w:r>
        <w:rPr>
          <w:rFonts w:ascii="宋体" w:hAnsi="宋体" w:eastAsia="宋体" w:cs="宋体"/>
          <w:color w:val="000"/>
          <w:sz w:val="28"/>
          <w:szCs w:val="28"/>
        </w:rPr>
        <w:t xml:space="preserve">　　(三)积极开展整风肃纪教育活动。为全面检查、整改“四风”方面存在的问题，努力加强干部队伍作风建设，市局在全市国土资源系统开展了整风肃纪活动。局成立了以主要负责人任组长领导小组，制定了活动实施方案。对照中央八项规定、省市三十项规定和省厅有关规定，深入检查自身“四风”方面的问题和管理上的漏洞，全面查找国土资源管理系统中的易发腐败问题的薄弱环节。在全系统内发放收回调查问卷×××份，其中市局机关××份，局属单位××份，基层所××分，五个县市局共×××份。我局针对查摆的问题及原因，制定整改措施，明确工作重点，落实整改责任。在整改工作中，我们坚持边查边整边改的原则，对能马上纠正的，立即整改，不能马上纠正的，制定了今后的整改措施并狠抓落实通过此次整风肃纪教育活动的开展，进一步强化了我局全局干部职工的纪律意识、责任意识、服务意识和效能意识，为推动全系统国土资源管理工作不断开创新局面创造了良好条件。</w:t>
      </w:r>
    </w:p>
    <w:p>
      <w:pPr>
        <w:ind w:left="0" w:right="0" w:firstLine="560"/>
        <w:spacing w:before="450" w:after="450" w:line="312" w:lineRule="auto"/>
      </w:pPr>
      <w:r>
        <w:rPr>
          <w:rFonts w:ascii="宋体" w:hAnsi="宋体" w:eastAsia="宋体" w:cs="宋体"/>
          <w:color w:val="000"/>
          <w:sz w:val="28"/>
          <w:szCs w:val="28"/>
        </w:rPr>
        <w:t xml:space="preserve">　　三、预防为主，完善制度，形成制约腐败的有效机制</w:t>
      </w:r>
    </w:p>
    <w:p>
      <w:pPr>
        <w:ind w:left="0" w:right="0" w:firstLine="560"/>
        <w:spacing w:before="450" w:after="450" w:line="312" w:lineRule="auto"/>
      </w:pPr>
      <w:r>
        <w:rPr>
          <w:rFonts w:ascii="宋体" w:hAnsi="宋体" w:eastAsia="宋体" w:cs="宋体"/>
          <w:color w:val="000"/>
          <w:sz w:val="28"/>
          <w:szCs w:val="28"/>
        </w:rPr>
        <w:t xml:space="preserve">　　(一)完善各项监督制度。认真执行领导干部述职述廉和民主评议工作制度，并接受广大干部群众的监督。认真检查党的路线、方针、政策和决议的执行情况，监督民主集中制及领导班子议事规则落实情况，凡属重大决策、重要干部任免、重大项目安排和大额度资金的使用，都经局领导班子集体决定。督促党员干部认真执行各项廉洁从政规定，自觉接受、积极支持配合新闻舆论监督。主动开门纳谏，通过发放意见征求函、设立意见箱和举报电话等多种监督形式，及时征求和了解社会各界对于国土资源管理工作意见和建议，自觉接受他们的监督。</w:t>
      </w:r>
    </w:p>
    <w:p>
      <w:pPr>
        <w:ind w:left="0" w:right="0" w:firstLine="560"/>
        <w:spacing w:before="450" w:after="450" w:line="312" w:lineRule="auto"/>
      </w:pPr>
      <w:r>
        <w:rPr>
          <w:rFonts w:ascii="宋体" w:hAnsi="宋体" w:eastAsia="宋体" w:cs="宋体"/>
          <w:color w:val="000"/>
          <w:sz w:val="28"/>
          <w:szCs w:val="28"/>
        </w:rPr>
        <w:t xml:space="preserve">　　(二)切实改进工作作风。认真贯彻中央“八项规定”、省委“三十条”具体要求、市委“三十条规定”和省厅“九条规定”，局党组及时出台《关于改进工作作风的若干规定》。进一步密切联系群众，通过结对共建、联系帮扶以及×.××土地日等宣传主题日活动，与群众面对面交流，倾听群众诉求和意见建议，切实帮助解决实际问题。按照中央《党政机关厉行节约反对浪费条例》、《党政机关国内公务接待管理规定》，严格执行厉行勤俭节约、反对铺张浪费各项规定，增强艰苦奋斗和勤俭节约意识，安排会议活动和接待要符合规定，努力打造节约型机关。今年以来，我局“三公”经费支出显著下降。</w:t>
      </w:r>
    </w:p>
    <w:p>
      <w:pPr>
        <w:ind w:left="0" w:right="0" w:firstLine="560"/>
        <w:spacing w:before="450" w:after="450" w:line="312" w:lineRule="auto"/>
      </w:pPr>
      <w:r>
        <w:rPr>
          <w:rFonts w:ascii="宋体" w:hAnsi="宋体" w:eastAsia="宋体" w:cs="宋体"/>
          <w:color w:val="000"/>
          <w:sz w:val="28"/>
          <w:szCs w:val="28"/>
        </w:rPr>
        <w:t xml:space="preserve">　　(三)健全政务公开机制。扎实推进政务公开，做好信息公开透明工作。制定完善了各项政务公开规章制度，通过局政务网站，将工作制度、职责范围，岗位责任制，办事指南、办事依据、办事程序、收费项目标准等进行公开。实行首问责任制、推行服务承诺制，确保权力的公开透明运行，保障群众的知情权、参与权和监督权。</w:t>
      </w:r>
    </w:p>
    <w:p>
      <w:pPr>
        <w:ind w:left="0" w:right="0" w:firstLine="560"/>
        <w:spacing w:before="450" w:after="450" w:line="312" w:lineRule="auto"/>
      </w:pPr>
      <w:r>
        <w:rPr>
          <w:rFonts w:ascii="宋体" w:hAnsi="宋体" w:eastAsia="宋体" w:cs="宋体"/>
          <w:color w:val="000"/>
          <w:sz w:val="28"/>
          <w:szCs w:val="28"/>
        </w:rPr>
        <w:t xml:space="preserve">　　(四)健全和完善廉政风险防控机制。局党组高度重视廉洁自律预警机制的完善和实施，进一步规范行政审批程序，完善行政权力公开运行机制，增加工作透明度。20xx年开展了廉政风险防控评估修正工作，再次全面清理事权，反复审核，认真细致分析风险的内容和表现形式。局机关共清理职权目录××项，编制运行流程图××张，共排查出风险点×××个，其中高级风险点××个、中级风险点××个、低级风险点××个，针对风险点“一对一”制定防控措施共×××条。20xx年，给予廉政风险“预警诫勉× 人”。</w:t>
      </w:r>
    </w:p>
    <w:p>
      <w:pPr>
        <w:ind w:left="0" w:right="0" w:firstLine="560"/>
        <w:spacing w:before="450" w:after="450" w:line="312" w:lineRule="auto"/>
      </w:pPr>
      <w:r>
        <w:rPr>
          <w:rFonts w:ascii="宋体" w:hAnsi="宋体" w:eastAsia="宋体" w:cs="宋体"/>
          <w:color w:val="000"/>
          <w:sz w:val="28"/>
          <w:szCs w:val="28"/>
        </w:rPr>
        <w:t xml:space="preserve">　　四、突出重点，强化监督，推进权力运行督查工作</w:t>
      </w:r>
    </w:p>
    <w:p>
      <w:pPr>
        <w:ind w:left="0" w:right="0" w:firstLine="560"/>
        <w:spacing w:before="450" w:after="450" w:line="312" w:lineRule="auto"/>
      </w:pPr>
      <w:r>
        <w:rPr>
          <w:rFonts w:ascii="宋体" w:hAnsi="宋体" w:eastAsia="宋体" w:cs="宋体"/>
          <w:color w:val="000"/>
          <w:sz w:val="28"/>
          <w:szCs w:val="28"/>
        </w:rPr>
        <w:t xml:space="preserve">　　(一)深入开展各种专项治理工作。一是开展干部“房地产清查”。根据市清房办《关于做好干部房地产信息登记报告工作的通知》(宣清房办〔××××〕×号)精神，我局的清房工作从20xx年×月正式启动，共×××人参加了住房清理。二是开展干部“违规经商办企业专项清理”。我局认真贯彻落实《关于对党员领导干部违规经商办企业问题开展专项清理工作的通知》精神，在开展干部违规经商办企业专项治理活动中，对照清理内容，全体领导干部和基层站所长认真自查，如实填写《党员领导干部经商办企业信息报告表》。三是开展“会员卡专项清退”。根据《关于在全省党政机关开展会员卡专项清退活动的通知》，我局迅速行动，严肃认真开展清退会员卡活动，在清退会员卡活动中，每个干部职工都严格按照会员卡清退的对象、范围、时限完成清退工作并填写《个人会员卡零持有报告》，真正做到“零持有、零报告”，并自觉接受组织和人民群众的监督。四是建立干部电子廉政档案。××月份起，我局科级及以上所有干部都已建立电子廉政档案，为推荐、提拔、任用领导干部提供材料;为对重要岗位上的领导干部实施监督和预警提供材料;为分析相关地区和单位领导干部廉洁自律状况提供材料;为其他相关工作提供材料。</w:t>
      </w:r>
    </w:p>
    <w:p>
      <w:pPr>
        <w:ind w:left="0" w:right="0" w:firstLine="560"/>
        <w:spacing w:before="450" w:after="450" w:line="312" w:lineRule="auto"/>
      </w:pPr>
      <w:r>
        <w:rPr>
          <w:rFonts w:ascii="宋体" w:hAnsi="宋体" w:eastAsia="宋体" w:cs="宋体"/>
          <w:color w:val="000"/>
          <w:sz w:val="28"/>
          <w:szCs w:val="28"/>
        </w:rPr>
        <w:t xml:space="preserve">　　(二)畅通和规范信访举报渠道。市局积极畅通和规范信访举报渠道，鼓励实名举报，广泛听取群众意见。对发现的苗头性、倾向性问题，早提醒，早纠正，防止小错酿成大错;对反映失实的及时澄清是非;对诬告陷害的根据法律法规追究相关责任。20xx年，全市系统纪检监察部门共受理信访举报×件(次)，其中乡科级干部×人，初核×件。</w:t>
      </w:r>
    </w:p>
    <w:p>
      <w:pPr>
        <w:ind w:left="0" w:right="0" w:firstLine="560"/>
        <w:spacing w:before="450" w:after="450" w:line="312" w:lineRule="auto"/>
      </w:pPr>
      <w:r>
        <w:rPr>
          <w:rFonts w:ascii="宋体" w:hAnsi="宋体" w:eastAsia="宋体" w:cs="宋体"/>
          <w:color w:val="000"/>
          <w:sz w:val="28"/>
          <w:szCs w:val="28"/>
        </w:rPr>
        <w:t xml:space="preserve">　　五、坚定信心，积极谋划，努力抓好20xx年惩治和预防腐败体系建设各项任务</w:t>
      </w:r>
    </w:p>
    <w:p>
      <w:pPr>
        <w:ind w:left="0" w:right="0" w:firstLine="560"/>
        <w:spacing w:before="450" w:after="450" w:line="312" w:lineRule="auto"/>
      </w:pPr>
      <w:r>
        <w:rPr>
          <w:rFonts w:ascii="宋体" w:hAnsi="宋体" w:eastAsia="宋体" w:cs="宋体"/>
          <w:color w:val="000"/>
          <w:sz w:val="28"/>
          <w:szCs w:val="28"/>
        </w:rPr>
        <w:t xml:space="preserve">　　20xx年，我局将深入贯彻落实十八届三中全会、中央纪委三次全会和省、市有关党风廉政建设和反腐败会议精神，面对当前国土资源系统党风廉政建设和反腐败面临的严峻局面，积极统筹谋划，采取切实有力措施，认真抓好国土资源领域党风廉政建设和反腐败工作。</w:t>
      </w:r>
    </w:p>
    <w:p>
      <w:pPr>
        <w:ind w:left="0" w:right="0" w:firstLine="560"/>
        <w:spacing w:before="450" w:after="450" w:line="312" w:lineRule="auto"/>
      </w:pPr>
      <w:r>
        <w:rPr>
          <w:rFonts w:ascii="宋体" w:hAnsi="宋体" w:eastAsia="宋体" w:cs="宋体"/>
          <w:color w:val="000"/>
          <w:sz w:val="28"/>
          <w:szCs w:val="28"/>
        </w:rPr>
        <w:t xml:space="preserve">　　一要深化改革，转变职能，进一步发挥市场配置资源的决定性作用。</w:t>
      </w:r>
    </w:p>
    <w:p>
      <w:pPr>
        <w:ind w:left="0" w:right="0" w:firstLine="560"/>
        <w:spacing w:before="450" w:after="450" w:line="312" w:lineRule="auto"/>
      </w:pPr>
      <w:r>
        <w:rPr>
          <w:rFonts w:ascii="宋体" w:hAnsi="宋体" w:eastAsia="宋体" w:cs="宋体"/>
          <w:color w:val="000"/>
          <w:sz w:val="28"/>
          <w:szCs w:val="28"/>
        </w:rPr>
        <w:t xml:space="preserve">　　二要完善和创新制度，加大制度防腐的力度。一是要提高制度的科学性;二是要增强制度的约束力;三是要加大制度的执行力。</w:t>
      </w:r>
    </w:p>
    <w:p>
      <w:pPr>
        <w:ind w:left="0" w:right="0" w:firstLine="560"/>
        <w:spacing w:before="450" w:after="450" w:line="312" w:lineRule="auto"/>
      </w:pPr>
      <w:r>
        <w:rPr>
          <w:rFonts w:ascii="宋体" w:hAnsi="宋体" w:eastAsia="宋体" w:cs="宋体"/>
          <w:color w:val="000"/>
          <w:sz w:val="28"/>
          <w:szCs w:val="28"/>
        </w:rPr>
        <w:t xml:space="preserve">　　三要切实加强内部管理，规范权力运行。一是强化对审批权力的监督;二是强化对行政执法权的监督;三是要强化干部人事管理的监督;四是创新监管手段和强化信息公开。</w:t>
      </w:r>
    </w:p>
    <w:p>
      <w:pPr>
        <w:ind w:left="0" w:right="0" w:firstLine="560"/>
        <w:spacing w:before="450" w:after="450" w:line="312" w:lineRule="auto"/>
      </w:pPr>
      <w:r>
        <w:rPr>
          <w:rFonts w:ascii="宋体" w:hAnsi="宋体" w:eastAsia="宋体" w:cs="宋体"/>
          <w:color w:val="000"/>
          <w:sz w:val="28"/>
          <w:szCs w:val="28"/>
        </w:rPr>
        <w:t xml:space="preserve">　　四要持续改进作风，使党风廉政建设常态化。</w:t>
      </w:r>
    </w:p>
    <w:p>
      <w:pPr>
        <w:ind w:left="0" w:right="0" w:firstLine="560"/>
        <w:spacing w:before="450" w:after="450" w:line="312" w:lineRule="auto"/>
      </w:pPr>
      <w:r>
        <w:rPr>
          <w:rFonts w:ascii="宋体" w:hAnsi="宋体" w:eastAsia="宋体" w:cs="宋体"/>
          <w:color w:val="000"/>
          <w:sz w:val="28"/>
          <w:szCs w:val="28"/>
        </w:rPr>
        <w:t xml:space="preserve">　　五要加快构建责任机制和强化纪检监察队伍建设。</w:t>
      </w:r>
    </w:p>
    <w:p>
      <w:pPr>
        <w:ind w:left="0" w:right="0" w:firstLine="560"/>
        <w:spacing w:before="450" w:after="450" w:line="312" w:lineRule="auto"/>
      </w:pPr>
      <w:r>
        <w:rPr>
          <w:rFonts w:ascii="宋体" w:hAnsi="宋体" w:eastAsia="宋体" w:cs="宋体"/>
          <w:color w:val="000"/>
          <w:sz w:val="28"/>
          <w:szCs w:val="28"/>
        </w:rPr>
        <w:t xml:space="preserve">　　总之，近年来我局在构建惩治和预防腐败体系建设暨落实</w:t>
      </w:r>
    </w:p>
    <w:p>
      <w:pPr>
        <w:ind w:left="0" w:right="0" w:firstLine="560"/>
        <w:spacing w:before="450" w:after="450" w:line="312" w:lineRule="auto"/>
      </w:pPr>
      <w:r>
        <w:rPr>
          <w:rFonts w:ascii="宋体" w:hAnsi="宋体" w:eastAsia="宋体" w:cs="宋体"/>
          <w:color w:val="000"/>
          <w:sz w:val="28"/>
          <w:szCs w:val="28"/>
        </w:rPr>
        <w:t xml:space="preserve">　　党风廉政建设责任制方面取得了一定成效，有效预防了一些腐败行为的滋生，纠正了不正之风，促进了机关作风效能建设的进一步提升，但与上级的要求还有一定差距，我们将在今后的工作中，进一步深入贯彻中央和省、市关于惩防体系建设和党风廉政建设的各项工作要求，继续强化措施，抓好薄弱环节，努力开创反腐倡廉工作新局面。</w:t>
      </w:r>
    </w:p>
    <w:p>
      <w:pPr>
        <w:ind w:left="0" w:right="0" w:firstLine="560"/>
        <w:spacing w:before="450" w:after="450" w:line="312" w:lineRule="auto"/>
      </w:pPr>
      <w:r>
        <w:rPr>
          <w:rFonts w:ascii="宋体" w:hAnsi="宋体" w:eastAsia="宋体" w:cs="宋体"/>
          <w:color w:val="000"/>
          <w:sz w:val="28"/>
          <w:szCs w:val="28"/>
        </w:rPr>
        <w:t xml:space="preserve">公司党风廉政建设工作总结</w:t>
      </w:r>
    </w:p>
    <w:p>
      <w:pPr>
        <w:ind w:left="0" w:right="0" w:firstLine="560"/>
        <w:spacing w:before="450" w:after="450" w:line="312" w:lineRule="auto"/>
      </w:pPr>
      <w:r>
        <w:rPr>
          <w:rFonts w:ascii="宋体" w:hAnsi="宋体" w:eastAsia="宋体" w:cs="宋体"/>
          <w:color w:val="000"/>
          <w:sz w:val="28"/>
          <w:szCs w:val="28"/>
        </w:rPr>
        <w:t xml:space="preserve">银行党风廉政建设工作总结</w:t>
      </w:r>
    </w:p>
    <w:p>
      <w:pPr>
        <w:ind w:left="0" w:right="0" w:firstLine="560"/>
        <w:spacing w:before="450" w:after="450" w:line="312" w:lineRule="auto"/>
      </w:pPr>
      <w:r>
        <w:rPr>
          <w:rFonts w:ascii="宋体" w:hAnsi="宋体" w:eastAsia="宋体" w:cs="宋体"/>
          <w:color w:val="000"/>
          <w:sz w:val="28"/>
          <w:szCs w:val="28"/>
        </w:rPr>
        <w:t xml:space="preserve">村委会党风廉政建设工作总结</w:t>
      </w:r>
    </w:p>
    <w:p>
      <w:pPr>
        <w:ind w:left="0" w:right="0" w:firstLine="560"/>
        <w:spacing w:before="450" w:after="450" w:line="312" w:lineRule="auto"/>
      </w:pPr>
      <w:r>
        <w:rPr>
          <w:rFonts w:ascii="宋体" w:hAnsi="宋体" w:eastAsia="宋体" w:cs="宋体"/>
          <w:color w:val="000"/>
          <w:sz w:val="28"/>
          <w:szCs w:val="28"/>
        </w:rPr>
        <w:t xml:space="preserve">街道办党风廉政建设工作总结</w:t>
      </w:r>
    </w:p>
    <w:p>
      <w:pPr>
        <w:ind w:left="0" w:right="0" w:firstLine="560"/>
        <w:spacing w:before="450" w:after="450" w:line="312" w:lineRule="auto"/>
      </w:pPr>
      <w:r>
        <w:rPr>
          <w:rFonts w:ascii="宋体" w:hAnsi="宋体" w:eastAsia="宋体" w:cs="宋体"/>
          <w:color w:val="000"/>
          <w:sz w:val="28"/>
          <w:szCs w:val="28"/>
        </w:rPr>
        <w:t xml:space="preserve">学校党风廉政建设工作总结2025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2026-09-17T00:47:15+08:00</dcterms:created>
  <dcterms:modified xsi:type="dcterms:W3CDTF">2026-09-17T00:47:15+08:00</dcterms:modified>
</cp:coreProperties>
</file>

<file path=docProps/custom.xml><?xml version="1.0" encoding="utf-8"?>
<Properties xmlns="http://schemas.openxmlformats.org/officeDocument/2006/custom-properties" xmlns:vt="http://schemas.openxmlformats.org/officeDocument/2006/docPropsVTypes"/>
</file>