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低保工作总结与计划大全(二十五篇)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低保工作总结 低保工作总结与计划一一、城市低保保障工作开展情况我县_年城市低保工作在__作基础上，在各级各部门的关心支持下有序推进，城市低保工作逐步纳入了科学化、规范化管理轨道，初步实现了“保障对象公开化、运行程序规范化、保障办法多样化、保...</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低保工作总结与计划一</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城市低保工作在__作基础上，在各级各部门的关心支持下有序推进，城市低保工作逐步纳入了科学化、规范化管理轨道，初步实现了“保障对象公开化、运行程序规范化、保障办法多样化、保障金发放社会化”的“四化建设”。__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_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(三)_年我局对享受城市低保户及低保边缘户489户489人给予了城市医疗救助，累计支出救助资金107、47万元。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_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__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_年我局与__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(六)_年我局对城市低保档案的管理，对新增及停发人员的档案建立做到了及时、准确，逐步达到规范化管理要求，使查阅更加方便简捷。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(七)_年我局对城市低保户及低保边缘家庭人员因病、因灾、因上学造成临时生活困难的75户75人给予了城市居民临时生活困难救助，共发放救助金23450元。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(八)_年我局完成了城市低保微机信息的复查、发放、汇总、上传工作，按月按质按量上报了城市低保信息数据。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(九)_年我局共接待城市低保工作方面群众来访100多人次，对来访群众所反映问题给予了及时妥善答复。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(十)_年我局派出相关工作人员参与了享受城市低保人员申请享受城市廉租房调查审核43户。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我县_年农村低保工作在__作基础上，始终围绕“以民为本、为民解困、为民服务”的民政工作核心理念开展。现将__作开展情况总结如下：</w:t>
      </w:r>
    </w:p>
    <w:p>
      <w:pPr>
        <w:ind w:left="0" w:right="0" w:firstLine="560"/>
        <w:spacing w:before="450" w:after="450" w:line="312" w:lineRule="auto"/>
      </w:pPr>
      <w:r>
        <w:rPr>
          <w:rFonts w:ascii="宋体" w:hAnsi="宋体" w:eastAsia="宋体" w:cs="宋体"/>
          <w:color w:val="000"/>
          <w:sz w:val="28"/>
          <w:szCs w:val="28"/>
        </w:rPr>
        <w:t xml:space="preserve">(一)_年，全县共有五保户3026人，农村低保对象23626户36461人，完成发放五保保障金累计477、7万元(其中：集中供养165人24、7万元，分散供养2861人453万元)，发放农村低保保障金2610、8万元。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(二)_年，我局对全县农村低保家庭及低保边缘家庭40402户40402人给予了农村医疗救助，累计支出救助资金146、8万元。(其中：资助参合39487人次，支出救助金79万元。)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(三)_年我局对农村低保户及低保边缘家庭人员因病、因灾、应上学造成临时生活困难的12户12人给予了农村居民临时生活困难救助，共发放救助金10000元。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(四)_年我局对锦屏镇敬老院省级资助建设项目工程建设进度进行监督，目前已完成1、31千米入院道路硬化及12千米饮水工程，主体楼建设已完成二层墙体支砖，准备浇灌二层板面。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_年针对我县城乡医疗救助工作开展的实际情况，我局相关股室草拟了《__县城乡居民医疗救助实施方案》并上报局党组在局务会上讨论后报县人民政府审批，县人民政府于__月27日县第__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(六)_年全县十三个乡镇全面完成农村低保保障金社会化发放工作。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_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_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_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低保工作总结与计划二</w:t>
      </w:r>
    </w:p>
    <w:p>
      <w:pPr>
        <w:ind w:left="0" w:right="0" w:firstLine="560"/>
        <w:spacing w:before="450" w:after="450" w:line="312" w:lineRule="auto"/>
      </w:pPr>
      <w:r>
        <w:rPr>
          <w:rFonts w:ascii="宋体" w:hAnsi="宋体" w:eastAsia="宋体" w:cs="宋体"/>
          <w:color w:val="000"/>
          <w:sz w:val="28"/>
          <w:szCs w:val="28"/>
        </w:rPr>
        <w:t xml:space="preserve">xx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一年多的调研，市民政局对《城市居民最低生活保障办法》进行了修订，新的《最低生活保障办法》已经20xx年3月25日市政府第13次常务会议通过，并由市政府第120号令布，7月1日起该办法将在全市实行，民政低保工作个人总结。为了进一步统一思想，加强经验交流，使大家更好地理解、掌握新办法的有关精神和规定，我们在上星期全市低保培训班的基础上，举办了这次培训班。参加这次培训班的都是基层低保工作机构的工作人员，都是工作在全区低保工作第一线的同志们，你们为我区的扶贫帮困工作做出了贡献，在此我首先代表区民政局向大家道一声辛苦，感谢大家多年来为低保工作付出的辛勤和努力。</w:t>
      </w:r>
    </w:p>
    <w:p>
      <w:pPr>
        <w:ind w:left="0" w:right="0" w:firstLine="560"/>
        <w:spacing w:before="450" w:after="450" w:line="312" w:lineRule="auto"/>
      </w:pPr>
      <w:r>
        <w:rPr>
          <w:rFonts w:ascii="宋体" w:hAnsi="宋体" w:eastAsia="宋体" w:cs="宋体"/>
          <w:color w:val="000"/>
          <w:sz w:val="28"/>
          <w:szCs w:val="28"/>
        </w:rPr>
        <w:t xml:space="preserve">根据培训日程的安排，我们请到了市民政局救灾救济处处长给大家就低保新办法的具体条款作辅导，同时培训班还将组织大家进行专题讨论，并将新的申请审批程序进行培训。《最低生活保障办法》是一个关系群众切身利益的重要法规，理解好政策法规的内容非常关键，所以说，这次培训的每一个环节都很重要，大家在培训过程中要集思广益，多提合理化建议。希望通过这次培训，大家能够进一步增强做好低保工作的责任心和紧迫感，进一步确立依法行政、依法保障的理念，进一步加深对政策的全面理解、把握，确保下一步低保工作的顺利开展。</w:t>
      </w:r>
    </w:p>
    <w:p>
      <w:pPr>
        <w:ind w:left="0" w:right="0" w:firstLine="560"/>
        <w:spacing w:before="450" w:after="450" w:line="312" w:lineRule="auto"/>
      </w:pPr>
      <w:r>
        <w:rPr>
          <w:rFonts w:ascii="宋体" w:hAnsi="宋体" w:eastAsia="宋体" w:cs="宋体"/>
          <w:color w:val="000"/>
          <w:sz w:val="28"/>
          <w:szCs w:val="28"/>
        </w:rPr>
        <w:t xml:space="preserve">下面我讲二个问题。</w:t>
      </w:r>
    </w:p>
    <w:p>
      <w:pPr>
        <w:ind w:left="0" w:right="0" w:firstLine="560"/>
        <w:spacing w:before="450" w:after="450" w:line="312" w:lineRule="auto"/>
      </w:pPr>
      <w:r>
        <w:rPr>
          <w:rFonts w:ascii="宋体" w:hAnsi="宋体" w:eastAsia="宋体" w:cs="宋体"/>
          <w:color w:val="000"/>
          <w:sz w:val="28"/>
          <w:szCs w:val="28"/>
        </w:rPr>
        <w:t xml:space="preserve">一、简单回顾前阶段我区低保工作</w:t>
      </w:r>
    </w:p>
    <w:p>
      <w:pPr>
        <w:ind w:left="0" w:right="0" w:firstLine="560"/>
        <w:spacing w:before="450" w:after="450" w:line="312" w:lineRule="auto"/>
      </w:pPr>
      <w:r>
        <w:rPr>
          <w:rFonts w:ascii="宋体" w:hAnsi="宋体" w:eastAsia="宋体" w:cs="宋体"/>
          <w:color w:val="000"/>
          <w:sz w:val="28"/>
          <w:szCs w:val="28"/>
        </w:rPr>
        <w:t xml:space="preserve">最低生活保障制度是深化改革、建立健全社会主义市场经济体制的一项重要的配套工程，对于维护社会稳定、促进经济体制改革的顺利进行有着非常重大的意义。同时，最低生活保障制度也是改革和完善民政传统救济制度的重大举措，有助于救助制度走向法制化、规范化，有助于整体救助水平的不断提高。可以说，最低生活保障制度的建立健全标志着社会保障制度“最后一道安”的确立。</w:t>
      </w:r>
    </w:p>
    <w:p>
      <w:pPr>
        <w:ind w:left="0" w:right="0" w:firstLine="560"/>
        <w:spacing w:before="450" w:after="450" w:line="312" w:lineRule="auto"/>
      </w:pPr>
      <w:r>
        <w:rPr>
          <w:rFonts w:ascii="宋体" w:hAnsi="宋体" w:eastAsia="宋体" w:cs="宋体"/>
          <w:color w:val="000"/>
          <w:sz w:val="28"/>
          <w:szCs w:val="28"/>
        </w:rPr>
        <w:t xml:space="preserve">我区自1996年7月起实施城市居民最低生活保障制度，1998年开始，又实行城乡联动的最低生活保障制度。几年来，我区的低保工作得到了各级党委、政府的高度重视。区委、区政府始终坚持把低保工作作为立党为公、执政为民的重要举措，切实将城乡社会困难群众的生活救助工作列入了重要议事日程。各街道按照区委、区政府的总体部署，低保工作指导思想明确，投入力度大，具体措施实，确保了全区低保工作稳妥、有序地开展。</w:t>
      </w:r>
    </w:p>
    <w:p>
      <w:pPr>
        <w:ind w:left="0" w:right="0" w:firstLine="560"/>
        <w:spacing w:before="450" w:after="450" w:line="312" w:lineRule="auto"/>
      </w:pPr>
      <w:r>
        <w:rPr>
          <w:rFonts w:ascii="宋体" w:hAnsi="宋体" w:eastAsia="宋体" w:cs="宋体"/>
          <w:color w:val="000"/>
          <w:sz w:val="28"/>
          <w:szCs w:val="28"/>
        </w:rPr>
        <w:t xml:space="preserve">各级党委、政府还把基层低保工作机构的建立与健全作为一项基础性工作来抓。自20xx年起，我区城区街道和社区分别建立了社会保障与救助服务站(室)，并配备专门工作人员从事扶贫帮困工作，使得我区的低保工作有人抓，有人管，有人做。</w:t>
      </w:r>
    </w:p>
    <w:p>
      <w:pPr>
        <w:ind w:left="0" w:right="0" w:firstLine="560"/>
        <w:spacing w:before="450" w:after="450" w:line="312" w:lineRule="auto"/>
      </w:pPr>
      <w:r>
        <w:rPr>
          <w:rFonts w:ascii="宋体" w:hAnsi="宋体" w:eastAsia="宋体" w:cs="宋体"/>
          <w:color w:val="000"/>
          <w:sz w:val="28"/>
          <w:szCs w:val="28"/>
        </w:rPr>
        <w:t xml:space="preserve">通过各级的努力，几年来，我区不断规范低保工作程序，简化工作环节，在政务公开、规范操作、依法行政、动态管理等方面取得了显著的成绩，全区基本实现了应保尽保。全区城镇低保对象由1998年的148人，增加到了20xx年6月的4209人(目前我区农村低保人数因各村经济水平较高，城市化进程加快等原因，没有低于我区农村低保标准人均140元的)，月保障金支出也已由20xx年12月份的27万元，增加至20xx年6月份的65.06万元，城乡困难群众的基本生活得到了保障。目前，我区城镇低保、农村低保标准分别为260元/月人和140元/月人，城镇人均月补差金额153元，都超过了全省平均标准。同时，随着对低保对象的救助由单一的基本生活救助逐步发展为基本生活、就业、就医、教育、住房等综合性救助，低保对象通过各项专项救助和临时性帮困救助措施而得到的实惠大大提高了基本生活水平。20xx年公布实施的《城市居民最低生活保障办法》和《城市居民最低生活保障优惠扶助暂行办法的通知》，规定了8个方面的优惠扶助措施，主要涉及医疗、住房、用水、用电、用气(燃料)、有线电视收视费、普通公交月票、学杂费等方面。</w:t>
      </w:r>
    </w:p>
    <w:p>
      <w:pPr>
        <w:ind w:left="0" w:right="0" w:firstLine="560"/>
        <w:spacing w:before="450" w:after="450" w:line="312" w:lineRule="auto"/>
      </w:pPr>
      <w:r>
        <w:rPr>
          <w:rFonts w:ascii="宋体" w:hAnsi="宋体" w:eastAsia="宋体" w:cs="宋体"/>
          <w:color w:val="000"/>
          <w:sz w:val="28"/>
          <w:szCs w:val="28"/>
        </w:rPr>
        <w:t xml:space="preserve">当然在面对成绩的同时，我们也要清醒地看到我区的低保工作仍存在着一定的困难和问题，具体表现为低保动态管理的难度有所加大、不少低保对象缺乏积极向上的精神状态、现阶段的扶贫措施还不能满足困难群体的帮困需求等，这些困难和问题都需要我们在今后的工作中不断地加以探索、解决。</w:t>
      </w:r>
    </w:p>
    <w:p>
      <w:pPr>
        <w:ind w:left="0" w:right="0" w:firstLine="560"/>
        <w:spacing w:before="450" w:after="450" w:line="312" w:lineRule="auto"/>
      </w:pPr>
      <w:r>
        <w:rPr>
          <w:rFonts w:ascii="宋体" w:hAnsi="宋体" w:eastAsia="宋体" w:cs="宋体"/>
          <w:color w:val="000"/>
          <w:sz w:val="28"/>
          <w:szCs w:val="28"/>
        </w:rPr>
        <w:t xml:space="preserve">二、从讲政治的高度，认真贯彻落实《最低生活保障办法》，切实保障困难群众基本生活</w:t>
      </w:r>
    </w:p>
    <w:p>
      <w:pPr>
        <w:ind w:left="0" w:right="0" w:firstLine="560"/>
        <w:spacing w:before="450" w:after="450" w:line="312" w:lineRule="auto"/>
      </w:pPr>
      <w:r>
        <w:rPr>
          <w:rFonts w:ascii="宋体" w:hAnsi="宋体" w:eastAsia="宋体" w:cs="宋体"/>
          <w:color w:val="000"/>
          <w:sz w:val="28"/>
          <w:szCs w:val="28"/>
        </w:rPr>
        <w:t xml:space="preserve">《最低生活保障办法》是在新的历史时期出台的一部重要的低保政策法规，对全区今后的低保工作具有积极的、具体的指导意义。总的来说，低保新办法参二个方面有所突破：</w:t>
      </w:r>
    </w:p>
    <w:p>
      <w:pPr>
        <w:ind w:left="0" w:right="0" w:firstLine="560"/>
        <w:spacing w:before="450" w:after="450" w:line="312" w:lineRule="auto"/>
      </w:pPr>
      <w:r>
        <w:rPr>
          <w:rFonts w:ascii="宋体" w:hAnsi="宋体" w:eastAsia="宋体" w:cs="宋体"/>
          <w:color w:val="000"/>
          <w:sz w:val="28"/>
          <w:szCs w:val="28"/>
        </w:rPr>
        <w:t xml:space="preserve">首先，新办法以按照城乡统筹的原则，统一了全区的城乡居民低保制度。</w:t>
      </w:r>
    </w:p>
    <w:p>
      <w:pPr>
        <w:ind w:left="0" w:right="0" w:firstLine="560"/>
        <w:spacing w:before="450" w:after="450" w:line="312" w:lineRule="auto"/>
      </w:pPr>
      <w:r>
        <w:rPr>
          <w:rFonts w:ascii="宋体" w:hAnsi="宋体" w:eastAsia="宋体" w:cs="宋体"/>
          <w:color w:val="000"/>
          <w:sz w:val="28"/>
          <w:szCs w:val="28"/>
        </w:rPr>
        <w:t xml:space="preserve">其次，新办法对低保工作中带有普遍性的新情况、新问题，提出了原则性的解决办法，可操作性增强。</w:t>
      </w:r>
    </w:p>
    <w:p>
      <w:pPr>
        <w:ind w:left="0" w:right="0" w:firstLine="560"/>
        <w:spacing w:before="450" w:after="450" w:line="312" w:lineRule="auto"/>
      </w:pPr>
      <w:r>
        <w:rPr>
          <w:rFonts w:ascii="宋体" w:hAnsi="宋体" w:eastAsia="宋体" w:cs="宋体"/>
          <w:color w:val="000"/>
          <w:sz w:val="28"/>
          <w:szCs w:val="28"/>
        </w:rPr>
        <w:t xml:space="preserve">各街道、社区要从讲政治的高度，对《宁波市最低生活保障办法》加以认真地贯彻落实，进一步推进低保工作，巩固低保应保尽保的工作成果。对下步工作，我想提六点要求。</w:t>
      </w:r>
    </w:p>
    <w:p>
      <w:pPr>
        <w:ind w:left="0" w:right="0" w:firstLine="560"/>
        <w:spacing w:before="450" w:after="450" w:line="312" w:lineRule="auto"/>
      </w:pPr>
      <w:r>
        <w:rPr>
          <w:rFonts w:ascii="宋体" w:hAnsi="宋体" w:eastAsia="宋体" w:cs="宋体"/>
          <w:color w:val="000"/>
          <w:sz w:val="28"/>
          <w:szCs w:val="28"/>
        </w:rPr>
        <w:t xml:space="preserve">(一)统一思想，坚定信心，增强工作责任感</w:t>
      </w:r>
    </w:p>
    <w:p>
      <w:pPr>
        <w:ind w:left="0" w:right="0" w:firstLine="560"/>
        <w:spacing w:before="450" w:after="450" w:line="312" w:lineRule="auto"/>
      </w:pPr>
      <w:r>
        <w:rPr>
          <w:rFonts w:ascii="宋体" w:hAnsi="宋体" w:eastAsia="宋体" w:cs="宋体"/>
          <w:color w:val="000"/>
          <w:sz w:val="28"/>
          <w:szCs w:val="28"/>
        </w:rPr>
        <w:t xml:space="preserve">低保工作是实现“三个代表”重要思想和党的根本宗旨的具体表现，是坚持立党为公、执政为民的重要举措，也是民政工作服务大局的重要切入点之一。低保工作不仅以前是，现在是，在将来很长的一段时期内还将是民政工作为民办实事的一项重要内容。各街道、社区扶贫帮困工作人员要进一步统一思想，认真贯彻市第十次党代会提出的“切实关注民生，提高人民生活水平和质量”的要求，进一步统一思想，坚持“以民为本、为民解困”的宗旨，突出“为民”原则，带着对困难群众的的深厚感情和责任感，做好低保工作，及时解决好群众的实际困难。</w:t>
      </w:r>
    </w:p>
    <w:p>
      <w:pPr>
        <w:ind w:left="0" w:right="0" w:firstLine="560"/>
        <w:spacing w:before="450" w:after="450" w:line="312" w:lineRule="auto"/>
      </w:pPr>
      <w:r>
        <w:rPr>
          <w:rFonts w:ascii="宋体" w:hAnsi="宋体" w:eastAsia="宋体" w:cs="宋体"/>
          <w:color w:val="000"/>
          <w:sz w:val="28"/>
          <w:szCs w:val="28"/>
        </w:rPr>
        <w:t xml:space="preserve">(二)树立“依法保障、依法管理”的工作理念</w:t>
      </w:r>
    </w:p>
    <w:p>
      <w:pPr>
        <w:ind w:left="0" w:right="0" w:firstLine="560"/>
        <w:spacing w:before="450" w:after="450" w:line="312" w:lineRule="auto"/>
      </w:pPr>
      <w:r>
        <w:rPr>
          <w:rFonts w:ascii="宋体" w:hAnsi="宋体" w:eastAsia="宋体" w:cs="宋体"/>
          <w:color w:val="000"/>
          <w:sz w:val="28"/>
          <w:szCs w:val="28"/>
        </w:rPr>
        <w:t xml:space="preserve">“依法保障、依法管理”要求我们在工作中严格掌握政策界限，按照低保新办法的有关规定依法操作。“依法保障、依法管理”也要求我们切实做到低保对象应保尽保，应补尽补，保障好困难群众的基本权益，同时搞好动态管理。</w:t>
      </w:r>
    </w:p>
    <w:p>
      <w:pPr>
        <w:ind w:left="0" w:right="0" w:firstLine="560"/>
        <w:spacing w:before="450" w:after="450" w:line="312" w:lineRule="auto"/>
      </w:pPr>
      <w:r>
        <w:rPr>
          <w:rFonts w:ascii="宋体" w:hAnsi="宋体" w:eastAsia="宋体" w:cs="宋体"/>
          <w:color w:val="000"/>
          <w:sz w:val="28"/>
          <w:szCs w:val="28"/>
        </w:rPr>
        <w:t xml:space="preserve">“依法保障、依法管理”要求我们在现阶段着重学习好、理解好宣传好《最低生活保障办法》，用低保新办法指导今后的具体工作。</w:t>
      </w:r>
    </w:p>
    <w:p>
      <w:pPr>
        <w:ind w:left="0" w:right="0" w:firstLine="560"/>
        <w:spacing w:before="450" w:after="450" w:line="312" w:lineRule="auto"/>
      </w:pPr>
      <w:r>
        <w:rPr>
          <w:rFonts w:ascii="宋体" w:hAnsi="宋体" w:eastAsia="宋体" w:cs="宋体"/>
          <w:color w:val="000"/>
          <w:sz w:val="28"/>
          <w:szCs w:val="28"/>
        </w:rPr>
        <w:t xml:space="preserve">学习好，要求大家认认真真地学习低保新办法以的有关规定，对低保工作的指导思想、基本原则、工作程序等进行细细体会，掌握低保新办法的相关规定和要求。这次培训班仅是大家学习政策的一部分，更多的需要大家在工作中进行更细致、更深入的学习。</w:t>
      </w:r>
    </w:p>
    <w:p>
      <w:pPr>
        <w:ind w:left="0" w:right="0" w:firstLine="560"/>
        <w:spacing w:before="450" w:after="450" w:line="312" w:lineRule="auto"/>
      </w:pPr>
      <w:r>
        <w:rPr>
          <w:rFonts w:ascii="宋体" w:hAnsi="宋体" w:eastAsia="宋体" w:cs="宋体"/>
          <w:color w:val="000"/>
          <w:sz w:val="28"/>
          <w:szCs w:val="28"/>
        </w:rPr>
        <w:t xml:space="preserve">理解好，要求大家具体问题具体分析，在具体的工作中带着问题理解政策，理论与实践相结合，使政策更好地为具体工作服务，妥善地解决好工作中的新情况、新问题。</w:t>
      </w:r>
    </w:p>
    <w:p>
      <w:pPr>
        <w:ind w:left="0" w:right="0" w:firstLine="560"/>
        <w:spacing w:before="450" w:after="450" w:line="312" w:lineRule="auto"/>
      </w:pPr>
      <w:r>
        <w:rPr>
          <w:rFonts w:ascii="宋体" w:hAnsi="宋体" w:eastAsia="宋体" w:cs="宋体"/>
          <w:color w:val="000"/>
          <w:sz w:val="28"/>
          <w:szCs w:val="28"/>
        </w:rPr>
        <w:t xml:space="preserve">宣传好，要求大家集中宣传与分散相结合，通过社区报、宣传橱窗、黑板报等各种宣传媒介，做好低保新办法的宣传工作，让广大群众了解新政策，熟悉工作程序。</w:t>
      </w:r>
    </w:p>
    <w:p>
      <w:pPr>
        <w:ind w:left="0" w:right="0" w:firstLine="560"/>
        <w:spacing w:before="450" w:after="450" w:line="312" w:lineRule="auto"/>
      </w:pPr>
      <w:r>
        <w:rPr>
          <w:rFonts w:ascii="宋体" w:hAnsi="宋体" w:eastAsia="宋体" w:cs="宋体"/>
          <w:color w:val="000"/>
          <w:sz w:val="28"/>
          <w:szCs w:val="28"/>
        </w:rPr>
        <w:t xml:space="preserve">(三)坚持“以人为本，为民解困”的工作宗旨</w:t>
      </w:r>
    </w:p>
    <w:p>
      <w:pPr>
        <w:ind w:left="0" w:right="0" w:firstLine="560"/>
        <w:spacing w:before="450" w:after="450" w:line="312" w:lineRule="auto"/>
      </w:pPr>
      <w:r>
        <w:rPr>
          <w:rFonts w:ascii="宋体" w:hAnsi="宋体" w:eastAsia="宋体" w:cs="宋体"/>
          <w:color w:val="000"/>
          <w:sz w:val="28"/>
          <w:szCs w:val="28"/>
        </w:rPr>
        <w:t xml:space="preserve">虽然我区的低保工作取得了显著的成绩，困难群众的基本生活得到了有力地保障，但大家应该清楚地认识到，困难群众的总体生活水平还是不高，大多数申请低保的群众，他们的生活还是比较困难的。希望大家在政策的具体掌握中要充分体现人性化原则，设身处地考虑困难群众面临的实际问题。对符合条件的困难群众，要及时地、一个不漏地纳入到低保范围之中，切实解决他们的生活困难;对有特殊困难又不在政策规定范围内的困难群众，要通过临时救济、慈善救助等途径予以妥善解决。对确实不符合条件的困难群众，既要坚持原则，同时又要做好疏导工作，理顺情绪，化解矛盾。</w:t>
      </w:r>
    </w:p>
    <w:p>
      <w:pPr>
        <w:ind w:left="0" w:right="0" w:firstLine="560"/>
        <w:spacing w:before="450" w:after="450" w:line="312" w:lineRule="auto"/>
      </w:pPr>
      <w:r>
        <w:rPr>
          <w:rFonts w:ascii="宋体" w:hAnsi="宋体" w:eastAsia="宋体" w:cs="宋体"/>
          <w:color w:val="000"/>
          <w:sz w:val="28"/>
          <w:szCs w:val="28"/>
        </w:rPr>
        <w:t xml:space="preserve">(四)加强规范管理，探索、创新管理办法</w:t>
      </w:r>
    </w:p>
    <w:p>
      <w:pPr>
        <w:ind w:left="0" w:right="0" w:firstLine="560"/>
        <w:spacing w:before="450" w:after="450" w:line="312" w:lineRule="auto"/>
      </w:pPr>
      <w:r>
        <w:rPr>
          <w:rFonts w:ascii="宋体" w:hAnsi="宋体" w:eastAsia="宋体" w:cs="宋体"/>
          <w:color w:val="000"/>
          <w:sz w:val="28"/>
          <w:szCs w:val="28"/>
        </w:rPr>
        <w:t xml:space="preserve">加强规范管理对于确保低保工作健康发展具有重要意义，在基本实现了应保尽保之后，我们要把管理的规范化、科学化提到低保工作的议事日程上来。</w:t>
      </w:r>
    </w:p>
    <w:p>
      <w:pPr>
        <w:ind w:left="0" w:right="0" w:firstLine="560"/>
        <w:spacing w:before="450" w:after="450" w:line="312" w:lineRule="auto"/>
      </w:pPr>
      <w:r>
        <w:rPr>
          <w:rFonts w:ascii="宋体" w:hAnsi="宋体" w:eastAsia="宋体" w:cs="宋体"/>
          <w:color w:val="000"/>
          <w:sz w:val="28"/>
          <w:szCs w:val="28"/>
        </w:rPr>
        <w:t xml:space="preserve">前一阶段，各街道结合实际，在规范管理程序、加强动态管理等方面做了不少探索和尝试，如部分社区实行低保的听证会制度，扩大社区群众对低保工作的参与度;各街道加大了低保金社会化发放力度;并逐步建立起低保对象参加社会公益劳动制度。这些做法推动了我区应保尽保的实现，加快了低保管理规范化和科学化进程，提高了我区低保工作的管理水平。</w:t>
      </w:r>
    </w:p>
    <w:p>
      <w:pPr>
        <w:ind w:left="0" w:right="0" w:firstLine="560"/>
        <w:spacing w:before="450" w:after="450" w:line="312" w:lineRule="auto"/>
      </w:pPr>
      <w:r>
        <w:rPr>
          <w:rFonts w:ascii="宋体" w:hAnsi="宋体" w:eastAsia="宋体" w:cs="宋体"/>
          <w:color w:val="000"/>
          <w:sz w:val="28"/>
          <w:szCs w:val="28"/>
        </w:rPr>
        <w:t xml:space="preserve">年初，民政部李学举部长对民政工作提出了“努力加大社会开放度，增强社会透明度，扩大社会参与度”的要求。下一阶段，我们要注重结全“三度”要求，在分类施保、收入核实、动态管理、公益劳动等方面不断创新，把规范管理、建章立制和确保工作的公开、公平、公正作为低保工作的重点。要规范操作程序，对低保申请、审批、资金发放等每一环节都要有明确的要求;要积极推进分类施保，根据低保对象的情况进行科学分类;要鼓励低保对象参与居住地社区的日常管理、服务工作，将低保对象的公益劳动融入社区服务之中;要提高低保工作的透明度，自觉接受群众和社会的监督。</w:t>
      </w:r>
    </w:p>
    <w:p>
      <w:pPr>
        <w:ind w:left="0" w:right="0" w:firstLine="560"/>
        <w:spacing w:before="450" w:after="450" w:line="312" w:lineRule="auto"/>
      </w:pPr>
      <w:r>
        <w:rPr>
          <w:rFonts w:ascii="宋体" w:hAnsi="宋体" w:eastAsia="宋体" w:cs="宋体"/>
          <w:color w:val="000"/>
          <w:sz w:val="28"/>
          <w:szCs w:val="28"/>
        </w:rPr>
        <w:t xml:space="preserve">(五)充分发挥社会各界的力量</w:t>
      </w:r>
    </w:p>
    <w:p>
      <w:pPr>
        <w:ind w:left="0" w:right="0" w:firstLine="560"/>
        <w:spacing w:before="450" w:after="450" w:line="312" w:lineRule="auto"/>
      </w:pPr>
      <w:r>
        <w:rPr>
          <w:rFonts w:ascii="宋体" w:hAnsi="宋体" w:eastAsia="宋体" w:cs="宋体"/>
          <w:color w:val="000"/>
          <w:sz w:val="28"/>
          <w:szCs w:val="28"/>
        </w:rPr>
        <w:t xml:space="preserve">我们要充分发挥民政在社会救助工作中的职能作用，广泛发动社会力量，大力开展社会互助和扶贫帮困送温暖活动，营造全社会都来关心贫困群体的良好氛围，使社会各界成为政府救助工作的有力补充。</w:t>
      </w:r>
    </w:p>
    <w:p>
      <w:pPr>
        <w:ind w:left="0" w:right="0" w:firstLine="560"/>
        <w:spacing w:before="450" w:after="450" w:line="312" w:lineRule="auto"/>
      </w:pPr>
      <w:r>
        <w:rPr>
          <w:rFonts w:ascii="宋体" w:hAnsi="宋体" w:eastAsia="宋体" w:cs="宋体"/>
          <w:color w:val="000"/>
          <w:sz w:val="28"/>
          <w:szCs w:val="28"/>
        </w:rPr>
        <w:t xml:space="preserve">(六)不断加强低保工作队伍建设</w:t>
      </w:r>
    </w:p>
    <w:p>
      <w:pPr>
        <w:ind w:left="0" w:right="0" w:firstLine="560"/>
        <w:spacing w:before="450" w:after="450" w:line="312" w:lineRule="auto"/>
      </w:pPr>
      <w:r>
        <w:rPr>
          <w:rFonts w:ascii="宋体" w:hAnsi="宋体" w:eastAsia="宋体" w:cs="宋体"/>
          <w:color w:val="000"/>
          <w:sz w:val="28"/>
          <w:szCs w:val="28"/>
        </w:rPr>
        <w:t xml:space="preserve">低保工作人员担负着体现党和政府形象的重担，责任重大。我们要结合低保新办法的实施，进一步加强低保工作者的职业道德教育和政策业务培训，不断提高每一位低保工作者的工作责任心和业务水平。同时各街道、社区要广开学路，大兴学习之风。在民政系统中树立互相学习，你追我赶的良好风气。向先进看齐，向先进挑战，赶超先进。</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低保工作总结与计划四</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(一)要出台可操作性较更强的农村低保政策20xx年低保工作总结20xx年低保工作总结。政府部门要进一步完善农村低保工作管理暂行办法，使之可操作性较更强，农村低保工作更规范，杜绝违法违纪现象发生。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20xx年第一季度，低保户53户85人，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xx社区低保工作再上新台阶20xx年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低保工作总结与计划五</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自我区实施农村低保制度以来，根据应保尽保的要求，帮助越来越多的特困群众获得最低生活保障。20_年，全区共有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_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_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(一)要出台可操作性较更强的农村低保政策低保工作总结20_20保工作总结。政府部门要进一步完善农村低保工作管理暂行办法，使之可操作性较更强，农村低保工作更规范，杜绝违法违纪现象发生。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20_年第一季度，低保户53户85人，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_社区低保工作再上新台阶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低保工作总结与计划六</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__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__户、__人，清退城乡低保对象__户、__人，占已复核低保对象9.25%。其中正常退出__户、__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低保工作总结与计划七</w:t>
      </w:r>
    </w:p>
    <w:p>
      <w:pPr>
        <w:ind w:left="0" w:right="0" w:firstLine="560"/>
        <w:spacing w:before="450" w:after="450" w:line="312" w:lineRule="auto"/>
      </w:pPr>
      <w:r>
        <w:rPr>
          <w:rFonts w:ascii="宋体" w:hAnsi="宋体" w:eastAsia="宋体" w:cs="宋体"/>
          <w:color w:val="000"/>
          <w:sz w:val="28"/>
          <w:szCs w:val="28"/>
        </w:rPr>
        <w:t xml:space="preserve">20__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__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__年低保共累计有__户，__人，12月份发放低保资金共___。社区在大病救助工作中，申请人提出申请后，我立即上报街道，全年受理大病救助对象__人次。在今年的廉租住房中已办理了__次;现有享受廉租房低保户__户。全年办理采暖物业费救助__户，__元。全年办理中小学救助__人次，上半学期就学补助发放__元。大学生连续救助__人，__元，办理新增大学生救助_人，___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低保工作总结与计划八</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邓小平理论、“”重要思想和党的xx大精神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低保工作总结与计划九</w:t>
      </w:r>
    </w:p>
    <w:p>
      <w:pPr>
        <w:ind w:left="0" w:right="0" w:firstLine="560"/>
        <w:spacing w:before="450" w:after="450" w:line="312" w:lineRule="auto"/>
      </w:pPr>
      <w:r>
        <w:rPr>
          <w:rFonts w:ascii="宋体" w:hAnsi="宋体" w:eastAsia="宋体" w:cs="宋体"/>
          <w:color w:val="000"/>
          <w:sz w:val="28"/>
          <w:szCs w:val="28"/>
        </w:rPr>
        <w:t xml:space="preserve">20__年我乡城乡居民最低生活保障工作，在市、区的正确领导和乡党委、政府的高度重视下，认真贯彻落实有关文件精神，坚持以民为本、为民解困、改善民生的宗旨，以“健全制度、规范操作、加强管理”为目标，大力推进低保工作，全面提高低保管理水平和服务质量，使低保政策惠及广大困难群众，低保工作步入规范管理、有序运行的良性轨道。截至11月份共审核上报城市低保89户，89人，截止11月份共发放城市低保金73、64万元。审核上报农村低保327户，523人，截止11月份共发放农村低保金208、32万元，及时把党的政策落到实处，让每一位困难家庭都享受到党和政府的关爱，我们的主要做法是：</w:t>
      </w:r>
    </w:p>
    <w:p>
      <w:pPr>
        <w:ind w:left="0" w:right="0" w:firstLine="560"/>
        <w:spacing w:before="450" w:after="450" w:line="312" w:lineRule="auto"/>
      </w:pPr>
      <w:r>
        <w:rPr>
          <w:rFonts w:ascii="宋体" w:hAnsi="宋体" w:eastAsia="宋体" w:cs="宋体"/>
          <w:color w:val="000"/>
          <w:sz w:val="28"/>
          <w:szCs w:val="28"/>
        </w:rPr>
        <w:t xml:space="preserve">一、规范申报程序，召开低保听证</w:t>
      </w:r>
    </w:p>
    <w:p>
      <w:pPr>
        <w:ind w:left="0" w:right="0" w:firstLine="560"/>
        <w:spacing w:before="450" w:after="450" w:line="312" w:lineRule="auto"/>
      </w:pPr>
      <w:r>
        <w:rPr>
          <w:rFonts w:ascii="宋体" w:hAnsi="宋体" w:eastAsia="宋体" w:cs="宋体"/>
          <w:color w:val="000"/>
          <w:sz w:val="28"/>
          <w:szCs w:val="28"/>
        </w:rPr>
        <w:t xml:space="preserve">低保工作是社会安定和谐的基石，只有程序规范公正，才有结果的公正。三十岗乡党委政府高度重视低保工作，从维护社会安定和建立和谐社会的高度出发，打造“阳光”低保。我乡严格执行低保听证会，形成制度化、常态化。为使听证会更加公开、公平、公正，我乡还成立了由群众代表、村两委成员组成的民主评议小组，另一方面由乡纪委、综治、信访等部门组成的评议核实小组参与旁听、监督。先有申请人阐述，最后评议组成员进行无记名投票，当场唱票，超过二分之一票数将给与公示、上报。通过听证，让群众参与进来，消除误解，让真正困难的人得到救助，杜绝了优亲厚友、以权谋私等现象的发生。20__年我乡还邀请了区、乡人大代表给予现场督查听证，低保听证，群众评议，得到了区乡人大代表们的高度肯定。</w:t>
      </w:r>
    </w:p>
    <w:p>
      <w:pPr>
        <w:ind w:left="0" w:right="0" w:firstLine="560"/>
        <w:spacing w:before="450" w:after="450" w:line="312" w:lineRule="auto"/>
      </w:pPr>
      <w:r>
        <w:rPr>
          <w:rFonts w:ascii="宋体" w:hAnsi="宋体" w:eastAsia="宋体" w:cs="宋体"/>
          <w:color w:val="000"/>
          <w:sz w:val="28"/>
          <w:szCs w:val="28"/>
        </w:rPr>
        <w:t xml:space="preserve">二、实行动态管理，做到应保尽保</w:t>
      </w:r>
    </w:p>
    <w:p>
      <w:pPr>
        <w:ind w:left="0" w:right="0" w:firstLine="560"/>
        <w:spacing w:before="450" w:after="450" w:line="312" w:lineRule="auto"/>
      </w:pPr>
      <w:r>
        <w:rPr>
          <w:rFonts w:ascii="宋体" w:hAnsi="宋体" w:eastAsia="宋体" w:cs="宋体"/>
          <w:color w:val="000"/>
          <w:sz w:val="28"/>
          <w:szCs w:val="28"/>
        </w:rPr>
        <w:t xml:space="preserve">根据__区农村居民最低生活保障暂行办法的有关规定，我们加大了政策的宣传力度，利用广播、政务公开栏、村务公开栏，对市区城乡低保政策进行了广泛宣传，使广大群众对城乡低保政策家喻户晓。其次，认真对照市区文件精神，把我乡的低保户分类施保，对那些生重病、大病、单亲家庭、残疾人等实行政策倾斜。其次，按照动态管理的原则，收入有变化的，对低保户进行调整，做到应保尽保，应出尽出。做到不错保、不漏保。</w:t>
      </w:r>
    </w:p>
    <w:p>
      <w:pPr>
        <w:ind w:left="0" w:right="0" w:firstLine="560"/>
        <w:spacing w:before="450" w:after="450" w:line="312" w:lineRule="auto"/>
      </w:pPr>
      <w:r>
        <w:rPr>
          <w:rFonts w:ascii="宋体" w:hAnsi="宋体" w:eastAsia="宋体" w:cs="宋体"/>
          <w:color w:val="000"/>
          <w:sz w:val="28"/>
          <w:szCs w:val="28"/>
        </w:rPr>
        <w:t xml:space="preserve">三、认真做好低保金的发放和管理</w:t>
      </w:r>
    </w:p>
    <w:p>
      <w:pPr>
        <w:ind w:left="0" w:right="0" w:firstLine="560"/>
        <w:spacing w:before="450" w:after="450" w:line="312" w:lineRule="auto"/>
      </w:pPr>
      <w:r>
        <w:rPr>
          <w:rFonts w:ascii="宋体" w:hAnsi="宋体" w:eastAsia="宋体" w:cs="宋体"/>
          <w:color w:val="000"/>
          <w:sz w:val="28"/>
          <w:szCs w:val="28"/>
        </w:rPr>
        <w:t xml:space="preserve">低保金是我乡城乡低保家庭的“救命钱”，为了准确、及时发放，我们按照上级要求做好各项报表和清册的报送，由区财政统一发放，在软件资料上我们严格做到发放清册、低保证、银行卡相统一，做到不错发、不漏发。并告知低保户每月25号后到银行领取低保金，确保低保户生活有着落，基本生活有保障。</w:t>
      </w:r>
    </w:p>
    <w:p>
      <w:pPr>
        <w:ind w:left="0" w:right="0" w:firstLine="560"/>
        <w:spacing w:before="450" w:after="450" w:line="312" w:lineRule="auto"/>
      </w:pPr>
      <w:r>
        <w:rPr>
          <w:rFonts w:ascii="宋体" w:hAnsi="宋体" w:eastAsia="宋体" w:cs="宋体"/>
          <w:color w:val="000"/>
          <w:sz w:val="28"/>
          <w:szCs w:val="28"/>
        </w:rPr>
        <w:t xml:space="preserve">四、五保老人和“三无”人员工作得到加强和完善</w:t>
      </w:r>
    </w:p>
    <w:p>
      <w:pPr>
        <w:ind w:left="0" w:right="0" w:firstLine="560"/>
        <w:spacing w:before="450" w:after="450" w:line="312" w:lineRule="auto"/>
      </w:pPr>
      <w:r>
        <w:rPr>
          <w:rFonts w:ascii="宋体" w:hAnsi="宋体" w:eastAsia="宋体" w:cs="宋体"/>
          <w:color w:val="000"/>
          <w:sz w:val="28"/>
          <w:szCs w:val="28"/>
        </w:rPr>
        <w:t xml:space="preserve">在市、区、乡的重视关心下，20__年我乡对敬老院异地选址进行新建，新敬老院选址位于三十岗乡原火龙小学，占地20亩，设计建筑面积4100平方米，总投资420万元。在为五保老人解决了集中供养的基础上，为切实解决五保户的生活就医问题，在上级及有关部门的关心支持下，我们给全乡五保户办理了“农转非”手续，并签订了转户协议，将他们纳入到城市“三无”人员之中，享受城市最低生活保障，使他们每月能领取675元的生活费，乡卫生院给予定点医疗服务，切实解决了五保户的老有所养，老有所医问题。</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w:t>
      </w:r>
    </w:p>
    <w:p>
      <w:pPr>
        <w:ind w:left="0" w:right="0" w:firstLine="560"/>
        <w:spacing w:before="450" w:after="450" w:line="312" w:lineRule="auto"/>
      </w:pPr>
      <w:r>
        <w:rPr>
          <w:rFonts w:ascii="宋体" w:hAnsi="宋体" w:eastAsia="宋体" w:cs="宋体"/>
          <w:color w:val="000"/>
          <w:sz w:val="28"/>
          <w:szCs w:val="28"/>
        </w:rPr>
        <w:t xml:space="preserve">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低保工作总结 低保工作总结与计划篇十一</w:t>
      </w:r>
    </w:p>
    <w:p>
      <w:pPr>
        <w:ind w:left="0" w:right="0" w:firstLine="560"/>
        <w:spacing w:before="450" w:after="450" w:line="312" w:lineRule="auto"/>
      </w:pPr>
      <w:r>
        <w:rPr>
          <w:rFonts w:ascii="宋体" w:hAnsi="宋体" w:eastAsia="宋体" w:cs="宋体"/>
          <w:color w:val="000"/>
          <w:sz w:val="28"/>
          <w:szCs w:val="28"/>
        </w:rPr>
        <w:t xml:space="preserve">今年，在县委、县政府的领导和上级业务部门的指导及县直相关部门的密切配合下，通过全县民政干部的努力工作，我县城市低保工作逐步走上了规范化、制度化、信息化的轨道，基本实现了\"动态管理、应保尽保、分类施保\"。截止今年11月，我县城市低保享受对象2266户4760人，其中：a类206人、b类人823人、c类3731人，全年累计发放资金941、5254万元，年人均补差为165、19元。现将工作情况总结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(一)健全完善各__市低保制度，进一步巩固\"动态管理、应保尽保、分类施保\"</w:t>
      </w:r>
    </w:p>
    <w:p>
      <w:pPr>
        <w:ind w:left="0" w:right="0" w:firstLine="560"/>
        <w:spacing w:before="450" w:after="450" w:line="312" w:lineRule="auto"/>
      </w:pPr>
      <w:r>
        <w:rPr>
          <w:rFonts w:ascii="宋体" w:hAnsi="宋体" w:eastAsia="宋体" w:cs="宋体"/>
          <w:color w:val="000"/>
          <w:sz w:val="28"/>
          <w:szCs w:val="28"/>
        </w:rPr>
        <w:t xml:space="preserve">我县在认真执行上级城市低保相关政策规定的基础上，进一步健全完善各项配套制度，使我县城市低保制度更加规范。县局印发了城市低保对象认定和档次划分、不能申请和享受低保条件，以及城市低保申请、审批(注销)流程图。对享受对象中家庭成员进入社保、自然减员、举家外出打工、家庭生活条件好转的等，按规定进行注销。并对符合条件的对象户按照申请、核查、审批的程序，纳入保障范围。累计年新增低保对象355人，资金65575元;减少低保对象254人，资金33459元。补差调增119人，资金4277元。补差调减520人，资金14081元。</w:t>
      </w:r>
    </w:p>
    <w:p>
      <w:pPr>
        <w:ind w:left="0" w:right="0" w:firstLine="560"/>
        <w:spacing w:before="450" w:after="450" w:line="312" w:lineRule="auto"/>
      </w:pPr>
      <w:r>
        <w:rPr>
          <w:rFonts w:ascii="宋体" w:hAnsi="宋体" w:eastAsia="宋体" w:cs="宋体"/>
          <w:color w:val="000"/>
          <w:sz w:val="28"/>
          <w:szCs w:val="28"/>
        </w:rPr>
        <w:t xml:space="preserve">(二)以公开，促公平、公正</w:t>
      </w:r>
    </w:p>
    <w:p>
      <w:pPr>
        <w:ind w:left="0" w:right="0" w:firstLine="560"/>
        <w:spacing w:before="450" w:after="450" w:line="312" w:lineRule="auto"/>
      </w:pPr>
      <w:r>
        <w:rPr>
          <w:rFonts w:ascii="宋体" w:hAnsi="宋体" w:eastAsia="宋体" w:cs="宋体"/>
          <w:color w:val="000"/>
          <w:sz w:val="28"/>
          <w:szCs w:val="28"/>
        </w:rPr>
        <w:t xml:space="preserve">在开展动态管理工作中，严格申请、审批程序，实行阳光操作，将城市低保办理的全过程置于群众监督之下，程度用公开促公平、公正。经过\"三次公开、三榜评议\"确定保障对象。从今年4月起，县局将全县每月城市低保享受对象名单在县政府网、民政局网上进行公示(内容包括：姓名、保障人口，保障类别、保障金额以及家庭详细住址，且设举报电话)，接受群众的监督。</w:t>
      </w:r>
    </w:p>
    <w:p>
      <w:pPr>
        <w:ind w:left="0" w:right="0" w:firstLine="560"/>
        <w:spacing w:before="450" w:after="450" w:line="312" w:lineRule="auto"/>
      </w:pPr>
      <w:r>
        <w:rPr>
          <w:rFonts w:ascii="宋体" w:hAnsi="宋体" w:eastAsia="宋体" w:cs="宋体"/>
          <w:color w:val="000"/>
          <w:sz w:val="28"/>
          <w:szCs w:val="28"/>
        </w:rPr>
        <w:t xml:space="preserve">(三)来信来访工作</w:t>
      </w:r>
    </w:p>
    <w:p>
      <w:pPr>
        <w:ind w:left="0" w:right="0" w:firstLine="560"/>
        <w:spacing w:before="450" w:after="450" w:line="312" w:lineRule="auto"/>
      </w:pPr>
      <w:r>
        <w:rPr>
          <w:rFonts w:ascii="宋体" w:hAnsi="宋体" w:eastAsia="宋体" w:cs="宋体"/>
          <w:color w:val="000"/>
          <w:sz w:val="28"/>
          <w:szCs w:val="28"/>
        </w:rPr>
        <w:t xml:space="preserve">共接待来信来访82件，网上投诉36件。根据群众举报、反映的情况，及时进行查实，做到了事事有着落，件件有回音，进一步增强了城市低保的真实性、准确性和透明度。</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(一)监督力度不够。由于工作量大、人员紧缺(现有4人，既要承担救灾救济工作，又要承担城乡社会救助工作)，造成跟踪调查和监督管理力度不够。</w:t>
      </w:r>
    </w:p>
    <w:p>
      <w:pPr>
        <w:ind w:left="0" w:right="0" w:firstLine="560"/>
        <w:spacing w:before="450" w:after="450" w:line="312" w:lineRule="auto"/>
      </w:pPr>
      <w:r>
        <w:rPr>
          <w:rFonts w:ascii="宋体" w:hAnsi="宋体" w:eastAsia="宋体" w:cs="宋体"/>
          <w:color w:val="000"/>
          <w:sz w:val="28"/>
          <w:szCs w:val="28"/>
        </w:rPr>
        <w:t xml:space="preserve">(二)乡镇民政干部严重不足。相当一部分民政干部得不到专用，没有足够的时间从事民政业务工作，全县仅有34名民政干部(兼职8名)，只有1名民政干部的有6个乡镇，有4个乡镇社会事务办承担有烤烟任务，兼党政办、妇联、统计、村支书等工作的有7人。</w:t>
      </w:r>
    </w:p>
    <w:p>
      <w:pPr>
        <w:ind w:left="0" w:right="0" w:firstLine="560"/>
        <w:spacing w:before="450" w:after="450" w:line="312" w:lineRule="auto"/>
      </w:pPr>
      <w:r>
        <w:rPr>
          <w:rFonts w:ascii="宋体" w:hAnsi="宋体" w:eastAsia="宋体" w:cs="宋体"/>
          <w:color w:val="000"/>
          <w:sz w:val="28"/>
          <w:szCs w:val="28"/>
        </w:rPr>
        <w:t xml:space="preserve">(三)部分居委会干部和城市居民对城市低保政策认识、了解不够，误认为城市低保金可用于撤迁、计生、残疾或高龄补助等。</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进一步加大宣传工作力度，是当前形势下正确落实低保工作的重要环节。一方面要加大低保工作培训力度，努力提高低保工作的责任心和管理水平。另一方面要向群众大力宣传低保标准，采取多种方式，向居民宣传城市低保相关政策，力争做到家喻户晓，人人皆知;其次认真做好信访接待工作，耐心细致的做好群众来信来访工作，认真解答居民群众的疑问和咨询，对群众的举报城市低保问题，一查到底。</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低保工作总结与计划篇十二</w:t>
      </w:r>
    </w:p>
    <w:p>
      <w:pPr>
        <w:ind w:left="0" w:right="0" w:firstLine="560"/>
        <w:spacing w:before="450" w:after="450" w:line="312" w:lineRule="auto"/>
      </w:pPr>
      <w:r>
        <w:rPr>
          <w:rFonts w:ascii="宋体" w:hAnsi="宋体" w:eastAsia="宋体" w:cs="宋体"/>
          <w:color w:val="000"/>
          <w:sz w:val="28"/>
          <w:szCs w:val="28"/>
        </w:rPr>
        <w:t xml:space="preserve">1. 社区概况及低保总体情况</w:t>
      </w:r>
    </w:p>
    <w:p>
      <w:pPr>
        <w:ind w:left="0" w:right="0" w:firstLine="560"/>
        <w:spacing w:before="450" w:after="450" w:line="312" w:lineRule="auto"/>
      </w:pPr>
      <w:r>
        <w:rPr>
          <w:rFonts w:ascii="宋体" w:hAnsi="宋体" w:eastAsia="宋体" w:cs="宋体"/>
          <w:color w:val="000"/>
          <w:sz w:val="28"/>
          <w:szCs w:val="28"/>
        </w:rPr>
        <w:t xml:space="preserve">海州社区隶属于沙河口区星海湾街道，位于星海浴场北西南路沿线，辖区范围包括海州街、海月街、海源街等地的住宅小区，20__年末社区人口7987人。</w:t>
      </w:r>
    </w:p>
    <w:p>
      <w:pPr>
        <w:ind w:left="0" w:right="0" w:firstLine="560"/>
        <w:spacing w:before="450" w:after="450" w:line="312" w:lineRule="auto"/>
      </w:pPr>
      <w:r>
        <w:rPr>
          <w:rFonts w:ascii="宋体" w:hAnsi="宋体" w:eastAsia="宋体" w:cs="宋体"/>
          <w:color w:val="000"/>
          <w:sz w:val="28"/>
          <w:szCs w:val="28"/>
        </w:rPr>
        <w:t xml:space="preserve">海州社区低保人员以残疾人为主。据悉，20__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海州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 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低保工作总结与计划篇十三</w:t>
      </w:r>
    </w:p>
    <w:p>
      <w:pPr>
        <w:ind w:left="0" w:right="0" w:firstLine="560"/>
        <w:spacing w:before="450" w:after="450" w:line="312" w:lineRule="auto"/>
      </w:pPr>
      <w:r>
        <w:rPr>
          <w:rFonts w:ascii="宋体" w:hAnsi="宋体" w:eastAsia="宋体" w:cs="宋体"/>
          <w:color w:val="000"/>
          <w:sz w:val="28"/>
          <w:szCs w:val="28"/>
        </w:rPr>
        <w:t xml:space="preserve">20__年x社区居委会在石桥铺街道事务科的指导下，认真开展低保调查审核以及低保人员的管理服务工作。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 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(1)x社区到20xx年11月份低保发放表止，享受低保户数35户，总人数59人，其中a类人员 21 户、b类人员 9户、c类人员 5 户;从20xx年12底至20xx年11月止，新增低保户 16 户;调增低保金3户，停止低保户18户，其中2 户迁离本辖区、12 户办理超龄养老保险、 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 70 岁以上的有 1 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 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 5 户，执行一帮一服务、对辖区享受低保困难残疾人 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 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 45户低保户;为 24 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低保工作总结与计划篇十四</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以下是我在这一年的工作总结。</w:t>
      </w:r>
    </w:p>
    <w:p>
      <w:pPr>
        <w:ind w:left="0" w:right="0" w:firstLine="560"/>
        <w:spacing w:before="450" w:after="450" w:line="312" w:lineRule="auto"/>
      </w:pPr>
      <w:r>
        <w:rPr>
          <w:rFonts w:ascii="宋体" w:hAnsi="宋体" w:eastAsia="宋体" w:cs="宋体"/>
          <w:color w:val="000"/>
          <w:sz w:val="28"/>
          <w:szCs w:val="28"/>
        </w:rPr>
        <w:t xml:space="preserve">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以往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为此，以后公司领导团体，一定会充分发挥团队合作精神，群策群力，紧紧围绕“服务管理”这个主旨，将“品牌营销”、“服务营销”和“文化营销”三者紧密结合，确保公司明年各项工作的顺利完成。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低保工作总结与计划篇十五</w:t>
      </w:r>
    </w:p>
    <w:p>
      <w:pPr>
        <w:ind w:left="0" w:right="0" w:firstLine="560"/>
        <w:spacing w:before="450" w:after="450" w:line="312" w:lineRule="auto"/>
      </w:pPr>
      <w:r>
        <w:rPr>
          <w:rFonts w:ascii="宋体" w:hAnsi="宋体" w:eastAsia="宋体" w:cs="宋体"/>
          <w:color w:val="000"/>
          <w:sz w:val="28"/>
          <w:szCs w:val="28"/>
        </w:rPr>
        <w:t xml:space="preserve">一年来，x社区城市最低生活保障工作在xx区民政局以及苇湖梁片区管委会的正确领导下，落实科学发展观，坚持以人为本，本着全心全意为人民服务的思想，本着公平、公正、公开、实事求是的工作方法，对低保户的初审、复审、申报工作，做到调查入户、公示上墙;同时，对以享受低保待遇的家庭经常入户走访，深入到低保户家中，了解每户家庭实际情况，切实做到应保尽保，下面就把一年的工作简要汇报如下：</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详细了解每个低保家庭实际情况，随时掌握每个家庭的经济变化情况，做到动态管理，有进有出。我们社区现有低保户37户64人。其中汉族占10人，维吾尔族占54人。这些人当中高危人群占13人，残疾人占12人，全年新增低保对象8户17人。退出低保对象1户，1人。全年累计发放低保金227242元，发放60岁以上老年人补贴3100元。20xx年1月发放物价补贴每人24元，共计1104元社区低保工作总结社区低保工作总结。20xx年2月发放物价补贴每人12元，共计552元。20xx年10月发放7—10月份低保标准补助金每人30元，共计发放7380元。</w:t>
      </w:r>
    </w:p>
    <w:p>
      <w:pPr>
        <w:ind w:left="0" w:right="0" w:firstLine="560"/>
        <w:spacing w:before="450" w:after="450" w:line="312" w:lineRule="auto"/>
      </w:pPr>
      <w:r>
        <w:rPr>
          <w:rFonts w:ascii="宋体" w:hAnsi="宋体" w:eastAsia="宋体" w:cs="宋体"/>
          <w:color w:val="000"/>
          <w:sz w:val="28"/>
          <w:szCs w:val="28"/>
        </w:rPr>
        <w:t xml:space="preserve">2、我社区坚持按管委会统一的工作程序办事，坚持户主申请、入户调查、张榜公布、群众评议，将低保政策落到实处。社区对申请享受低保的人员坚持认真调查、严格审核、规范材料，确保低保对象不错、不漏、不误。每月为了让上级部门及时掌握各种数据，我社区均能在规定时间上报各种统计报表，并做到真实、准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一)、在节日慰问方面：春节来临之际，党和政府为了让低保特困家庭过上一个幸福祥和的节日，为每一个低保家庭发放了元旦、春节生活补贴每人300元，共计发放了29户，发放金额达到13800元，发放牛羊肉票33张。20xx年6月为33户低保家庭发放了面粉。20xx年7月为35户低保家庭发放牛羊肉票60张。</w:t>
      </w:r>
    </w:p>
    <w:p>
      <w:pPr>
        <w:ind w:left="0" w:right="0" w:firstLine="560"/>
        <w:spacing w:before="450" w:after="450" w:line="312" w:lineRule="auto"/>
      </w:pPr>
      <w:r>
        <w:rPr>
          <w:rFonts w:ascii="宋体" w:hAnsi="宋体" w:eastAsia="宋体" w:cs="宋体"/>
          <w:color w:val="000"/>
          <w:sz w:val="28"/>
          <w:szCs w:val="28"/>
        </w:rPr>
        <w:t xml:space="preserve">(二)、在医疗救助方面：20xx年1月为患重病人员布亥力且木•亚克甫，申请了二次医疗救助，减免了4177元医疗费用。20xx年3月为患重病人员塔吉热木•吾买尔，申请了二次医疗救助，减免了7977元医疗费用</w:t>
      </w:r>
    </w:p>
    <w:p>
      <w:pPr>
        <w:ind w:left="0" w:right="0" w:firstLine="560"/>
        <w:spacing w:before="450" w:after="450" w:line="312" w:lineRule="auto"/>
      </w:pPr>
      <w:r>
        <w:rPr>
          <w:rFonts w:ascii="宋体" w:hAnsi="宋体" w:eastAsia="宋体" w:cs="宋体"/>
          <w:color w:val="000"/>
          <w:sz w:val="28"/>
          <w:szCs w:val="28"/>
        </w:rPr>
        <w:t xml:space="preserve">20xx年9月为患重病人员热比亚木•吐尔逊，申请了二次医疗救助，减免了18000元医疗费用，解决了她们的燃眉之急社区低保工作总结工作总结。</w:t>
      </w:r>
    </w:p>
    <w:p>
      <w:pPr>
        <w:ind w:left="0" w:right="0" w:firstLine="560"/>
        <w:spacing w:before="450" w:after="450" w:line="312" w:lineRule="auto"/>
      </w:pPr>
      <w:r>
        <w:rPr>
          <w:rFonts w:ascii="宋体" w:hAnsi="宋体" w:eastAsia="宋体" w:cs="宋体"/>
          <w:color w:val="000"/>
          <w:sz w:val="28"/>
          <w:szCs w:val="28"/>
        </w:rPr>
        <w:t xml:space="preserve">(三)、在取暖救助方面：为27户低保家庭每户发放了3吨煤炭，4户低保家庭申请了暖气补贴。</w:t>
      </w:r>
    </w:p>
    <w:p>
      <w:pPr>
        <w:ind w:left="0" w:right="0" w:firstLine="560"/>
        <w:spacing w:before="450" w:after="450" w:line="312" w:lineRule="auto"/>
      </w:pPr>
      <w:r>
        <w:rPr>
          <w:rFonts w:ascii="宋体" w:hAnsi="宋体" w:eastAsia="宋体" w:cs="宋体"/>
          <w:color w:val="000"/>
          <w:sz w:val="28"/>
          <w:szCs w:val="28"/>
        </w:rPr>
        <w:t xml:space="preserve">(四)、在教育救助方面：为8户低保家庭的子女申请了大学、高中、小学的教育救助。</w:t>
      </w:r>
    </w:p>
    <w:p>
      <w:pPr>
        <w:ind w:left="0" w:right="0" w:firstLine="560"/>
        <w:spacing w:before="450" w:after="450" w:line="312" w:lineRule="auto"/>
      </w:pPr>
      <w:r>
        <w:rPr>
          <w:rFonts w:ascii="宋体" w:hAnsi="宋体" w:eastAsia="宋体" w:cs="宋体"/>
          <w:color w:val="000"/>
          <w:sz w:val="28"/>
          <w:szCs w:val="28"/>
        </w:rPr>
        <w:t xml:space="preserve">四、基础管理工作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总结一年来的工作，虽取得了一些成绩，但仍存在一些不足，如低保政策宣传不到位，自身的业务知识还有待提高。在今后工作中认真学习和掌握有关低保惠民政策，不断完善自我，提高自身素质，廉洁自律，公开各种办事程序，倾听民生，从点滴做起，实实在在的为困难群众办好事，办实事，让每一户低保家庭都能享受到党和政府的关怀与温暖。希望x社区党支部对我的工作一如既往的给予支持和帮助，同时也希望社区党支部对我的工作给予监督批评和指正，我会加倍努力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低保工作总结与计划篇十六</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w:t>
      </w:r>
    </w:p>
    <w:p>
      <w:pPr>
        <w:ind w:left="0" w:right="0" w:firstLine="560"/>
        <w:spacing w:before="450" w:after="450" w:line="312" w:lineRule="auto"/>
      </w:pPr>
      <w:r>
        <w:rPr>
          <w:rFonts w:ascii="宋体" w:hAnsi="宋体" w:eastAsia="宋体" w:cs="宋体"/>
          <w:color w:val="000"/>
          <w:sz w:val="28"/>
          <w:szCs w:val="28"/>
        </w:rPr>
        <w:t xml:space="preserve">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xx年第一季度，低保户53户85人，发放金额36960元；第二季度53户86人，发放金额43512元；第三季度21户43人，发放金额42288、第四季度53户85人，发放金额43437、为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三、严格规范操作，健全动态机制，深入走访、调查，掌握第一手材料，了解特困群众的情况，才能做到应保尽保。</w:t>
      </w:r>
    </w:p>
    <w:p>
      <w:pPr>
        <w:ind w:left="0" w:right="0" w:firstLine="560"/>
        <w:spacing w:before="450" w:after="450" w:line="312" w:lineRule="auto"/>
      </w:pPr>
      <w:r>
        <w:rPr>
          <w:rFonts w:ascii="宋体" w:hAnsi="宋体" w:eastAsia="宋体" w:cs="宋体"/>
          <w:color w:val="000"/>
          <w:sz w:val="28"/>
          <w:szCs w:val="28"/>
        </w:rPr>
        <w:t xml:space="preserve">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w:t>
      </w:r>
    </w:p>
    <w:p>
      <w:pPr>
        <w:ind w:left="0" w:right="0" w:firstLine="560"/>
        <w:spacing w:before="450" w:after="450" w:line="312" w:lineRule="auto"/>
      </w:pPr>
      <w:r>
        <w:rPr>
          <w:rFonts w:ascii="宋体" w:hAnsi="宋体" w:eastAsia="宋体" w:cs="宋体"/>
          <w:color w:val="000"/>
          <w:sz w:val="28"/>
          <w:szCs w:val="28"/>
        </w:rPr>
        <w:t xml:space="preserve">社区居委会为每一户低保家庭建立了档案，做到人数清，人员情况准确，并对低保人员实行分类管理。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2026-03-10T08:29:54+08:00</dcterms:created>
  <dcterms:modified xsi:type="dcterms:W3CDTF">2026-03-10T08:29:54+08:00</dcterms:modified>
</cp:coreProperties>
</file>

<file path=docProps/custom.xml><?xml version="1.0" encoding="utf-8"?>
<Properties xmlns="http://schemas.openxmlformats.org/officeDocument/2006/custom-properties" xmlns:vt="http://schemas.openxmlformats.org/officeDocument/2006/docPropsVTypes"/>
</file>